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51C4" w14:textId="7883175D" w:rsidR="00F52F9B" w:rsidRPr="00F52F9B" w:rsidRDefault="00F52F9B" w:rsidP="00F52F9B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DECLARE a cursor to </w:t>
      </w:r>
      <w:proofErr w:type="spellStart"/>
      <w:r>
        <w:rPr>
          <w:color w:val="0D0D0D" w:themeColor="text1" w:themeTint="F2"/>
        </w:rPr>
        <w:t>updatetax</w:t>
      </w:r>
      <w:proofErr w:type="spellEnd"/>
      <w:r>
        <w:rPr>
          <w:color w:val="0D0D0D" w:themeColor="text1" w:themeTint="F2"/>
        </w:rPr>
        <w:t xml:space="preserve"> conveyance and salary;</w:t>
      </w:r>
    </w:p>
    <w:p w14:paraId="69962F5D" w14:textId="77777777" w:rsidR="00F52F9B" w:rsidRDefault="00F52F9B" w:rsidP="00F52F9B">
      <w:pPr>
        <w:rPr>
          <w:color w:val="2F5496" w:themeColor="accent1" w:themeShade="BF"/>
        </w:rPr>
      </w:pPr>
    </w:p>
    <w:p w14:paraId="7FD6AE5B" w14:textId="4A8BA06C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DECLARE </w:t>
      </w:r>
    </w:p>
    <w:p w14:paraId="69EBC7F3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CURSOR  </w:t>
      </w:r>
    </w:p>
    <w:p w14:paraId="1562AEE4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s1 IS SELECT * FROM Payroll1;</w:t>
      </w:r>
    </w:p>
    <w:p w14:paraId="05DC0CBD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>BEGIN</w:t>
      </w:r>
    </w:p>
    <w:p w14:paraId="65E17311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FOR c1 in s1</w:t>
      </w:r>
    </w:p>
    <w:p w14:paraId="15084D29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LOOP</w:t>
      </w:r>
    </w:p>
    <w:p w14:paraId="7A84ECA4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IF c</w:t>
      </w:r>
      <w:proofErr w:type="gramStart"/>
      <w:r w:rsidRPr="00F52F9B">
        <w:rPr>
          <w:color w:val="2F5496" w:themeColor="accent1" w:themeShade="BF"/>
        </w:rPr>
        <w:t>1.basicpay</w:t>
      </w:r>
      <w:proofErr w:type="gramEnd"/>
      <w:r w:rsidRPr="00F52F9B">
        <w:rPr>
          <w:color w:val="2F5496" w:themeColor="accent1" w:themeShade="BF"/>
        </w:rPr>
        <w:t>&lt;20000 THEN</w:t>
      </w:r>
    </w:p>
    <w:p w14:paraId="58774C1C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UPDATE Payroll1 </w:t>
      </w:r>
    </w:p>
    <w:p w14:paraId="73AFA3D0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SET tax=basicpay*0.</w:t>
      </w:r>
      <w:proofErr w:type="gramStart"/>
      <w:r w:rsidRPr="00F52F9B">
        <w:rPr>
          <w:color w:val="2F5496" w:themeColor="accent1" w:themeShade="BF"/>
        </w:rPr>
        <w:t>1,conveyance</w:t>
      </w:r>
      <w:proofErr w:type="gramEnd"/>
      <w:r w:rsidRPr="00F52F9B">
        <w:rPr>
          <w:color w:val="2F5496" w:themeColor="accent1" w:themeShade="BF"/>
        </w:rPr>
        <w:t xml:space="preserve">=basicpay*0.3,SALARY=basicpay+conveyance-tax </w:t>
      </w:r>
    </w:p>
    <w:p w14:paraId="342C5401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WHERE empid=C1.empid;</w:t>
      </w:r>
    </w:p>
    <w:p w14:paraId="239F8481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ELSE IF c</w:t>
      </w:r>
      <w:proofErr w:type="gramStart"/>
      <w:r w:rsidRPr="00F52F9B">
        <w:rPr>
          <w:color w:val="2F5496" w:themeColor="accent1" w:themeShade="BF"/>
        </w:rPr>
        <w:t>1.basicpay</w:t>
      </w:r>
      <w:proofErr w:type="gramEnd"/>
      <w:r w:rsidRPr="00F52F9B">
        <w:rPr>
          <w:color w:val="2F5496" w:themeColor="accent1" w:themeShade="BF"/>
        </w:rPr>
        <w:t>&gt;=20000 AND c1.basicpay&lt;30000 THEN</w:t>
      </w:r>
    </w:p>
    <w:p w14:paraId="39AB100C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UPDATE Payroll1</w:t>
      </w:r>
    </w:p>
    <w:p w14:paraId="72936543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SET tax=basicpay*0.</w:t>
      </w:r>
      <w:proofErr w:type="gramStart"/>
      <w:r w:rsidRPr="00F52F9B">
        <w:rPr>
          <w:color w:val="2F5496" w:themeColor="accent1" w:themeShade="BF"/>
        </w:rPr>
        <w:t>2,conveyance</w:t>
      </w:r>
      <w:proofErr w:type="gramEnd"/>
      <w:r w:rsidRPr="00F52F9B">
        <w:rPr>
          <w:color w:val="2F5496" w:themeColor="accent1" w:themeShade="BF"/>
        </w:rPr>
        <w:t xml:space="preserve">=basicpay*0.2,SALARY=basicpay+conveyance-tax </w:t>
      </w:r>
    </w:p>
    <w:p w14:paraId="1BA0B16E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WHERE empid=C1.empid;</w:t>
      </w:r>
    </w:p>
    <w:p w14:paraId="7EC386A0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ELSE</w:t>
      </w:r>
    </w:p>
    <w:p w14:paraId="2E1094C6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UPDATE Payroll1 </w:t>
      </w:r>
    </w:p>
    <w:p w14:paraId="4D283217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SET tax=basicpay*0.</w:t>
      </w:r>
      <w:proofErr w:type="gramStart"/>
      <w:r w:rsidRPr="00F52F9B">
        <w:rPr>
          <w:color w:val="2F5496" w:themeColor="accent1" w:themeShade="BF"/>
        </w:rPr>
        <w:t>3,conveyance</w:t>
      </w:r>
      <w:proofErr w:type="gramEnd"/>
      <w:r w:rsidRPr="00F52F9B">
        <w:rPr>
          <w:color w:val="2F5496" w:themeColor="accent1" w:themeShade="BF"/>
        </w:rPr>
        <w:t xml:space="preserve">=basicpay*0.1,SALARY=basicpay+conveyance-tax </w:t>
      </w:r>
    </w:p>
    <w:p w14:paraId="1A16851C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WHERE empid=C1.empid;</w:t>
      </w:r>
    </w:p>
    <w:p w14:paraId="6CFD3419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END IF;</w:t>
      </w:r>
    </w:p>
    <w:p w14:paraId="48C49460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 END IF;</w:t>
      </w:r>
    </w:p>
    <w:p w14:paraId="387CF2EE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 xml:space="preserve"> END LOOP;</w:t>
      </w:r>
    </w:p>
    <w:p w14:paraId="2C8055F3" w14:textId="77777777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>END;</w:t>
      </w:r>
    </w:p>
    <w:p w14:paraId="7E1EF527" w14:textId="526E1BAD" w:rsidR="00B85F55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t>/</w:t>
      </w:r>
    </w:p>
    <w:p w14:paraId="002D4264" w14:textId="5505173B" w:rsid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lastRenderedPageBreak/>
        <w:drawing>
          <wp:inline distT="0" distB="0" distL="0" distR="0" wp14:anchorId="3F5921DA" wp14:editId="5467B08B">
            <wp:extent cx="5731510" cy="3017520"/>
            <wp:effectExtent l="0" t="0" r="2540" b="0"/>
            <wp:docPr id="146892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26386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44790" w14:textId="6F6F33FF" w:rsidR="00F52F9B" w:rsidRPr="00F52F9B" w:rsidRDefault="00F52F9B" w:rsidP="00F52F9B">
      <w:pPr>
        <w:rPr>
          <w:color w:val="2F5496" w:themeColor="accent1" w:themeShade="BF"/>
        </w:rPr>
      </w:pPr>
      <w:r w:rsidRPr="00F52F9B">
        <w:rPr>
          <w:color w:val="2F5496" w:themeColor="accent1" w:themeShade="BF"/>
        </w:rPr>
        <w:drawing>
          <wp:inline distT="0" distB="0" distL="0" distR="0" wp14:anchorId="182AC137" wp14:editId="75C0655B">
            <wp:extent cx="5731510" cy="3017520"/>
            <wp:effectExtent l="0" t="0" r="2540" b="0"/>
            <wp:docPr id="167070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04820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2F9B" w:rsidRPr="00F5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9B"/>
    <w:rsid w:val="007571F5"/>
    <w:rsid w:val="00B85F55"/>
    <w:rsid w:val="00C3146C"/>
    <w:rsid w:val="00F5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A40E"/>
  <w15:chartTrackingRefBased/>
  <w15:docId w15:val="{699583BE-675E-4C93-9105-F3E66C50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2024-07-29T18:44:00Z</dcterms:created>
  <dcterms:modified xsi:type="dcterms:W3CDTF">2024-07-29T18:44:00Z</dcterms:modified>
</cp:coreProperties>
</file>