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53CE2" w14:textId="31370353" w:rsidR="009B1169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1.Maximum XOR of Two-Overlapping Subtrees</w:t>
      </w:r>
    </w:p>
    <w:p w14:paraId="2FE36181" w14:textId="425FC845" w:rsidR="00FD5B46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E38EC" wp14:editId="4D1E61A6">
            <wp:extent cx="5731510" cy="3046095"/>
            <wp:effectExtent l="0" t="0" r="2540" b="1905"/>
            <wp:docPr id="37985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7896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35B8BBB" w14:textId="59215F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2.Form a Chemical Bond</w:t>
      </w:r>
    </w:p>
    <w:p w14:paraId="70DDBBD3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CEFFF7B" w14:textId="162EE64B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57FFF" wp14:editId="6B5B8014">
            <wp:extent cx="5731510" cy="2151380"/>
            <wp:effectExtent l="0" t="0" r="2540" b="1270"/>
            <wp:docPr id="15450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E4D5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76C8A8B3" w14:textId="4FD8B1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3.Minimum Cuts to Divide a circle</w:t>
      </w:r>
    </w:p>
    <w:p w14:paraId="4AE01139" w14:textId="54D3B226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640A8" wp14:editId="38D728A6">
            <wp:extent cx="5731510" cy="511175"/>
            <wp:effectExtent l="0" t="0" r="2540" b="3175"/>
            <wp:docPr id="190501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C10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20BE0D27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ABF6F51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24AAD79" w14:textId="360B4E16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4.Difference Between Ones and Zeros in Row and Column</w:t>
      </w:r>
    </w:p>
    <w:p w14:paraId="577AC089" w14:textId="6067A5D7" w:rsidR="00166A07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256A" wp14:editId="492D50D0">
            <wp:extent cx="5731510" cy="2073275"/>
            <wp:effectExtent l="0" t="0" r="2540" b="3175"/>
            <wp:docPr id="6659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3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9017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6F683D09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00EAD39A" w14:textId="79BBFF9D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5.Minimum Penalty for a shop</w:t>
      </w:r>
    </w:p>
    <w:p w14:paraId="3D8926E8" w14:textId="7023FEA7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D2E00" wp14:editId="06CF7DF0">
            <wp:extent cx="5731510" cy="1174115"/>
            <wp:effectExtent l="0" t="0" r="2540" b="6985"/>
            <wp:docPr id="10890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7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289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3A07D71B" w14:textId="36908F34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6.Count Palindromic Sequence</w:t>
      </w:r>
    </w:p>
    <w:p w14:paraId="6E787F47" w14:textId="61F2F79F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26DEC" wp14:editId="4F4D659F">
            <wp:extent cx="5731510" cy="1108710"/>
            <wp:effectExtent l="0" t="0" r="2540" b="0"/>
            <wp:docPr id="19913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E88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78A78917" w14:textId="34ABDB0B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7.Find the Pivot Element </w:t>
      </w:r>
    </w:p>
    <w:p w14:paraId="032C6488" w14:textId="2E93E491" w:rsidR="00166A07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45C86" wp14:editId="4E33D714">
            <wp:extent cx="5731510" cy="782955"/>
            <wp:effectExtent l="0" t="0" r="2540" b="0"/>
            <wp:docPr id="17193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08EF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5FF77FAE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3A8BF8CB" w14:textId="0D3C5E3A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8.Append Characters to string to make Sequence</w:t>
      </w:r>
    </w:p>
    <w:p w14:paraId="78E449FC" w14:textId="1123EED3" w:rsidR="00026FE4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DC907" wp14:editId="65C41111">
            <wp:extent cx="5731510" cy="965200"/>
            <wp:effectExtent l="0" t="0" r="2540" b="6350"/>
            <wp:docPr id="9133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038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08E53EC1" w14:textId="726EAFD4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9.Remove Nodes from Linked List </w:t>
      </w:r>
    </w:p>
    <w:p w14:paraId="39A378E1" w14:textId="5066518D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F2794" wp14:editId="34EA2149">
            <wp:extent cx="5731510" cy="3047365"/>
            <wp:effectExtent l="0" t="0" r="2540" b="635"/>
            <wp:docPr id="173915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B6F4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5C06FFB8" w14:textId="0D99628C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F132C">
        <w:rPr>
          <w:rFonts w:ascii="Times New Roman" w:hAnsi="Times New Roman" w:cs="Times New Roman"/>
          <w:sz w:val="28"/>
          <w:szCs w:val="28"/>
        </w:rPr>
        <w:t>0.Count Subarrays with Median K</w:t>
      </w:r>
    </w:p>
    <w:p w14:paraId="680A6563" w14:textId="0DAB87E8" w:rsidR="001F132C" w:rsidRPr="00FD5B46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98169" wp14:editId="5E24F870">
            <wp:extent cx="5731510" cy="1734185"/>
            <wp:effectExtent l="0" t="0" r="2540" b="0"/>
            <wp:docPr id="52190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7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2C" w:rsidRPr="00FD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46"/>
    <w:rsid w:val="00026FE4"/>
    <w:rsid w:val="00166A07"/>
    <w:rsid w:val="001F132C"/>
    <w:rsid w:val="00324222"/>
    <w:rsid w:val="00767A58"/>
    <w:rsid w:val="00852E38"/>
    <w:rsid w:val="009B1169"/>
    <w:rsid w:val="00A9570C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0435"/>
  <w15:chartTrackingRefBased/>
  <w15:docId w15:val="{64FE2755-2487-41DF-BB42-2D2E8B08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Vinoth .</cp:lastModifiedBy>
  <cp:revision>2</cp:revision>
  <dcterms:created xsi:type="dcterms:W3CDTF">2024-06-11T16:42:00Z</dcterms:created>
  <dcterms:modified xsi:type="dcterms:W3CDTF">2024-06-11T16:42:00Z</dcterms:modified>
</cp:coreProperties>
</file>