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D2DBA" w14:textId="4453EB68" w:rsidR="009B1169" w:rsidRDefault="00C4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1.Closest Pair by Brute Force</w:t>
      </w:r>
    </w:p>
    <w:p w14:paraId="5DE99237" w14:textId="0EC9AFDC" w:rsidR="00C46A23" w:rsidRDefault="00C46A23">
      <w:pPr>
        <w:rPr>
          <w:rFonts w:ascii="Times New Roman" w:hAnsi="Times New Roman" w:cs="Times New Roman"/>
          <w:sz w:val="28"/>
          <w:szCs w:val="28"/>
        </w:rPr>
      </w:pPr>
      <w:r w:rsidRPr="00C46A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C346E" wp14:editId="2DFE65E5">
            <wp:extent cx="5731510" cy="1982470"/>
            <wp:effectExtent l="0" t="0" r="2540" b="0"/>
            <wp:docPr id="214383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31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4FDF" w14:textId="4231EFA3" w:rsidR="00C46A23" w:rsidRDefault="00C4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2.Convex Hull </w:t>
      </w:r>
      <w:r w:rsidR="00C301C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y Brute Force</w:t>
      </w:r>
    </w:p>
    <w:p w14:paraId="58BEB70F" w14:textId="503861B7" w:rsidR="00C46A23" w:rsidRDefault="00C46A23">
      <w:pPr>
        <w:rPr>
          <w:rFonts w:ascii="Times New Roman" w:hAnsi="Times New Roman" w:cs="Times New Roman"/>
          <w:sz w:val="28"/>
          <w:szCs w:val="28"/>
        </w:rPr>
      </w:pPr>
      <w:r w:rsidRPr="00C46A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986FE" wp14:editId="01FD7B78">
            <wp:extent cx="5731510" cy="2188210"/>
            <wp:effectExtent l="0" t="0" r="2540" b="2540"/>
            <wp:docPr id="190547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655D" w14:textId="32740B9A" w:rsidR="00C46A23" w:rsidRDefault="00C4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3.Exhaustive Search</w:t>
      </w:r>
    </w:p>
    <w:p w14:paraId="46DBD825" w14:textId="543BB26B" w:rsidR="00C46A23" w:rsidRDefault="00C46A23">
      <w:pPr>
        <w:rPr>
          <w:rFonts w:ascii="Times New Roman" w:hAnsi="Times New Roman" w:cs="Times New Roman"/>
          <w:sz w:val="28"/>
          <w:szCs w:val="28"/>
        </w:rPr>
      </w:pPr>
      <w:r w:rsidRPr="00C46A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8842C" wp14:editId="7E3C8137">
            <wp:extent cx="5731510" cy="2294890"/>
            <wp:effectExtent l="0" t="0" r="2540" b="0"/>
            <wp:docPr id="42201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16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146A" w14:textId="77777777" w:rsidR="00C46A23" w:rsidRDefault="00C46A23">
      <w:pPr>
        <w:rPr>
          <w:rFonts w:ascii="Times New Roman" w:hAnsi="Times New Roman" w:cs="Times New Roman"/>
          <w:sz w:val="28"/>
          <w:szCs w:val="28"/>
        </w:rPr>
      </w:pPr>
    </w:p>
    <w:p w14:paraId="153F5DCE" w14:textId="77777777" w:rsidR="00C46A23" w:rsidRDefault="00C46A23">
      <w:pPr>
        <w:rPr>
          <w:rFonts w:ascii="Times New Roman" w:hAnsi="Times New Roman" w:cs="Times New Roman"/>
          <w:sz w:val="28"/>
          <w:szCs w:val="28"/>
        </w:rPr>
      </w:pPr>
    </w:p>
    <w:p w14:paraId="4EE470FD" w14:textId="77777777" w:rsidR="00C46A23" w:rsidRDefault="00C46A23">
      <w:pPr>
        <w:rPr>
          <w:rFonts w:ascii="Times New Roman" w:hAnsi="Times New Roman" w:cs="Times New Roman"/>
          <w:sz w:val="28"/>
          <w:szCs w:val="28"/>
        </w:rPr>
      </w:pPr>
    </w:p>
    <w:p w14:paraId="2C8FEA52" w14:textId="4855BB8D" w:rsidR="00C46A23" w:rsidRDefault="00C4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C301C2">
        <w:rPr>
          <w:rFonts w:ascii="Times New Roman" w:hAnsi="Times New Roman" w:cs="Times New Roman"/>
          <w:sz w:val="28"/>
          <w:szCs w:val="28"/>
        </w:rPr>
        <w:t xml:space="preserve">Assignment Problem (TSP) With Exhaustive Search </w:t>
      </w:r>
    </w:p>
    <w:p w14:paraId="1C8D9E59" w14:textId="10C31D34" w:rsidR="00C301C2" w:rsidRDefault="00C301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AC3AF1" wp14:editId="361C7255">
            <wp:extent cx="5731510" cy="2941320"/>
            <wp:effectExtent l="0" t="0" r="2540" b="0"/>
            <wp:docPr id="194670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B2C8" w14:textId="73EEC298" w:rsidR="00C301C2" w:rsidRDefault="00C3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5.Knapsack Problem (TSP) With Exhaustive Problem</w:t>
      </w:r>
    </w:p>
    <w:p w14:paraId="518FFE32" w14:textId="06804EFA" w:rsidR="00C301C2" w:rsidRDefault="00C301C2">
      <w:pPr>
        <w:rPr>
          <w:rFonts w:ascii="Times New Roman" w:hAnsi="Times New Roman" w:cs="Times New Roman"/>
          <w:sz w:val="28"/>
          <w:szCs w:val="28"/>
        </w:rPr>
      </w:pPr>
      <w:r w:rsidRPr="00C301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27CEE" wp14:editId="2A97C524">
            <wp:extent cx="5731510" cy="2011045"/>
            <wp:effectExtent l="0" t="0" r="2540" b="8255"/>
            <wp:docPr id="16845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1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B746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7E3B8B9F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36B97A1A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56D5AABD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5720DED6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751BE683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72623EC5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61C1FC35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052C191C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1D8588B8" w14:textId="69F55E35" w:rsidR="00C301C2" w:rsidRDefault="00C3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6.Dice Throw</w:t>
      </w:r>
    </w:p>
    <w:p w14:paraId="1E83A86A" w14:textId="172290D3" w:rsidR="00C301C2" w:rsidRPr="00C46A23" w:rsidRDefault="00C301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116D2B" wp14:editId="07CBF256">
            <wp:extent cx="5731510" cy="2919730"/>
            <wp:effectExtent l="0" t="0" r="2540" b="0"/>
            <wp:docPr id="1176307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1C2" w:rsidRPr="00C4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3"/>
    <w:rsid w:val="002D54C2"/>
    <w:rsid w:val="007E7E0C"/>
    <w:rsid w:val="00903499"/>
    <w:rsid w:val="009B1169"/>
    <w:rsid w:val="00C301C2"/>
    <w:rsid w:val="00C46A23"/>
    <w:rsid w:val="00E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4E8B"/>
  <w15:chartTrackingRefBased/>
  <w15:docId w15:val="{7FA68C98-AB7B-4092-BECF-8ED6545E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 .</cp:lastModifiedBy>
  <cp:revision>2</cp:revision>
  <dcterms:created xsi:type="dcterms:W3CDTF">2024-06-24T08:29:00Z</dcterms:created>
  <dcterms:modified xsi:type="dcterms:W3CDTF">2024-06-24T08:29:00Z</dcterms:modified>
</cp:coreProperties>
</file>