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84AB4B" w14:textId="3968CCAE" w:rsidR="007C5A0D" w:rsidRDefault="007C5A0D">
      <w:r>
        <w:t>Create VPC</w:t>
      </w:r>
    </w:p>
    <w:p w14:paraId="10930E9E" w14:textId="7A6B3D40" w:rsidR="007C5A0D" w:rsidRDefault="007C5A0D">
      <w:r w:rsidRPr="007C5A0D">
        <w:drawing>
          <wp:inline distT="0" distB="0" distL="0" distR="0" wp14:anchorId="7F19B390" wp14:editId="66CB2006">
            <wp:extent cx="5731510" cy="3229610"/>
            <wp:effectExtent l="0" t="0" r="2540" b="8890"/>
            <wp:docPr id="15686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45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99C2" w14:textId="7DE115C1" w:rsidR="007C5A0D" w:rsidRDefault="007C5A0D">
      <w:r>
        <w:t>VPC Internet Gateway</w:t>
      </w:r>
    </w:p>
    <w:p w14:paraId="5C4BF423" w14:textId="5493CD3C" w:rsidR="007C5A0D" w:rsidRDefault="007C5A0D">
      <w:r w:rsidRPr="007C5A0D">
        <w:drawing>
          <wp:inline distT="0" distB="0" distL="0" distR="0" wp14:anchorId="45354A91" wp14:editId="294893F6">
            <wp:extent cx="5731510" cy="3095625"/>
            <wp:effectExtent l="0" t="0" r="2540" b="9525"/>
            <wp:docPr id="82148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812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CFAA" w14:textId="77777777" w:rsidR="007C5A0D" w:rsidRDefault="007C5A0D"/>
    <w:p w14:paraId="04F0F58C" w14:textId="389BB09D" w:rsidR="007C5A0D" w:rsidRDefault="007C5A0D">
      <w:r>
        <w:t xml:space="preserve">Public </w:t>
      </w:r>
      <w:r w:rsidRPr="007C5A0D">
        <w:t>Subnets</w:t>
      </w:r>
    </w:p>
    <w:p w14:paraId="572A343D" w14:textId="77777777" w:rsidR="007C5A0D" w:rsidRDefault="007C5A0D"/>
    <w:p w14:paraId="1CAC1000" w14:textId="2D646427" w:rsidR="007C5A0D" w:rsidRDefault="007C5A0D">
      <w:r w:rsidRPr="007C5A0D">
        <w:lastRenderedPageBreak/>
        <w:drawing>
          <wp:inline distT="0" distB="0" distL="0" distR="0" wp14:anchorId="7F62F73E" wp14:editId="3D57B288">
            <wp:extent cx="5731510" cy="3081655"/>
            <wp:effectExtent l="0" t="0" r="2540" b="4445"/>
            <wp:docPr id="201359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90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CFF9" w14:textId="1373F792" w:rsidR="007C5A0D" w:rsidRDefault="007C5A0D">
      <w:r>
        <w:t>Private subnets</w:t>
      </w:r>
    </w:p>
    <w:p w14:paraId="44DC8EF4" w14:textId="5FC3C5A5" w:rsidR="007C5A0D" w:rsidRDefault="007C5A0D">
      <w:r w:rsidRPr="007C5A0D">
        <w:drawing>
          <wp:inline distT="0" distB="0" distL="0" distR="0" wp14:anchorId="7482461F" wp14:editId="4C3D9739">
            <wp:extent cx="5731510" cy="3124200"/>
            <wp:effectExtent l="0" t="0" r="2540" b="0"/>
            <wp:docPr id="17519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3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6900" w14:textId="77777777" w:rsidR="007C5A0D" w:rsidRDefault="007C5A0D"/>
    <w:p w14:paraId="33C2A6E9" w14:textId="6B8819C0" w:rsidR="007C5A0D" w:rsidRDefault="007C5A0D">
      <w:r>
        <w:t>Route Tables</w:t>
      </w:r>
    </w:p>
    <w:p w14:paraId="3A90C41D" w14:textId="61F53C1F" w:rsidR="007C5A0D" w:rsidRDefault="007C5A0D">
      <w:r w:rsidRPr="007C5A0D">
        <w:lastRenderedPageBreak/>
        <w:drawing>
          <wp:inline distT="0" distB="0" distL="0" distR="0" wp14:anchorId="18105764" wp14:editId="73230D70">
            <wp:extent cx="5731510" cy="2484120"/>
            <wp:effectExtent l="0" t="0" r="2540" b="0"/>
            <wp:docPr id="209263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399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9744" w14:textId="598CCF44" w:rsidR="007C5A0D" w:rsidRDefault="007C5A0D">
      <w:r w:rsidRPr="007C5A0D">
        <w:drawing>
          <wp:inline distT="0" distB="0" distL="0" distR="0" wp14:anchorId="09F83C93" wp14:editId="41FAB8C8">
            <wp:extent cx="5731510" cy="1731010"/>
            <wp:effectExtent l="0" t="0" r="2540" b="2540"/>
            <wp:docPr id="184105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50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48E0" w14:textId="1D5BEA42" w:rsidR="007C5A0D" w:rsidRDefault="007C5A0D">
      <w:r>
        <w:t>Instance network mapped to VPC</w:t>
      </w:r>
    </w:p>
    <w:p w14:paraId="35C0239A" w14:textId="3CF702BE" w:rsidR="007C5A0D" w:rsidRDefault="007C5A0D">
      <w:r w:rsidRPr="007C5A0D">
        <w:drawing>
          <wp:inline distT="0" distB="0" distL="0" distR="0" wp14:anchorId="6B30FFAC" wp14:editId="6FA57CF6">
            <wp:extent cx="5731510" cy="3134360"/>
            <wp:effectExtent l="0" t="0" r="2540" b="8890"/>
            <wp:docPr id="142508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857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38C7" w14:textId="77777777" w:rsidR="007C5A0D" w:rsidRDefault="007C5A0D"/>
    <w:p w14:paraId="14B3B403" w14:textId="4C7A1E8B" w:rsidR="007C5A0D" w:rsidRDefault="007C5A0D">
      <w:r>
        <w:t>Connecting to SSH using the public IP:</w:t>
      </w:r>
    </w:p>
    <w:p w14:paraId="37E24D54" w14:textId="4B5E49CE" w:rsidR="007C5A0D" w:rsidRDefault="007C5A0D">
      <w:r w:rsidRPr="007C5A0D">
        <w:lastRenderedPageBreak/>
        <w:drawing>
          <wp:inline distT="0" distB="0" distL="0" distR="0" wp14:anchorId="7B425007" wp14:editId="728DCB61">
            <wp:extent cx="5731510" cy="4581525"/>
            <wp:effectExtent l="0" t="0" r="2540" b="9525"/>
            <wp:docPr id="132948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85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A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A0D"/>
    <w:rsid w:val="007C5A0D"/>
    <w:rsid w:val="00C92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5CBE5"/>
  <w15:chartTrackingRefBased/>
  <w15:docId w15:val="{D3223E06-3D96-4B1C-B21E-64658FAD4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Yuvaraj Ganesan</dc:creator>
  <cp:keywords/>
  <dc:description/>
  <cp:lastModifiedBy>Yuvaraj Ganesan</cp:lastModifiedBy>
  <cp:revision>1</cp:revision>
  <dcterms:created xsi:type="dcterms:W3CDTF">2024-06-30T15:47:00Z</dcterms:created>
  <dcterms:modified xsi:type="dcterms:W3CDTF">2024-06-30T15:55:00Z</dcterms:modified>
</cp:coreProperties>
</file>