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90E93" w14:textId="5012BF82" w:rsidR="008E2E25" w:rsidRDefault="008E2E25">
      <w:r>
        <w:t>Creating repo:</w:t>
      </w:r>
    </w:p>
    <w:p w14:paraId="799470EE" w14:textId="2FAF289B" w:rsidR="008E2E25" w:rsidRDefault="008E2E25">
      <w:r w:rsidRPr="008E2E25">
        <w:drawing>
          <wp:inline distT="0" distB="0" distL="0" distR="0" wp14:anchorId="6DB5A00B" wp14:editId="20678690">
            <wp:extent cx="5731510" cy="1250315"/>
            <wp:effectExtent l="0" t="0" r="2540" b="6985"/>
            <wp:docPr id="199491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175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2EED" w14:textId="77777777" w:rsidR="008E2E25" w:rsidRDefault="008E2E25"/>
    <w:p w14:paraId="3DA67907" w14:textId="2359E4D0" w:rsidR="008E2E25" w:rsidRDefault="008E2E25">
      <w:r>
        <w:t xml:space="preserve">Files committed to the repo: </w:t>
      </w:r>
    </w:p>
    <w:p w14:paraId="70312055" w14:textId="1368B6DF" w:rsidR="008E2E25" w:rsidRDefault="008E2E25">
      <w:r w:rsidRPr="008E2E25">
        <w:drawing>
          <wp:inline distT="0" distB="0" distL="0" distR="0" wp14:anchorId="333C3585" wp14:editId="4E89BE6E">
            <wp:extent cx="5731510" cy="1504315"/>
            <wp:effectExtent l="0" t="0" r="2540" b="635"/>
            <wp:docPr id="192220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02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AD5E" w14:textId="77777777" w:rsidR="008E2E25" w:rsidRDefault="008E2E25"/>
    <w:p w14:paraId="3F9D8E1D" w14:textId="28C68B36" w:rsidR="008E2E25" w:rsidRDefault="008E2E25">
      <w:r>
        <w:t xml:space="preserve">I have not used the Elastic Bean here due to billing cost.  </w:t>
      </w:r>
      <w:proofErr w:type="gramStart"/>
      <w:r>
        <w:t>So</w:t>
      </w:r>
      <w:proofErr w:type="gramEnd"/>
      <w:r>
        <w:t xml:space="preserve"> I have used the E2C instance </w:t>
      </w:r>
      <w:r w:rsidR="004E1525">
        <w:t xml:space="preserve">and Code Deploy. </w:t>
      </w:r>
    </w:p>
    <w:p w14:paraId="5B21A8C0" w14:textId="676C4CE4" w:rsidR="004E1525" w:rsidRDefault="004E1525">
      <w:r w:rsidRPr="004E1525">
        <w:drawing>
          <wp:inline distT="0" distB="0" distL="0" distR="0" wp14:anchorId="40CEB1C0" wp14:editId="05CA1770">
            <wp:extent cx="5731510" cy="2739390"/>
            <wp:effectExtent l="0" t="0" r="2540" b="3810"/>
            <wp:docPr id="65476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68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CC29" w14:textId="2BA1B80C" w:rsidR="004E1525" w:rsidRDefault="004E1525">
      <w:r w:rsidRPr="004E1525">
        <w:lastRenderedPageBreak/>
        <w:drawing>
          <wp:inline distT="0" distB="0" distL="0" distR="0" wp14:anchorId="761E6FBC" wp14:editId="6AE3E702">
            <wp:extent cx="5731510" cy="3130550"/>
            <wp:effectExtent l="0" t="0" r="2540" b="0"/>
            <wp:docPr id="145563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39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C4EF" w14:textId="01E8E2FA" w:rsidR="004E1525" w:rsidRDefault="004E1525">
      <w:r w:rsidRPr="004E1525">
        <w:drawing>
          <wp:inline distT="0" distB="0" distL="0" distR="0" wp14:anchorId="5E582F8A" wp14:editId="0BC977D7">
            <wp:extent cx="5731510" cy="3011805"/>
            <wp:effectExtent l="0" t="0" r="2540" b="0"/>
            <wp:docPr id="142128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893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DF1B" w14:textId="2971B23A" w:rsidR="004E1525" w:rsidRDefault="004E1525">
      <w:r w:rsidRPr="004E1525">
        <w:lastRenderedPageBreak/>
        <w:drawing>
          <wp:inline distT="0" distB="0" distL="0" distR="0" wp14:anchorId="09CF215B" wp14:editId="286CAC9D">
            <wp:extent cx="5731510" cy="3221355"/>
            <wp:effectExtent l="0" t="0" r="2540" b="0"/>
            <wp:docPr id="161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25"/>
    <w:rsid w:val="004E1525"/>
    <w:rsid w:val="008E2E25"/>
    <w:rsid w:val="00D5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0087"/>
  <w15:chartTrackingRefBased/>
  <w15:docId w15:val="{1EB141D9-C12D-4B4B-A9A2-08EB0211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Ganesan</dc:creator>
  <cp:keywords/>
  <dc:description/>
  <cp:lastModifiedBy>Yuvaraj Ganesan</cp:lastModifiedBy>
  <cp:revision>1</cp:revision>
  <dcterms:created xsi:type="dcterms:W3CDTF">2024-07-07T12:36:00Z</dcterms:created>
  <dcterms:modified xsi:type="dcterms:W3CDTF">2024-07-07T13:20:00Z</dcterms:modified>
</cp:coreProperties>
</file>