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1ADDC" w14:textId="1939F0E9" w:rsidR="007B2AEF" w:rsidRDefault="007B2AEF">
      <w:r>
        <w:t>S3 Bucket Creation:</w:t>
      </w:r>
    </w:p>
    <w:p w14:paraId="0F0DF513" w14:textId="77777777" w:rsidR="007B2AEF" w:rsidRDefault="007B2AEF">
      <w:r w:rsidRPr="007B2AEF">
        <w:drawing>
          <wp:inline distT="0" distB="0" distL="0" distR="0" wp14:anchorId="08BF6EE8" wp14:editId="62F7B468">
            <wp:extent cx="5731510" cy="1151890"/>
            <wp:effectExtent l="0" t="0" r="2540" b="0"/>
            <wp:docPr id="52107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79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E022" w14:textId="257F9CF7" w:rsidR="007B2AEF" w:rsidRDefault="007B2AEF">
      <w:r w:rsidRPr="007B2AEF">
        <w:drawing>
          <wp:inline distT="0" distB="0" distL="0" distR="0" wp14:anchorId="67AAE9E5" wp14:editId="680A60D3">
            <wp:extent cx="5731510" cy="1570990"/>
            <wp:effectExtent l="0" t="0" r="2540" b="0"/>
            <wp:docPr id="24354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48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F0AB" w14:textId="77777777" w:rsidR="007B2AEF" w:rsidRDefault="007B2AEF"/>
    <w:p w14:paraId="4C49706B" w14:textId="0DF394DF" w:rsidR="007B2AEF" w:rsidRDefault="007B2AEF">
      <w:r>
        <w:t>Launch 2 EC2:</w:t>
      </w:r>
    </w:p>
    <w:p w14:paraId="569E309F" w14:textId="47FEA4CA" w:rsidR="007B2AEF" w:rsidRDefault="007B2AEF">
      <w:r w:rsidRPr="007B2AEF">
        <w:drawing>
          <wp:inline distT="0" distB="0" distL="0" distR="0" wp14:anchorId="0F04B027" wp14:editId="1324111B">
            <wp:extent cx="5731510" cy="964565"/>
            <wp:effectExtent l="0" t="0" r="2540" b="6985"/>
            <wp:docPr id="148263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0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127B" w14:textId="77777777" w:rsidR="007B2AEF" w:rsidRDefault="007B2AEF"/>
    <w:p w14:paraId="2627C590" w14:textId="323E0CAE" w:rsidR="007B2AEF" w:rsidRDefault="007B2AEF">
      <w:r>
        <w:t>Create Load Balancers:</w:t>
      </w:r>
    </w:p>
    <w:p w14:paraId="3DCBBF30" w14:textId="29BB1C57" w:rsidR="007B2AEF" w:rsidRDefault="007B2AEF">
      <w:r w:rsidRPr="007B2AEF">
        <w:drawing>
          <wp:inline distT="0" distB="0" distL="0" distR="0" wp14:anchorId="0A3B07BB" wp14:editId="6A4C21C2">
            <wp:extent cx="5731510" cy="2997835"/>
            <wp:effectExtent l="0" t="0" r="2540" b="0"/>
            <wp:docPr id="180973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31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55DF" w14:textId="6C1EE10A" w:rsidR="007B2AEF" w:rsidRDefault="007B2AEF">
      <w:r w:rsidRPr="007B2AEF">
        <w:lastRenderedPageBreak/>
        <w:drawing>
          <wp:inline distT="0" distB="0" distL="0" distR="0" wp14:anchorId="77AC1AAA" wp14:editId="593F2D3D">
            <wp:extent cx="5731510" cy="2106930"/>
            <wp:effectExtent l="0" t="0" r="2540" b="7620"/>
            <wp:docPr id="15481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75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EF"/>
    <w:rsid w:val="000F3318"/>
    <w:rsid w:val="007B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150C"/>
  <w15:chartTrackingRefBased/>
  <w15:docId w15:val="{A2493C5E-E4E4-4BAA-B5E2-72557C1D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Ganesan</dc:creator>
  <cp:keywords/>
  <dc:description/>
  <cp:lastModifiedBy>Yuvaraj Ganesan</cp:lastModifiedBy>
  <cp:revision>1</cp:revision>
  <dcterms:created xsi:type="dcterms:W3CDTF">2024-08-10T11:12:00Z</dcterms:created>
  <dcterms:modified xsi:type="dcterms:W3CDTF">2024-08-10T11:18:00Z</dcterms:modified>
</cp:coreProperties>
</file>