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C6E5" w14:textId="77777777" w:rsidR="008C2056" w:rsidRDefault="008C2056"/>
    <w:p w14:paraId="472C06D6" w14:textId="77777777" w:rsidR="001A6070" w:rsidRPr="00A7072D" w:rsidRDefault="001A6070" w:rsidP="001A6070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7F0F0E90" w14:textId="77777777" w:rsidR="001A6070" w:rsidRPr="00780E3D" w:rsidRDefault="001A6070" w:rsidP="001A6070">
      <w:r w:rsidRPr="00780E3D">
        <w:rPr>
          <w:b/>
          <w:bCs/>
        </w:rPr>
        <w:t>Issue:</w:t>
      </w:r>
      <w:r w:rsidRPr="00780E3D">
        <w:t xml:space="preserve"> </w:t>
      </w:r>
      <w:r w:rsidRPr="00A7072D">
        <w:rPr>
          <w:b/>
          <w:bCs/>
        </w:rPr>
        <w:t xml:space="preserve">[Validation] Offloading work with the </w:t>
      </w:r>
      <w:proofErr w:type="spellStart"/>
      <w:r w:rsidRPr="00A7072D">
        <w:rPr>
          <w:b/>
          <w:bCs/>
        </w:rPr>
        <w:t>blazorwebworker</w:t>
      </w:r>
      <w:proofErr w:type="spellEnd"/>
      <w:r w:rsidRPr="00A7072D">
        <w:rPr>
          <w:b/>
          <w:bCs/>
        </w:rPr>
        <w:t xml:space="preserve"> template (#68818)</w:t>
      </w:r>
    </w:p>
    <w:p w14:paraId="7FAEADCF" w14:textId="77777777" w:rsidR="001A6070" w:rsidRDefault="001A6070" w:rsidP="001A6070">
      <w:r w:rsidRPr="00254E80">
        <w:rPr>
          <w:b/>
          <w:bCs/>
        </w:rPr>
        <w:t>Build tested:</w:t>
      </w:r>
      <w:r w:rsidRPr="00BE618C">
        <w:t xml:space="preserve"> 11.0.100-preview.7.26381.103</w:t>
      </w:r>
    </w:p>
    <w:p w14:paraId="6B4ED602" w14:textId="77777777" w:rsidR="001A6070" w:rsidRPr="00E7052E" w:rsidRDefault="001A6070" w:rsidP="001A6070">
      <w:r w:rsidRPr="00254E80">
        <w:rPr>
          <w:b/>
          <w:bCs/>
        </w:rPr>
        <w:t>Configurations tested:</w:t>
      </w:r>
      <w:r w:rsidRPr="00E7052E">
        <w:t xml:space="preserve"> </w:t>
      </w:r>
      <w:r>
        <w:t xml:space="preserve">Interactive </w:t>
      </w:r>
      <w:proofErr w:type="spellStart"/>
      <w:r>
        <w:t>WebAssembly</w:t>
      </w:r>
      <w:proofErr w:type="spellEnd"/>
      <w:r>
        <w:t xml:space="preserve"> and </w:t>
      </w:r>
      <w:r w:rsidRPr="00173B92">
        <w:t xml:space="preserve">Standalone </w:t>
      </w:r>
      <w:proofErr w:type="spellStart"/>
      <w:r w:rsidRPr="00173B92">
        <w:t>WebAssembly</w:t>
      </w:r>
      <w:proofErr w:type="spellEnd"/>
    </w:p>
    <w:p w14:paraId="4A74F5A6" w14:textId="77777777" w:rsidR="001A6070" w:rsidRPr="00E7052E" w:rsidRDefault="001A6070" w:rsidP="001A6070">
      <w:r w:rsidRPr="00254E80">
        <w:rPr>
          <w:b/>
          <w:bCs/>
        </w:rPr>
        <w:t>Also exercised:</w:t>
      </w:r>
      <w:r w:rsidRPr="00E7052E">
        <w:t xml:space="preserve"> Published output</w:t>
      </w:r>
    </w:p>
    <w:p w14:paraId="0400C2F1" w14:textId="77777777" w:rsidR="001A6070" w:rsidRDefault="001A6070" w:rsidP="001A6070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 xml:space="preserve">, VS Code, </w:t>
      </w:r>
      <w:r w:rsidRPr="001B4053">
        <w:t>visual studio</w:t>
      </w:r>
    </w:p>
    <w:p w14:paraId="2C433EAA" w14:textId="2814AEA8" w:rsidR="001A6070" w:rsidRPr="00E7052E" w:rsidRDefault="001A6070" w:rsidP="001A6070">
      <w:r w:rsidRPr="00254E80">
        <w:rPr>
          <w:b/>
          <w:bCs/>
        </w:rPr>
        <w:t>Sample app:</w:t>
      </w:r>
      <w:r w:rsidRPr="00E7052E">
        <w:t xml:space="preserve"> </w:t>
      </w:r>
    </w:p>
    <w:p w14:paraId="2AC7D28E" w14:textId="77777777" w:rsidR="001A6070" w:rsidRPr="00E7052E" w:rsidRDefault="001A6070" w:rsidP="001A6070">
      <w:r w:rsidRPr="00254E80">
        <w:rPr>
          <w:b/>
          <w:bCs/>
        </w:rPr>
        <w:t>Outcome:</w:t>
      </w:r>
      <w:r w:rsidRPr="00E7052E">
        <w:t xml:space="preserve"> Works with issues</w:t>
      </w:r>
    </w:p>
    <w:p w14:paraId="4EE56069" w14:textId="77777777" w:rsidR="001A6070" w:rsidRDefault="001A6070" w:rsidP="001A6070"/>
    <w:p w14:paraId="50B07948" w14:textId="77777777" w:rsidR="001A6070" w:rsidRDefault="001A6070" w:rsidP="001A6070"/>
    <w:p w14:paraId="1D299088" w14:textId="77777777" w:rsidR="001A6070" w:rsidRPr="008A553C" w:rsidRDefault="001A6070" w:rsidP="001A6070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74"/>
        <w:gridCol w:w="2556"/>
        <w:gridCol w:w="2070"/>
        <w:gridCol w:w="1620"/>
        <w:gridCol w:w="2430"/>
      </w:tblGrid>
      <w:tr w:rsidR="001A6070" w14:paraId="2D846329" w14:textId="77777777" w:rsidTr="00034C09">
        <w:trPr>
          <w:trHeight w:val="320"/>
        </w:trPr>
        <w:tc>
          <w:tcPr>
            <w:tcW w:w="774" w:type="dxa"/>
          </w:tcPr>
          <w:p w14:paraId="5E9A6EEC" w14:textId="77777777" w:rsidR="001A6070" w:rsidRPr="00765689" w:rsidRDefault="001A6070" w:rsidP="007A0838">
            <w:r>
              <w:t>S.NO</w:t>
            </w:r>
          </w:p>
        </w:tc>
        <w:tc>
          <w:tcPr>
            <w:tcW w:w="2556" w:type="dxa"/>
          </w:tcPr>
          <w:p w14:paraId="659E3271" w14:textId="77777777" w:rsidR="001A6070" w:rsidRDefault="001A6070" w:rsidP="007A0838">
            <w:r w:rsidRPr="00765689">
              <w:t>Scenarios</w:t>
            </w:r>
          </w:p>
        </w:tc>
        <w:tc>
          <w:tcPr>
            <w:tcW w:w="2070" w:type="dxa"/>
          </w:tcPr>
          <w:p w14:paraId="010209AC" w14:textId="77777777" w:rsidR="001A6070" w:rsidRDefault="001A6070" w:rsidP="007A083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620" w:type="dxa"/>
          </w:tcPr>
          <w:p w14:paraId="4639BF2F" w14:textId="77777777" w:rsidR="001A6070" w:rsidRDefault="001A6070" w:rsidP="007A0838">
            <w:r w:rsidRPr="00765689">
              <w:rPr>
                <w:b/>
                <w:bCs/>
              </w:rPr>
              <w:t>Result</w:t>
            </w:r>
          </w:p>
        </w:tc>
        <w:tc>
          <w:tcPr>
            <w:tcW w:w="2430" w:type="dxa"/>
          </w:tcPr>
          <w:p w14:paraId="306854A7" w14:textId="77777777" w:rsidR="001A6070" w:rsidRPr="00765689" w:rsidRDefault="001A6070" w:rsidP="007A083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027D18" w14:paraId="1CB0F0CF" w14:textId="77777777" w:rsidTr="00034C09">
        <w:trPr>
          <w:trHeight w:val="320"/>
        </w:trPr>
        <w:tc>
          <w:tcPr>
            <w:tcW w:w="774" w:type="dxa"/>
          </w:tcPr>
          <w:p w14:paraId="3E618D66" w14:textId="17B35837" w:rsidR="00027D18" w:rsidRDefault="00027D18" w:rsidP="007A0838">
            <w:r>
              <w:t>1</w:t>
            </w:r>
          </w:p>
        </w:tc>
        <w:tc>
          <w:tcPr>
            <w:tcW w:w="2556" w:type="dxa"/>
          </w:tcPr>
          <w:p w14:paraId="3F7A4D82" w14:textId="08B198F3" w:rsidR="00027D18" w:rsidRPr="00765689" w:rsidRDefault="00027D18" w:rsidP="007A0838">
            <w:r w:rsidRPr="00027D18">
              <w:t xml:space="preserve">Before any submission, typing an invalid email alone shows no validation message; leaving the field </w:t>
            </w:r>
            <w:proofErr w:type="gramStart"/>
            <w:r w:rsidRPr="00027D18">
              <w:t>displays</w:t>
            </w:r>
            <w:proofErr w:type="gramEnd"/>
            <w:r w:rsidRPr="00027D18">
              <w:t xml:space="preserve"> its message and invalid styling without a POST.</w:t>
            </w:r>
          </w:p>
        </w:tc>
        <w:tc>
          <w:tcPr>
            <w:tcW w:w="2070" w:type="dxa"/>
          </w:tcPr>
          <w:p w14:paraId="51FC4AB1" w14:textId="4F13154A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  <w:tc>
          <w:tcPr>
            <w:tcW w:w="1620" w:type="dxa"/>
          </w:tcPr>
          <w:p w14:paraId="56CA59AB" w14:textId="510048A6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2BDEC825" w14:textId="100CD113" w:rsidR="00027D18" w:rsidRPr="00765689" w:rsidRDefault="00C80B60" w:rsidP="007A0838">
            <w:pPr>
              <w:rPr>
                <w:b/>
                <w:bCs/>
              </w:rPr>
            </w:pPr>
            <w:proofErr w:type="spellStart"/>
            <w:r w:rsidRPr="00C80B60">
              <w:rPr>
                <w:b/>
                <w:bCs/>
              </w:rPr>
              <w:t>InvalidEmail_BlurValidation</w:t>
            </w:r>
            <w:proofErr w:type="spellEnd"/>
          </w:p>
        </w:tc>
      </w:tr>
      <w:tr w:rsidR="00027D18" w14:paraId="5C326802" w14:textId="77777777" w:rsidTr="00034C09">
        <w:trPr>
          <w:trHeight w:val="320"/>
        </w:trPr>
        <w:tc>
          <w:tcPr>
            <w:tcW w:w="774" w:type="dxa"/>
          </w:tcPr>
          <w:p w14:paraId="678299BB" w14:textId="564BE82E" w:rsidR="00027D18" w:rsidRDefault="00027D18" w:rsidP="007A0838">
            <w:r>
              <w:t>2</w:t>
            </w:r>
          </w:p>
        </w:tc>
        <w:tc>
          <w:tcPr>
            <w:tcW w:w="2556" w:type="dxa"/>
          </w:tcPr>
          <w:p w14:paraId="18508D47" w14:textId="0665D6E3" w:rsidR="00027D18" w:rsidRPr="00765689" w:rsidRDefault="008B4DF8" w:rsidP="007A0838">
            <w:r w:rsidRPr="008B4DF8">
              <w:t>After that error, editing the email revalidates on input and clears the message once valid, without another blur or POST.</w:t>
            </w:r>
          </w:p>
        </w:tc>
        <w:tc>
          <w:tcPr>
            <w:tcW w:w="2070" w:type="dxa"/>
          </w:tcPr>
          <w:p w14:paraId="6548974F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</w:tcPr>
          <w:p w14:paraId="2CE1AC95" w14:textId="0A6FC24C" w:rsidR="00027D18" w:rsidRPr="00765689" w:rsidRDefault="008B4D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68A6A5C5" w14:textId="1ECA6E1D" w:rsidR="00027D18" w:rsidRPr="00765689" w:rsidRDefault="00221B29" w:rsidP="007A0838">
            <w:pPr>
              <w:rPr>
                <w:b/>
                <w:bCs/>
              </w:rPr>
            </w:pPr>
            <w:proofErr w:type="spellStart"/>
            <w:r w:rsidRPr="00221B29">
              <w:rPr>
                <w:b/>
                <w:bCs/>
              </w:rPr>
              <w:t>EmailRevalidationOnInput</w:t>
            </w:r>
            <w:proofErr w:type="spellEnd"/>
          </w:p>
        </w:tc>
      </w:tr>
      <w:tr w:rsidR="00027D18" w14:paraId="17F85027" w14:textId="77777777" w:rsidTr="00034C09">
        <w:trPr>
          <w:trHeight w:val="320"/>
        </w:trPr>
        <w:tc>
          <w:tcPr>
            <w:tcW w:w="774" w:type="dxa"/>
          </w:tcPr>
          <w:p w14:paraId="0894822A" w14:textId="39172160" w:rsidR="00027D18" w:rsidRDefault="00027D18" w:rsidP="007A0838">
            <w:r>
              <w:t>3</w:t>
            </w:r>
          </w:p>
        </w:tc>
        <w:tc>
          <w:tcPr>
            <w:tcW w:w="2556" w:type="dxa"/>
          </w:tcPr>
          <w:p w14:paraId="44523476" w14:textId="5C9BB871" w:rsidR="00027D18" w:rsidRPr="00765689" w:rsidRDefault="00221B29" w:rsidP="007A0838">
            <w:r w:rsidRPr="00221B29">
              <w:t>With no native HTML constraints on those inputs, submitting a form that fails a built-in rule produces no POST or success confirmation.</w:t>
            </w:r>
          </w:p>
        </w:tc>
        <w:tc>
          <w:tcPr>
            <w:tcW w:w="2070" w:type="dxa"/>
          </w:tcPr>
          <w:p w14:paraId="20B37D58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20DC50B8" w14:textId="14620CD8" w:rsidR="00027D18" w:rsidRPr="00765689" w:rsidRDefault="00221B2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F115BB7" w14:textId="195A3CFE" w:rsidR="00027D18" w:rsidRPr="00765689" w:rsidRDefault="00221B29" w:rsidP="007A0838">
            <w:pPr>
              <w:rPr>
                <w:b/>
                <w:bCs/>
              </w:rPr>
            </w:pPr>
            <w:proofErr w:type="spellStart"/>
            <w:r w:rsidRPr="00221B29">
              <w:rPr>
                <w:b/>
                <w:bCs/>
              </w:rPr>
              <w:t>InvalidSubmit_NoPost</w:t>
            </w:r>
            <w:proofErr w:type="spellEnd"/>
          </w:p>
        </w:tc>
      </w:tr>
      <w:tr w:rsidR="00027D18" w14:paraId="03DA8FF7" w14:textId="77777777" w:rsidTr="00034C09">
        <w:trPr>
          <w:trHeight w:val="320"/>
        </w:trPr>
        <w:tc>
          <w:tcPr>
            <w:tcW w:w="774" w:type="dxa"/>
          </w:tcPr>
          <w:p w14:paraId="56E315BD" w14:textId="47683299" w:rsidR="00027D18" w:rsidRDefault="00027D18" w:rsidP="007A0838">
            <w:r>
              <w:lastRenderedPageBreak/>
              <w:t>4</w:t>
            </w:r>
          </w:p>
        </w:tc>
        <w:tc>
          <w:tcPr>
            <w:tcW w:w="2556" w:type="dxa"/>
          </w:tcPr>
          <w:p w14:paraId="60C5CA33" w14:textId="7A34D80D" w:rsidR="00027D18" w:rsidRPr="00765689" w:rsidRDefault="00221B29" w:rsidP="007A0838">
            <w:r w:rsidRPr="00221B29">
              <w:t>Submitting valid values sends a POST and displays the server-generated confirmation containing the submitted name.</w:t>
            </w:r>
          </w:p>
        </w:tc>
        <w:tc>
          <w:tcPr>
            <w:tcW w:w="2070" w:type="dxa"/>
          </w:tcPr>
          <w:p w14:paraId="1EEAFEDD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3840332F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11F8762E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</w:tr>
      <w:tr w:rsidR="00027D18" w14:paraId="1872DE93" w14:textId="77777777" w:rsidTr="00034C09">
        <w:trPr>
          <w:trHeight w:val="320"/>
        </w:trPr>
        <w:tc>
          <w:tcPr>
            <w:tcW w:w="774" w:type="dxa"/>
          </w:tcPr>
          <w:p w14:paraId="3DF1E19D" w14:textId="0369DF71" w:rsidR="00027D18" w:rsidRDefault="00027D18" w:rsidP="007A0838">
            <w:r>
              <w:t>5</w:t>
            </w:r>
          </w:p>
        </w:tc>
        <w:tc>
          <w:tcPr>
            <w:tcW w:w="2556" w:type="dxa"/>
          </w:tcPr>
          <w:p w14:paraId="036912F0" w14:textId="77777777" w:rsidR="00027D18" w:rsidRPr="00765689" w:rsidRDefault="00027D18" w:rsidP="007A0838"/>
        </w:tc>
        <w:tc>
          <w:tcPr>
            <w:tcW w:w="2070" w:type="dxa"/>
          </w:tcPr>
          <w:p w14:paraId="71083EED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6462FDB6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4AC1372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</w:tr>
      <w:tr w:rsidR="00027D18" w14:paraId="4F4EFD86" w14:textId="77777777" w:rsidTr="00034C09">
        <w:trPr>
          <w:trHeight w:val="320"/>
        </w:trPr>
        <w:tc>
          <w:tcPr>
            <w:tcW w:w="774" w:type="dxa"/>
          </w:tcPr>
          <w:p w14:paraId="3C157D06" w14:textId="0FADACF3" w:rsidR="00027D18" w:rsidRDefault="00027D18" w:rsidP="007A0838">
            <w:r>
              <w:t>6</w:t>
            </w:r>
          </w:p>
        </w:tc>
        <w:tc>
          <w:tcPr>
            <w:tcW w:w="2556" w:type="dxa"/>
          </w:tcPr>
          <w:p w14:paraId="1F6A3277" w14:textId="77777777" w:rsidR="00027D18" w:rsidRPr="00765689" w:rsidRDefault="00027D18" w:rsidP="007A0838"/>
        </w:tc>
        <w:tc>
          <w:tcPr>
            <w:tcW w:w="2070" w:type="dxa"/>
          </w:tcPr>
          <w:p w14:paraId="481EBD32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5E4D0952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C6B66AE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</w:tr>
      <w:tr w:rsidR="00027D18" w14:paraId="36B1B7CD" w14:textId="77777777" w:rsidTr="00034C09">
        <w:trPr>
          <w:trHeight w:val="320"/>
        </w:trPr>
        <w:tc>
          <w:tcPr>
            <w:tcW w:w="774" w:type="dxa"/>
          </w:tcPr>
          <w:p w14:paraId="0BD274EE" w14:textId="14D090EA" w:rsidR="00027D18" w:rsidRDefault="00027D18" w:rsidP="007A0838">
            <w:r>
              <w:t>7</w:t>
            </w:r>
          </w:p>
        </w:tc>
        <w:tc>
          <w:tcPr>
            <w:tcW w:w="2556" w:type="dxa"/>
          </w:tcPr>
          <w:p w14:paraId="23DC974B" w14:textId="77777777" w:rsidR="00027D18" w:rsidRPr="00765689" w:rsidRDefault="00027D18" w:rsidP="007A0838"/>
        </w:tc>
        <w:tc>
          <w:tcPr>
            <w:tcW w:w="2070" w:type="dxa"/>
          </w:tcPr>
          <w:p w14:paraId="60A4E100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3058A527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53C48F13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</w:tr>
      <w:tr w:rsidR="00027D18" w14:paraId="06A37953" w14:textId="77777777" w:rsidTr="00034C09">
        <w:trPr>
          <w:trHeight w:val="320"/>
        </w:trPr>
        <w:tc>
          <w:tcPr>
            <w:tcW w:w="774" w:type="dxa"/>
          </w:tcPr>
          <w:p w14:paraId="26A1D30F" w14:textId="2054220C" w:rsidR="00027D18" w:rsidRDefault="00027D18" w:rsidP="007A0838">
            <w:r>
              <w:t>8</w:t>
            </w:r>
          </w:p>
        </w:tc>
        <w:tc>
          <w:tcPr>
            <w:tcW w:w="2556" w:type="dxa"/>
          </w:tcPr>
          <w:p w14:paraId="292AA4B7" w14:textId="77777777" w:rsidR="00027D18" w:rsidRPr="00765689" w:rsidRDefault="00027D18" w:rsidP="007A0838"/>
        </w:tc>
        <w:tc>
          <w:tcPr>
            <w:tcW w:w="2070" w:type="dxa"/>
          </w:tcPr>
          <w:p w14:paraId="63FDD825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1C59F137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187826D" w14:textId="77777777" w:rsidR="00027D18" w:rsidRPr="00765689" w:rsidRDefault="00027D18" w:rsidP="007A0838">
            <w:pPr>
              <w:rPr>
                <w:b/>
                <w:bCs/>
              </w:rPr>
            </w:pPr>
          </w:p>
        </w:tc>
      </w:tr>
    </w:tbl>
    <w:p w14:paraId="4F093E0A" w14:textId="77777777" w:rsidR="001A6070" w:rsidRDefault="001A6070" w:rsidP="001A6070"/>
    <w:p w14:paraId="6B8B7834" w14:textId="77777777" w:rsidR="001A6070" w:rsidRDefault="001A6070" w:rsidP="001A6070"/>
    <w:p w14:paraId="608F65DD" w14:textId="77777777" w:rsidR="001A6070" w:rsidRDefault="001A6070" w:rsidP="001A6070"/>
    <w:p w14:paraId="7843BC9A" w14:textId="77777777" w:rsidR="001A6070" w:rsidRDefault="001A6070" w:rsidP="001A6070"/>
    <w:p w14:paraId="59A760AC" w14:textId="77777777" w:rsidR="001A6070" w:rsidRDefault="001A6070" w:rsidP="001A6070"/>
    <w:p w14:paraId="053482BA" w14:textId="77777777" w:rsidR="001A6070" w:rsidRPr="00210B14" w:rsidRDefault="001A6070" w:rsidP="001A6070"/>
    <w:p w14:paraId="4A87BDAF" w14:textId="77777777" w:rsidR="001A6070" w:rsidRDefault="001A6070" w:rsidP="001A6070"/>
    <w:p w14:paraId="5484D18B" w14:textId="77777777" w:rsidR="001A6070" w:rsidRDefault="001A6070" w:rsidP="001A6070"/>
    <w:p w14:paraId="06679BB7" w14:textId="77777777" w:rsidR="001A6070" w:rsidRDefault="001A6070" w:rsidP="001A6070"/>
    <w:p w14:paraId="4FCD6344" w14:textId="77777777" w:rsidR="001A6070" w:rsidRDefault="001A6070" w:rsidP="001A6070"/>
    <w:p w14:paraId="156612DA" w14:textId="77777777" w:rsidR="001A6070" w:rsidRPr="003A5390" w:rsidRDefault="001A6070" w:rsidP="001A6070"/>
    <w:p w14:paraId="24936F92" w14:textId="77777777" w:rsidR="001A6070" w:rsidRDefault="001A6070"/>
    <w:sectPr w:rsidR="001A60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04F75"/>
    <w:multiLevelType w:val="multilevel"/>
    <w:tmpl w:val="16A4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D42943"/>
    <w:multiLevelType w:val="multilevel"/>
    <w:tmpl w:val="73D0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34181">
    <w:abstractNumId w:val="0"/>
  </w:num>
  <w:num w:numId="2" w16cid:durableId="192567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070"/>
    <w:rsid w:val="00027D18"/>
    <w:rsid w:val="00034C09"/>
    <w:rsid w:val="001A6070"/>
    <w:rsid w:val="00221B29"/>
    <w:rsid w:val="006D7093"/>
    <w:rsid w:val="00784F09"/>
    <w:rsid w:val="008B4DF8"/>
    <w:rsid w:val="008C2056"/>
    <w:rsid w:val="00C610A7"/>
    <w:rsid w:val="00C80B60"/>
    <w:rsid w:val="00C94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413C"/>
  <w15:chartTrackingRefBased/>
  <w15:docId w15:val="{302E8EF6-DE29-4BB5-BCB0-1BAD2DA51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070"/>
  </w:style>
  <w:style w:type="paragraph" w:styleId="Heading1">
    <w:name w:val="heading 1"/>
    <w:basedOn w:val="Normal"/>
    <w:next w:val="Normal"/>
    <w:link w:val="Heading1Char"/>
    <w:uiPriority w:val="9"/>
    <w:qFormat/>
    <w:rsid w:val="001A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0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6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A607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</TotalTime>
  <Pages>2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</cp:revision>
  <dcterms:created xsi:type="dcterms:W3CDTF">2026-09-28T07:56:00Z</dcterms:created>
  <dcterms:modified xsi:type="dcterms:W3CDTF">2026-09-29T05:05:00Z</dcterms:modified>
</cp:coreProperties>
</file>