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387D" w14:textId="77777777" w:rsidR="008C2056" w:rsidRDefault="008C2056"/>
    <w:p w14:paraId="13E4EACF" w14:textId="77777777" w:rsidR="002D1C5B" w:rsidRPr="00A7072D" w:rsidRDefault="002D1C5B" w:rsidP="002D1C5B">
      <w:pPr>
        <w:rPr>
          <w:b/>
          <w:bCs/>
          <w:sz w:val="30"/>
          <w:szCs w:val="30"/>
        </w:rPr>
      </w:pPr>
      <w:r w:rsidRPr="00A7072D">
        <w:rPr>
          <w:b/>
          <w:bCs/>
          <w:sz w:val="30"/>
          <w:szCs w:val="30"/>
        </w:rPr>
        <w:t>Test Report</w:t>
      </w:r>
    </w:p>
    <w:p w14:paraId="5010C6F6" w14:textId="2813C030" w:rsidR="002D1C5B" w:rsidRPr="00780E3D" w:rsidRDefault="002D1C5B" w:rsidP="002D1C5B">
      <w:r w:rsidRPr="00780E3D">
        <w:rPr>
          <w:b/>
          <w:bCs/>
        </w:rPr>
        <w:t>Issue:</w:t>
      </w:r>
      <w:r w:rsidRPr="00780E3D">
        <w:t xml:space="preserve"> </w:t>
      </w:r>
      <w:hyperlink r:id="rId5" w:history="1">
        <w:r w:rsidR="00D3692C" w:rsidRPr="00D3692C">
          <w:rPr>
            <w:rStyle w:val="Hyperlink"/>
          </w:rPr>
          <w:t xml:space="preserve">[Validation] Keys and value lifetime for the </w:t>
        </w:r>
        <w:proofErr w:type="spellStart"/>
        <w:r w:rsidR="00D3692C" w:rsidRPr="00D3692C">
          <w:rPr>
            <w:rStyle w:val="Hyperlink"/>
          </w:rPr>
          <w:t>TempData</w:t>
        </w:r>
        <w:proofErr w:type="spellEnd"/>
        <w:r w:rsidR="00D3692C" w:rsidRPr="00D3692C">
          <w:rPr>
            <w:rStyle w:val="Hyperlink"/>
          </w:rPr>
          <w:t xml:space="preserve"> and session parameter attributes · Issue #69139 · dotnet/</w:t>
        </w:r>
        <w:proofErr w:type="spellStart"/>
        <w:r w:rsidR="00D3692C" w:rsidRPr="00D3692C">
          <w:rPr>
            <w:rStyle w:val="Hyperlink"/>
          </w:rPr>
          <w:t>aspnetcore</w:t>
        </w:r>
        <w:proofErr w:type="spellEnd"/>
      </w:hyperlink>
    </w:p>
    <w:p w14:paraId="2EADBB50" w14:textId="05EE15D7" w:rsidR="002D1C5B" w:rsidRDefault="002D1C5B" w:rsidP="002D1C5B">
      <w:r w:rsidRPr="00254E80">
        <w:rPr>
          <w:b/>
          <w:bCs/>
        </w:rPr>
        <w:t>Build tested:</w:t>
      </w:r>
      <w:r w:rsidRPr="00BE618C">
        <w:t xml:space="preserve"> </w:t>
      </w:r>
      <w:r w:rsidR="00CC6449" w:rsidRPr="00CC6449">
        <w:t>11.0.0-rc.1.26425.128</w:t>
      </w:r>
    </w:p>
    <w:p w14:paraId="59F7ADC6" w14:textId="7C91426A" w:rsidR="002D1C5B" w:rsidRDefault="002D1C5B" w:rsidP="002D1C5B">
      <w:r w:rsidRPr="00254E80">
        <w:rPr>
          <w:b/>
          <w:bCs/>
        </w:rPr>
        <w:t>Configurations tested:</w:t>
      </w:r>
      <w:r w:rsidRPr="00E7052E">
        <w:t xml:space="preserve"> </w:t>
      </w:r>
      <w:r w:rsidR="00D3692C" w:rsidRPr="00D3692C">
        <w:t>Static SSR</w:t>
      </w:r>
    </w:p>
    <w:p w14:paraId="0DD26A3C" w14:textId="24DEDCFE" w:rsidR="002D1C5B" w:rsidRPr="00E7052E" w:rsidRDefault="002D1C5B" w:rsidP="002D1C5B">
      <w:r w:rsidRPr="000E0862">
        <w:rPr>
          <w:b/>
          <w:bCs/>
        </w:rPr>
        <w:t>Also exercised:</w:t>
      </w:r>
      <w:r w:rsidRPr="000E0862">
        <w:t xml:space="preserve"> </w:t>
      </w:r>
      <w:r w:rsidR="00D3692C">
        <w:t>NA</w:t>
      </w:r>
    </w:p>
    <w:p w14:paraId="5C424973" w14:textId="77777777" w:rsidR="002D1C5B" w:rsidRDefault="002D1C5B" w:rsidP="002D1C5B">
      <w:r w:rsidRPr="00254E80">
        <w:rPr>
          <w:b/>
          <w:bCs/>
        </w:rPr>
        <w:t>OS, browser</w:t>
      </w:r>
      <w:r>
        <w:rPr>
          <w:b/>
          <w:bCs/>
        </w:rPr>
        <w:t>, IDE</w:t>
      </w:r>
      <w:r w:rsidRPr="00254E80">
        <w:rPr>
          <w:b/>
          <w:bCs/>
        </w:rPr>
        <w:t>:</w:t>
      </w:r>
      <w:r w:rsidRPr="00E7052E">
        <w:t xml:space="preserve"> </w:t>
      </w:r>
      <w:r>
        <w:t>Windows</w:t>
      </w:r>
      <w:r w:rsidRPr="00E7052E">
        <w:t xml:space="preserve">, </w:t>
      </w:r>
      <w:r w:rsidRPr="008D6702">
        <w:t>Microsoft Edge</w:t>
      </w:r>
      <w:r>
        <w:t>, VS Code</w:t>
      </w:r>
    </w:p>
    <w:p w14:paraId="7608AFD1" w14:textId="4D5A1ECC" w:rsidR="002D1C5B" w:rsidRPr="00E7052E" w:rsidRDefault="002D1C5B" w:rsidP="002D1C5B">
      <w:r w:rsidRPr="00254E80">
        <w:rPr>
          <w:b/>
          <w:bCs/>
        </w:rPr>
        <w:t>Sample app:</w:t>
      </w:r>
      <w:r w:rsidRPr="00E7052E">
        <w:t xml:space="preserve"> </w:t>
      </w:r>
      <w:hyperlink r:id="rId6" w:history="1">
        <w:r w:rsidR="00D3692C" w:rsidRPr="005B4EE7">
          <w:rPr>
            <w:rStyle w:val="Hyperlink"/>
          </w:rPr>
          <w:t>https://github.com/Vinoth2562000/TempDataSessionValidation/tree/main</w:t>
        </w:r>
      </w:hyperlink>
      <w:r w:rsidR="00D3692C">
        <w:t xml:space="preserve"> </w:t>
      </w:r>
    </w:p>
    <w:p w14:paraId="464DEC79" w14:textId="77777777" w:rsidR="002D1C5B" w:rsidRPr="00E7052E" w:rsidRDefault="002D1C5B" w:rsidP="002D1C5B">
      <w:r w:rsidRPr="00254E80">
        <w:rPr>
          <w:b/>
          <w:bCs/>
        </w:rPr>
        <w:t>Outcome:</w:t>
      </w:r>
      <w:r w:rsidRPr="00E7052E">
        <w:t xml:space="preserve"> Works</w:t>
      </w:r>
    </w:p>
    <w:p w14:paraId="3675A810" w14:textId="77777777" w:rsidR="002D1C5B" w:rsidRDefault="002D1C5B" w:rsidP="002D1C5B"/>
    <w:p w14:paraId="5ABD39F0" w14:textId="77777777" w:rsidR="002D1C5B" w:rsidRPr="007A6389" w:rsidRDefault="002D1C5B" w:rsidP="002D1C5B">
      <w:pPr>
        <w:rPr>
          <w:b/>
          <w:bCs/>
          <w:sz w:val="30"/>
          <w:szCs w:val="30"/>
        </w:rPr>
      </w:pPr>
      <w:r w:rsidRPr="008A553C">
        <w:rPr>
          <w:b/>
          <w:bCs/>
          <w:sz w:val="30"/>
          <w:szCs w:val="30"/>
        </w:rPr>
        <w:t>Checks:</w:t>
      </w:r>
    </w:p>
    <w:tbl>
      <w:tblPr>
        <w:tblStyle w:val="TableGrid"/>
        <w:tblW w:w="909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785"/>
        <w:gridCol w:w="2185"/>
        <w:gridCol w:w="1350"/>
        <w:gridCol w:w="1440"/>
        <w:gridCol w:w="3330"/>
      </w:tblGrid>
      <w:tr w:rsidR="002D1C5B" w:rsidRPr="00765689" w14:paraId="2474724B" w14:textId="77777777" w:rsidTr="002D1C5B">
        <w:trPr>
          <w:trHeight w:val="427"/>
        </w:trPr>
        <w:tc>
          <w:tcPr>
            <w:tcW w:w="785" w:type="dxa"/>
          </w:tcPr>
          <w:p w14:paraId="28649B02" w14:textId="77777777" w:rsidR="002D1C5B" w:rsidRPr="00765689" w:rsidRDefault="002D1C5B" w:rsidP="005E1D88">
            <w:r>
              <w:t>S.NO</w:t>
            </w:r>
          </w:p>
        </w:tc>
        <w:tc>
          <w:tcPr>
            <w:tcW w:w="2185" w:type="dxa"/>
          </w:tcPr>
          <w:p w14:paraId="369B6801" w14:textId="77777777" w:rsidR="002D1C5B" w:rsidRDefault="002D1C5B" w:rsidP="005E1D88">
            <w:r w:rsidRPr="00765689">
              <w:t>Scenarios</w:t>
            </w:r>
          </w:p>
        </w:tc>
        <w:tc>
          <w:tcPr>
            <w:tcW w:w="1350" w:type="dxa"/>
          </w:tcPr>
          <w:p w14:paraId="02F1C4C2" w14:textId="77777777" w:rsidR="002D1C5B" w:rsidRDefault="002D1C5B" w:rsidP="005E1D88">
            <w:r w:rsidRPr="00765689">
              <w:rPr>
                <w:b/>
                <w:bCs/>
              </w:rPr>
              <w:t>Project</w:t>
            </w:r>
          </w:p>
        </w:tc>
        <w:tc>
          <w:tcPr>
            <w:tcW w:w="1440" w:type="dxa"/>
          </w:tcPr>
          <w:p w14:paraId="10160A84" w14:textId="77777777" w:rsidR="002D1C5B" w:rsidRDefault="002D1C5B" w:rsidP="005E1D88">
            <w:r w:rsidRPr="00765689">
              <w:rPr>
                <w:b/>
                <w:bCs/>
              </w:rPr>
              <w:t>Result</w:t>
            </w:r>
          </w:p>
        </w:tc>
        <w:tc>
          <w:tcPr>
            <w:tcW w:w="3330" w:type="dxa"/>
          </w:tcPr>
          <w:p w14:paraId="389E1ABC" w14:textId="77777777" w:rsidR="002D1C5B" w:rsidRPr="00765689" w:rsidRDefault="002D1C5B" w:rsidP="005E1D88">
            <w:pPr>
              <w:rPr>
                <w:b/>
                <w:bCs/>
              </w:rPr>
            </w:pPr>
            <w:r w:rsidRPr="00765689">
              <w:rPr>
                <w:b/>
                <w:bCs/>
              </w:rPr>
              <w:t>Evidence</w:t>
            </w:r>
          </w:p>
        </w:tc>
      </w:tr>
      <w:tr w:rsidR="002D1C5B" w:rsidRPr="00765689" w14:paraId="24F10ED3" w14:textId="77777777" w:rsidTr="002D1C5B">
        <w:trPr>
          <w:trHeight w:val="427"/>
        </w:trPr>
        <w:tc>
          <w:tcPr>
            <w:tcW w:w="785" w:type="dxa"/>
          </w:tcPr>
          <w:p w14:paraId="5BDC2E9E" w14:textId="777508EF" w:rsidR="002D1C5B" w:rsidRDefault="002D1C5B" w:rsidP="005E1D88">
            <w:r>
              <w:t>1</w:t>
            </w:r>
          </w:p>
        </w:tc>
        <w:tc>
          <w:tcPr>
            <w:tcW w:w="2185" w:type="dxa"/>
          </w:tcPr>
          <w:p w14:paraId="28F559F0" w14:textId="79FFA353" w:rsidR="002D1C5B" w:rsidRPr="00765689" w:rsidRDefault="002D1C5B" w:rsidP="005E1D88">
            <w:r w:rsidRPr="002D1C5B">
              <w:t>A property with no explicit key is stored under the property name, and a second component reading that key gets the same value.</w:t>
            </w:r>
          </w:p>
        </w:tc>
        <w:tc>
          <w:tcPr>
            <w:tcW w:w="1350" w:type="dxa"/>
          </w:tcPr>
          <w:p w14:paraId="67880D4C" w14:textId="4F2ECC35" w:rsidR="002D1C5B" w:rsidRPr="00765689" w:rsidRDefault="00167C63" w:rsidP="005E1D88">
            <w:pPr>
              <w:rPr>
                <w:b/>
                <w:bCs/>
              </w:rPr>
            </w:pPr>
            <w:r w:rsidRPr="002D1C5B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697316E4" w14:textId="26E11251" w:rsidR="002D1C5B" w:rsidRPr="00765689" w:rsidRDefault="002D1C5B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F421373" w14:textId="1FBA3E60" w:rsidR="002D1C5B" w:rsidRPr="00765689" w:rsidRDefault="00A63090" w:rsidP="005E1D88">
            <w:pPr>
              <w:rPr>
                <w:b/>
                <w:bCs/>
              </w:rPr>
            </w:pPr>
            <w:hyperlink r:id="rId7" w:history="1">
              <w:proofErr w:type="spellStart"/>
              <w:r w:rsidRPr="00F56C37">
                <w:rPr>
                  <w:rStyle w:val="Hyperlink"/>
                  <w:b/>
                  <w:bCs/>
                </w:rPr>
                <w:t>DefaultKeySharing</w:t>
              </w:r>
              <w:proofErr w:type="spellEnd"/>
            </w:hyperlink>
          </w:p>
        </w:tc>
      </w:tr>
      <w:tr w:rsidR="002D1C5B" w:rsidRPr="005278F1" w14:paraId="7DFD3F5F" w14:textId="77777777" w:rsidTr="002D1C5B">
        <w:trPr>
          <w:trHeight w:val="427"/>
        </w:trPr>
        <w:tc>
          <w:tcPr>
            <w:tcW w:w="785" w:type="dxa"/>
          </w:tcPr>
          <w:p w14:paraId="0E7A48C9" w14:textId="5FE4A88A" w:rsidR="002D1C5B" w:rsidRDefault="002D1C5B" w:rsidP="005E1D88">
            <w:r>
              <w:t>2</w:t>
            </w:r>
          </w:p>
        </w:tc>
        <w:tc>
          <w:tcPr>
            <w:tcW w:w="2185" w:type="dxa"/>
          </w:tcPr>
          <w:p w14:paraId="04470716" w14:textId="42958ACD" w:rsidR="002D1C5B" w:rsidRPr="00765689" w:rsidRDefault="00167C63" w:rsidP="005E1D88">
            <w:r w:rsidRPr="00167C63">
              <w:t xml:space="preserve">Two components declaring the same key throw </w:t>
            </w:r>
            <w:proofErr w:type="spellStart"/>
            <w:r w:rsidRPr="00167C63">
              <w:t>InvalidOperationException</w:t>
            </w:r>
            <w:proofErr w:type="spellEnd"/>
            <w:r w:rsidRPr="00167C63">
              <w:t xml:space="preserve"> naming the key, for both attributes.</w:t>
            </w:r>
          </w:p>
        </w:tc>
        <w:tc>
          <w:tcPr>
            <w:tcW w:w="1350" w:type="dxa"/>
          </w:tcPr>
          <w:p w14:paraId="33E79615" w14:textId="4E8BB253" w:rsidR="002D1C5B" w:rsidRPr="00765689" w:rsidRDefault="00167C63" w:rsidP="005E1D88">
            <w:pPr>
              <w:rPr>
                <w:b/>
                <w:bCs/>
              </w:rPr>
            </w:pPr>
            <w:r w:rsidRPr="002D1C5B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56757B38" w14:textId="46923AAB" w:rsidR="002D1C5B" w:rsidRPr="00765689" w:rsidRDefault="00167C63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5AB5F551" w14:textId="0A936206" w:rsidR="002D1C5B" w:rsidRDefault="00167C63" w:rsidP="005E1D88">
            <w:hyperlink r:id="rId8" w:history="1">
              <w:proofErr w:type="spellStart"/>
              <w:r w:rsidRPr="00F56C37">
                <w:rPr>
                  <w:rStyle w:val="Hyperlink"/>
                  <w:b/>
                  <w:bCs/>
                </w:rPr>
                <w:t>DuplicateKeyConflict</w:t>
              </w:r>
              <w:proofErr w:type="spellEnd"/>
            </w:hyperlink>
            <w:r w:rsidR="005278F1">
              <w:t xml:space="preserve">  </w:t>
            </w:r>
          </w:p>
          <w:p w14:paraId="3E4AF2C9" w14:textId="77777777" w:rsidR="005278F1" w:rsidRDefault="005278F1" w:rsidP="005E1D88">
            <w:pPr>
              <w:rPr>
                <w:b/>
                <w:bCs/>
              </w:rPr>
            </w:pPr>
          </w:p>
          <w:p w14:paraId="2E93C911" w14:textId="47D7D674" w:rsidR="005278F1" w:rsidRPr="005278F1" w:rsidRDefault="005278F1" w:rsidP="005E1D88">
            <w:pPr>
              <w:rPr>
                <w:b/>
                <w:bCs/>
              </w:rPr>
            </w:pPr>
            <w:r w:rsidRPr="005278F1">
              <w:rPr>
                <w:b/>
                <w:bCs/>
              </w:rPr>
              <w:t>Console Error Log Files</w:t>
            </w:r>
          </w:p>
          <w:p w14:paraId="3332D7D4" w14:textId="23E00B1F" w:rsidR="005278F1" w:rsidRDefault="005278F1" w:rsidP="005278F1">
            <w:hyperlink r:id="rId9" w:history="1">
              <w:proofErr w:type="spellStart"/>
              <w:r w:rsidRPr="005278F1">
                <w:rPr>
                  <w:rStyle w:val="Hyperlink"/>
                </w:rPr>
                <w:t>DuplicateSessionErrorLog</w:t>
              </w:r>
              <w:proofErr w:type="spellEnd"/>
            </w:hyperlink>
          </w:p>
          <w:p w14:paraId="3F11208E" w14:textId="6BBA51A9" w:rsidR="005278F1" w:rsidRDefault="005278F1" w:rsidP="005278F1">
            <w:hyperlink r:id="rId10" w:history="1">
              <w:proofErr w:type="spellStart"/>
              <w:r w:rsidRPr="005278F1">
                <w:rPr>
                  <w:rStyle w:val="Hyperlink"/>
                </w:rPr>
                <w:t>DuplicateTempDataErrorLog</w:t>
              </w:r>
              <w:proofErr w:type="spellEnd"/>
            </w:hyperlink>
          </w:p>
          <w:p w14:paraId="50758764" w14:textId="77777777" w:rsidR="005278F1" w:rsidRDefault="005278F1" w:rsidP="005278F1"/>
          <w:p w14:paraId="4CFB1375" w14:textId="0F5BD135" w:rsidR="005278F1" w:rsidRDefault="005278F1" w:rsidP="005278F1">
            <w:pPr>
              <w:rPr>
                <w:b/>
                <w:bCs/>
              </w:rPr>
            </w:pPr>
            <w:r w:rsidRPr="005278F1">
              <w:rPr>
                <w:b/>
                <w:bCs/>
              </w:rPr>
              <w:t>Error Images</w:t>
            </w:r>
          </w:p>
          <w:p w14:paraId="7F68AE02" w14:textId="5CC06223" w:rsidR="005278F1" w:rsidRPr="005278F1" w:rsidRDefault="005278F1" w:rsidP="005278F1">
            <w:hyperlink r:id="rId11" w:history="1">
              <w:r w:rsidRPr="005278F1">
                <w:rPr>
                  <w:rStyle w:val="Hyperlink"/>
                </w:rPr>
                <w:t>Session Key Conflict Error</w:t>
              </w:r>
            </w:hyperlink>
            <w:r w:rsidRPr="005278F1">
              <w:t xml:space="preserve"> </w:t>
            </w:r>
          </w:p>
          <w:p w14:paraId="60572781" w14:textId="3A5623FC" w:rsidR="005278F1" w:rsidRPr="005278F1" w:rsidRDefault="005278F1" w:rsidP="005278F1">
            <w:hyperlink r:id="rId12" w:history="1">
              <w:proofErr w:type="spellStart"/>
              <w:r w:rsidRPr="005278F1">
                <w:rPr>
                  <w:rStyle w:val="Hyperlink"/>
                </w:rPr>
                <w:t>TempData</w:t>
              </w:r>
              <w:proofErr w:type="spellEnd"/>
              <w:r w:rsidRPr="005278F1">
                <w:rPr>
                  <w:rStyle w:val="Hyperlink"/>
                </w:rPr>
                <w:t xml:space="preserve"> Key Conflict Error</w:t>
              </w:r>
            </w:hyperlink>
          </w:p>
          <w:p w14:paraId="7404FA24" w14:textId="6DE88E04" w:rsidR="005278F1" w:rsidRPr="005278F1" w:rsidRDefault="005278F1" w:rsidP="005278F1">
            <w:pPr>
              <w:rPr>
                <w:b/>
                <w:bCs/>
              </w:rPr>
            </w:pPr>
          </w:p>
        </w:tc>
      </w:tr>
      <w:tr w:rsidR="00A63090" w:rsidRPr="00765689" w14:paraId="7ADB01EC" w14:textId="77777777" w:rsidTr="002D1C5B">
        <w:trPr>
          <w:trHeight w:val="427"/>
        </w:trPr>
        <w:tc>
          <w:tcPr>
            <w:tcW w:w="785" w:type="dxa"/>
          </w:tcPr>
          <w:p w14:paraId="3A30290E" w14:textId="3528E84B" w:rsidR="00A63090" w:rsidRDefault="00A63090" w:rsidP="005E1D88">
            <w:r>
              <w:t>3</w:t>
            </w:r>
          </w:p>
        </w:tc>
        <w:tc>
          <w:tcPr>
            <w:tcW w:w="2185" w:type="dxa"/>
          </w:tcPr>
          <w:p w14:paraId="64A3C6D7" w14:textId="32A8570A" w:rsidR="00A63090" w:rsidRPr="00765689" w:rsidRDefault="00D37A91" w:rsidP="005E1D88">
            <w:r w:rsidRPr="00D37A91">
              <w:t xml:space="preserve">Assigning null to a bound property means the next </w:t>
            </w:r>
            <w:r w:rsidRPr="00D37A91">
              <w:lastRenderedPageBreak/>
              <w:t xml:space="preserve">reader displays no value. Record key presence separately if comparing removal with </w:t>
            </w:r>
            <w:proofErr w:type="gramStart"/>
            <w:r w:rsidRPr="00D37A91">
              <w:t>a stored</w:t>
            </w:r>
            <w:proofErr w:type="gramEnd"/>
            <w:r w:rsidRPr="00D37A91">
              <w:t xml:space="preserve"> null.</w:t>
            </w:r>
          </w:p>
        </w:tc>
        <w:tc>
          <w:tcPr>
            <w:tcW w:w="1350" w:type="dxa"/>
          </w:tcPr>
          <w:p w14:paraId="7A100E41" w14:textId="2B311F63" w:rsidR="00A63090" w:rsidRPr="00765689" w:rsidRDefault="00F12321" w:rsidP="005E1D88">
            <w:pPr>
              <w:rPr>
                <w:b/>
                <w:bCs/>
              </w:rPr>
            </w:pPr>
            <w:r w:rsidRPr="00F12321">
              <w:rPr>
                <w:b/>
                <w:bCs/>
              </w:rPr>
              <w:lastRenderedPageBreak/>
              <w:t>Static SSR</w:t>
            </w:r>
          </w:p>
        </w:tc>
        <w:tc>
          <w:tcPr>
            <w:tcW w:w="1440" w:type="dxa"/>
          </w:tcPr>
          <w:p w14:paraId="54FFBFE2" w14:textId="240206BA" w:rsidR="00A63090" w:rsidRPr="00765689" w:rsidRDefault="00F12321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2712D12" w14:textId="13509520" w:rsidR="00A63090" w:rsidRPr="00765689" w:rsidRDefault="00F12321" w:rsidP="005E1D88">
            <w:pPr>
              <w:rPr>
                <w:b/>
                <w:bCs/>
              </w:rPr>
            </w:pPr>
            <w:hyperlink r:id="rId13" w:history="1">
              <w:proofErr w:type="spellStart"/>
              <w:r w:rsidRPr="00F56C37">
                <w:rPr>
                  <w:rStyle w:val="Hyperlink"/>
                  <w:b/>
                  <w:bCs/>
                </w:rPr>
                <w:t>NullValuePersistence</w:t>
              </w:r>
              <w:proofErr w:type="spellEnd"/>
            </w:hyperlink>
          </w:p>
        </w:tc>
      </w:tr>
      <w:tr w:rsidR="00A63090" w:rsidRPr="00765689" w14:paraId="06E909C8" w14:textId="77777777" w:rsidTr="002D1C5B">
        <w:trPr>
          <w:trHeight w:val="427"/>
        </w:trPr>
        <w:tc>
          <w:tcPr>
            <w:tcW w:w="785" w:type="dxa"/>
          </w:tcPr>
          <w:p w14:paraId="3AAA20FA" w14:textId="7D644648" w:rsidR="00A63090" w:rsidRDefault="00A63090" w:rsidP="005E1D88">
            <w:r>
              <w:t>4</w:t>
            </w:r>
          </w:p>
        </w:tc>
        <w:tc>
          <w:tcPr>
            <w:tcW w:w="2185" w:type="dxa"/>
          </w:tcPr>
          <w:p w14:paraId="2BBFF708" w14:textId="72EEDA36" w:rsidR="00A63090" w:rsidRPr="00765689" w:rsidRDefault="00F12321" w:rsidP="005E1D88">
            <w:r w:rsidRPr="00F12321">
              <w:t>After duplicate subscriptions are corrected to use distinct keys, each component's value can be read back without being replaced by the other.</w:t>
            </w:r>
          </w:p>
        </w:tc>
        <w:tc>
          <w:tcPr>
            <w:tcW w:w="1350" w:type="dxa"/>
          </w:tcPr>
          <w:p w14:paraId="7E74AA12" w14:textId="06D746E8" w:rsidR="00A63090" w:rsidRPr="00765689" w:rsidRDefault="00F97FD3" w:rsidP="005E1D88">
            <w:pPr>
              <w:rPr>
                <w:b/>
                <w:bCs/>
              </w:rPr>
            </w:pPr>
            <w:r w:rsidRPr="00F97FD3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5CAD6F45" w14:textId="440004C2" w:rsidR="00A63090" w:rsidRPr="00765689" w:rsidRDefault="00F97FD3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492984A" w14:textId="3F5AAF38" w:rsidR="00A63090" w:rsidRPr="00765689" w:rsidRDefault="00F97FD3" w:rsidP="005E1D88">
            <w:pPr>
              <w:rPr>
                <w:b/>
                <w:bCs/>
              </w:rPr>
            </w:pPr>
            <w:hyperlink r:id="rId14" w:history="1">
              <w:proofErr w:type="spellStart"/>
              <w:r w:rsidRPr="00F56C37">
                <w:rPr>
                  <w:rStyle w:val="Hyperlink"/>
                  <w:b/>
                  <w:bCs/>
                </w:rPr>
                <w:t>DistinctKeyIsolation</w:t>
              </w:r>
              <w:proofErr w:type="spellEnd"/>
            </w:hyperlink>
          </w:p>
        </w:tc>
      </w:tr>
      <w:tr w:rsidR="00A63090" w:rsidRPr="00765689" w14:paraId="423D25D5" w14:textId="77777777" w:rsidTr="002D1C5B">
        <w:trPr>
          <w:trHeight w:val="427"/>
        </w:trPr>
        <w:tc>
          <w:tcPr>
            <w:tcW w:w="785" w:type="dxa"/>
          </w:tcPr>
          <w:p w14:paraId="181B6490" w14:textId="0AE92B79" w:rsidR="00A63090" w:rsidRDefault="00A63090" w:rsidP="005E1D88">
            <w:r>
              <w:t>5</w:t>
            </w:r>
          </w:p>
        </w:tc>
        <w:tc>
          <w:tcPr>
            <w:tcW w:w="2185" w:type="dxa"/>
          </w:tcPr>
          <w:p w14:paraId="6DED95F1" w14:textId="5BD54061" w:rsidR="00A63090" w:rsidRPr="00765689" w:rsidRDefault="00BD00E8" w:rsidP="005E1D88">
            <w:r w:rsidRPr="00BD00E8">
              <w:t xml:space="preserve">Within </w:t>
            </w:r>
            <w:proofErr w:type="gramStart"/>
            <w:r w:rsidRPr="00BD00E8">
              <w:t>the session</w:t>
            </w:r>
            <w:proofErr w:type="gramEnd"/>
            <w:r w:rsidRPr="00BD00E8">
              <w:t xml:space="preserve"> lifetime, a page that neither declares nor accesses </w:t>
            </w:r>
            <w:proofErr w:type="gramStart"/>
            <w:r w:rsidRPr="00BD00E8">
              <w:t>the properties</w:t>
            </w:r>
            <w:proofErr w:type="gramEnd"/>
            <w:r w:rsidRPr="00BD00E8">
              <w:t xml:space="preserve"> does not consume their stored values.</w:t>
            </w:r>
          </w:p>
        </w:tc>
        <w:tc>
          <w:tcPr>
            <w:tcW w:w="1350" w:type="dxa"/>
          </w:tcPr>
          <w:p w14:paraId="4E9E3024" w14:textId="485B45EC" w:rsidR="00A63090" w:rsidRPr="00765689" w:rsidRDefault="00BD00E8" w:rsidP="005E1D88">
            <w:pPr>
              <w:rPr>
                <w:b/>
                <w:bCs/>
              </w:rPr>
            </w:pPr>
            <w:r w:rsidRPr="00BD00E8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25A9BD01" w14:textId="2D2E6236" w:rsidR="00A63090" w:rsidRPr="00765689" w:rsidRDefault="00BD00E8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BC4A6BA" w14:textId="3DCF38D8" w:rsidR="00A63090" w:rsidRPr="00765689" w:rsidRDefault="00BD00E8" w:rsidP="005E1D88">
            <w:pPr>
              <w:rPr>
                <w:b/>
                <w:bCs/>
              </w:rPr>
            </w:pPr>
            <w:hyperlink r:id="rId15" w:history="1">
              <w:proofErr w:type="spellStart"/>
              <w:r w:rsidRPr="00F56C37">
                <w:rPr>
                  <w:rStyle w:val="Hyperlink"/>
                  <w:b/>
                  <w:bCs/>
                </w:rPr>
                <w:t>UnusedPageValueRetention</w:t>
              </w:r>
              <w:proofErr w:type="spellEnd"/>
            </w:hyperlink>
          </w:p>
        </w:tc>
      </w:tr>
      <w:tr w:rsidR="00022FF8" w:rsidRPr="00765689" w14:paraId="68873A80" w14:textId="77777777" w:rsidTr="002D1C5B">
        <w:trPr>
          <w:trHeight w:val="427"/>
        </w:trPr>
        <w:tc>
          <w:tcPr>
            <w:tcW w:w="785" w:type="dxa"/>
          </w:tcPr>
          <w:p w14:paraId="3DF12A36" w14:textId="2A81367A" w:rsidR="00022FF8" w:rsidRDefault="00022FF8" w:rsidP="005E1D88">
            <w:r>
              <w:t>6</w:t>
            </w:r>
          </w:p>
        </w:tc>
        <w:tc>
          <w:tcPr>
            <w:tcW w:w="2185" w:type="dxa"/>
          </w:tcPr>
          <w:p w14:paraId="67ED1BED" w14:textId="208F0290" w:rsidR="00022FF8" w:rsidRPr="00BD00E8" w:rsidRDefault="00022FF8" w:rsidP="005E1D88">
            <w:r w:rsidRPr="00022FF8">
              <w:t xml:space="preserve">Set the values, then load the displaying page twice in a row without setting anything </w:t>
            </w:r>
            <w:proofErr w:type="gramStart"/>
            <w:r w:rsidRPr="00022FF8">
              <w:t>in between, and</w:t>
            </w:r>
            <w:proofErr w:type="gramEnd"/>
            <w:r w:rsidRPr="00022FF8">
              <w:t xml:space="preserve"> note for each attribute which load still shows the value.</w:t>
            </w:r>
          </w:p>
        </w:tc>
        <w:tc>
          <w:tcPr>
            <w:tcW w:w="1350" w:type="dxa"/>
          </w:tcPr>
          <w:p w14:paraId="0E5549CA" w14:textId="68D8E580" w:rsidR="00022FF8" w:rsidRPr="00BD00E8" w:rsidRDefault="00022FF8" w:rsidP="005E1D88">
            <w:pPr>
              <w:rPr>
                <w:b/>
                <w:bCs/>
              </w:rPr>
            </w:pPr>
            <w:r w:rsidRPr="00022FF8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78FC7311" w14:textId="6FA2B88B" w:rsidR="00022FF8" w:rsidRDefault="00022FF8" w:rsidP="005E1D88">
            <w:pPr>
              <w:rPr>
                <w:b/>
                <w:bCs/>
              </w:rPr>
            </w:pPr>
            <w:r w:rsidRPr="00022FF8"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7D74538" w14:textId="39E1122B" w:rsidR="00022FF8" w:rsidRPr="00BD00E8" w:rsidRDefault="009A3BA3" w:rsidP="005E1D88">
            <w:pPr>
              <w:rPr>
                <w:b/>
                <w:bCs/>
              </w:rPr>
            </w:pPr>
            <w:hyperlink r:id="rId16" w:history="1">
              <w:r w:rsidRPr="00F56C37">
                <w:rPr>
                  <w:rStyle w:val="Hyperlink"/>
                  <w:b/>
                  <w:bCs/>
                </w:rPr>
                <w:t>SequentialReloadRetention</w:t>
              </w:r>
            </w:hyperlink>
          </w:p>
        </w:tc>
      </w:tr>
      <w:tr w:rsidR="00022FF8" w:rsidRPr="00765689" w14:paraId="277C145B" w14:textId="77777777" w:rsidTr="002D1C5B">
        <w:trPr>
          <w:trHeight w:val="427"/>
        </w:trPr>
        <w:tc>
          <w:tcPr>
            <w:tcW w:w="785" w:type="dxa"/>
          </w:tcPr>
          <w:p w14:paraId="366BD798" w14:textId="290D1B60" w:rsidR="00022FF8" w:rsidRDefault="00F56C37" w:rsidP="005E1D88">
            <w:r>
              <w:t>7</w:t>
            </w:r>
          </w:p>
        </w:tc>
        <w:tc>
          <w:tcPr>
            <w:tcW w:w="2185" w:type="dxa"/>
          </w:tcPr>
          <w:p w14:paraId="623AA5A7" w14:textId="65ED505F" w:rsidR="00022FF8" w:rsidRPr="00BD00E8" w:rsidRDefault="00092A39" w:rsidP="005E1D88">
            <w:r w:rsidRPr="00092A39">
              <w:t>Pass through the page that declares none of these properties, then come back.</w:t>
            </w:r>
          </w:p>
        </w:tc>
        <w:tc>
          <w:tcPr>
            <w:tcW w:w="1350" w:type="dxa"/>
          </w:tcPr>
          <w:p w14:paraId="7EF1E3C9" w14:textId="413854D9" w:rsidR="00022FF8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20BC9A58" w14:textId="60C6C3C7" w:rsidR="00022FF8" w:rsidRDefault="00D3692C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E79F36A" w14:textId="7769B5BC" w:rsidR="00022FF8" w:rsidRPr="00BD00E8" w:rsidRDefault="00092A39" w:rsidP="005E1D88">
            <w:pPr>
              <w:rPr>
                <w:b/>
                <w:bCs/>
              </w:rPr>
            </w:pPr>
            <w:hyperlink r:id="rId17" w:history="1">
              <w:proofErr w:type="spellStart"/>
              <w:r w:rsidRPr="00F56C37">
                <w:rPr>
                  <w:rStyle w:val="Hyperlink"/>
                  <w:b/>
                  <w:bCs/>
                </w:rPr>
                <w:t>NavigationRoundTripPersistence</w:t>
              </w:r>
              <w:proofErr w:type="spellEnd"/>
            </w:hyperlink>
          </w:p>
        </w:tc>
      </w:tr>
      <w:tr w:rsidR="00022FF8" w:rsidRPr="00765689" w14:paraId="1931E740" w14:textId="77777777" w:rsidTr="002D1C5B">
        <w:trPr>
          <w:trHeight w:val="427"/>
        </w:trPr>
        <w:tc>
          <w:tcPr>
            <w:tcW w:w="785" w:type="dxa"/>
          </w:tcPr>
          <w:p w14:paraId="271794D0" w14:textId="76E00CC3" w:rsidR="00022FF8" w:rsidRDefault="00F56C37" w:rsidP="005E1D88">
            <w:r>
              <w:t>8</w:t>
            </w:r>
          </w:p>
        </w:tc>
        <w:tc>
          <w:tcPr>
            <w:tcW w:w="2185" w:type="dxa"/>
          </w:tcPr>
          <w:p w14:paraId="4EB4C08F" w14:textId="5D441301" w:rsidR="00022FF8" w:rsidRPr="00BD00E8" w:rsidRDefault="00092A39" w:rsidP="005E1D88">
            <w:r w:rsidRPr="00092A39">
              <w:t xml:space="preserve">Read a value through a second component that uses the same key </w:t>
            </w:r>
            <w:r w:rsidRPr="00092A39">
              <w:lastRenderedPageBreak/>
              <w:t>under a different property name.</w:t>
            </w:r>
          </w:p>
        </w:tc>
        <w:tc>
          <w:tcPr>
            <w:tcW w:w="1350" w:type="dxa"/>
          </w:tcPr>
          <w:p w14:paraId="074C155B" w14:textId="75C25061" w:rsidR="00022FF8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lastRenderedPageBreak/>
              <w:t>Static SSR</w:t>
            </w:r>
          </w:p>
        </w:tc>
        <w:tc>
          <w:tcPr>
            <w:tcW w:w="1440" w:type="dxa"/>
          </w:tcPr>
          <w:p w14:paraId="0CDBEAA6" w14:textId="270566CC" w:rsidR="00022FF8" w:rsidRDefault="00D3692C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6BC5AAAF" w14:textId="53FDBCE7" w:rsidR="00022FF8" w:rsidRPr="00BD00E8" w:rsidRDefault="00092A39" w:rsidP="005E1D88">
            <w:pPr>
              <w:rPr>
                <w:b/>
                <w:bCs/>
              </w:rPr>
            </w:pPr>
            <w:hyperlink r:id="rId18" w:history="1">
              <w:proofErr w:type="spellStart"/>
              <w:r w:rsidRPr="00F56C37">
                <w:rPr>
                  <w:rStyle w:val="Hyperlink"/>
                  <w:b/>
                  <w:bCs/>
                </w:rPr>
                <w:t>SharedKeyPropertyMapping</w:t>
              </w:r>
              <w:proofErr w:type="spellEnd"/>
            </w:hyperlink>
          </w:p>
        </w:tc>
      </w:tr>
      <w:tr w:rsidR="00092A39" w:rsidRPr="00765689" w14:paraId="6E9B2CB8" w14:textId="77777777" w:rsidTr="002D1C5B">
        <w:trPr>
          <w:trHeight w:val="427"/>
        </w:trPr>
        <w:tc>
          <w:tcPr>
            <w:tcW w:w="785" w:type="dxa"/>
          </w:tcPr>
          <w:p w14:paraId="2A2C4070" w14:textId="0C567B58" w:rsidR="00092A39" w:rsidRDefault="00F56C37" w:rsidP="005E1D88">
            <w:r>
              <w:t>9</w:t>
            </w:r>
          </w:p>
        </w:tc>
        <w:tc>
          <w:tcPr>
            <w:tcW w:w="2185" w:type="dxa"/>
          </w:tcPr>
          <w:p w14:paraId="7EB0C29B" w14:textId="47309DC6" w:rsidR="00092A39" w:rsidRPr="00092A39" w:rsidRDefault="00092A39" w:rsidP="005E1D88">
            <w:r w:rsidRPr="00092A39">
              <w:t xml:space="preserve">Compare an explicit key against </w:t>
            </w:r>
            <w:proofErr w:type="gramStart"/>
            <w:r w:rsidRPr="00092A39">
              <w:t>one</w:t>
            </w:r>
            <w:proofErr w:type="gramEnd"/>
            <w:r w:rsidRPr="00092A39">
              <w:t xml:space="preserve"> defaulted from the property name; then change only the case of the explicit key.</w:t>
            </w:r>
          </w:p>
        </w:tc>
        <w:tc>
          <w:tcPr>
            <w:tcW w:w="1350" w:type="dxa"/>
          </w:tcPr>
          <w:p w14:paraId="5E269DCE" w14:textId="5C80DCE7" w:rsidR="00092A39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0A80DE73" w14:textId="5CC970B1" w:rsidR="00092A39" w:rsidRDefault="00092A39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CE2A9DD" w14:textId="744E29E6" w:rsidR="00092A39" w:rsidRPr="00BD00E8" w:rsidRDefault="00092A39" w:rsidP="005E1D88">
            <w:pPr>
              <w:rPr>
                <w:b/>
                <w:bCs/>
              </w:rPr>
            </w:pPr>
            <w:hyperlink r:id="rId19" w:history="1">
              <w:proofErr w:type="spellStart"/>
              <w:r w:rsidRPr="00F56C37">
                <w:rPr>
                  <w:rStyle w:val="Hyperlink"/>
                  <w:b/>
                  <w:bCs/>
                </w:rPr>
                <w:t>ExplicitDefaultKeyComparison</w:t>
              </w:r>
              <w:proofErr w:type="spellEnd"/>
            </w:hyperlink>
          </w:p>
        </w:tc>
      </w:tr>
      <w:tr w:rsidR="00092A39" w:rsidRPr="00765689" w14:paraId="19B3DC71" w14:textId="77777777" w:rsidTr="002D1C5B">
        <w:trPr>
          <w:trHeight w:val="427"/>
        </w:trPr>
        <w:tc>
          <w:tcPr>
            <w:tcW w:w="785" w:type="dxa"/>
          </w:tcPr>
          <w:p w14:paraId="6E921605" w14:textId="1BB5D104" w:rsidR="00092A39" w:rsidRDefault="00F56C37" w:rsidP="005E1D88">
            <w:r>
              <w:t>10</w:t>
            </w:r>
          </w:p>
        </w:tc>
        <w:tc>
          <w:tcPr>
            <w:tcW w:w="2185" w:type="dxa"/>
          </w:tcPr>
          <w:p w14:paraId="7563A66A" w14:textId="6B389F37" w:rsidR="00092A39" w:rsidRPr="00092A39" w:rsidRDefault="00092A39" w:rsidP="005E1D88">
            <w:r w:rsidRPr="00092A39">
              <w:t>Repair the duplicate-key page by giving the components distinct keys, then confirm each value can be read independently.</w:t>
            </w:r>
          </w:p>
        </w:tc>
        <w:tc>
          <w:tcPr>
            <w:tcW w:w="1350" w:type="dxa"/>
          </w:tcPr>
          <w:p w14:paraId="0AF4203B" w14:textId="730960FD" w:rsidR="00092A39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52852451" w14:textId="20B5448B" w:rsidR="00092A39" w:rsidRDefault="00D3692C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5956CEB1" w14:textId="34D8DA4A" w:rsidR="00092A39" w:rsidRPr="00092A39" w:rsidRDefault="00092A39" w:rsidP="00092A39">
            <w:pPr>
              <w:rPr>
                <w:b/>
                <w:bCs/>
              </w:rPr>
            </w:pPr>
            <w:hyperlink r:id="rId20" w:history="1">
              <w:proofErr w:type="spellStart"/>
              <w:r w:rsidRPr="00F56C37">
                <w:rPr>
                  <w:rStyle w:val="Hyperlink"/>
                  <w:b/>
                  <w:bCs/>
                </w:rPr>
                <w:t>UniqueKeyValueIsolation</w:t>
              </w:r>
              <w:proofErr w:type="spellEnd"/>
            </w:hyperlink>
          </w:p>
          <w:p w14:paraId="58CF09B2" w14:textId="77777777" w:rsidR="00092A39" w:rsidRPr="00BD00E8" w:rsidRDefault="00092A39" w:rsidP="005E1D88">
            <w:pPr>
              <w:rPr>
                <w:b/>
                <w:bCs/>
              </w:rPr>
            </w:pPr>
          </w:p>
        </w:tc>
      </w:tr>
      <w:tr w:rsidR="00092A39" w:rsidRPr="00765689" w14:paraId="340C3EC0" w14:textId="77777777" w:rsidTr="002D1C5B">
        <w:trPr>
          <w:trHeight w:val="427"/>
        </w:trPr>
        <w:tc>
          <w:tcPr>
            <w:tcW w:w="785" w:type="dxa"/>
          </w:tcPr>
          <w:p w14:paraId="603F3BE0" w14:textId="566099DA" w:rsidR="00092A39" w:rsidRDefault="00F56C37" w:rsidP="005E1D88">
            <w:r>
              <w:t>11</w:t>
            </w:r>
          </w:p>
        </w:tc>
        <w:tc>
          <w:tcPr>
            <w:tcW w:w="2185" w:type="dxa"/>
          </w:tcPr>
          <w:p w14:paraId="74E8EE97" w14:textId="6100F03D" w:rsidR="00092A39" w:rsidRPr="00092A39" w:rsidRDefault="00092A39" w:rsidP="005E1D88">
            <w:r w:rsidRPr="00092A39">
              <w:t>Assign null to a property that currently holds a value, then reload.</w:t>
            </w:r>
          </w:p>
        </w:tc>
        <w:tc>
          <w:tcPr>
            <w:tcW w:w="1350" w:type="dxa"/>
          </w:tcPr>
          <w:p w14:paraId="27161E7A" w14:textId="05CFC632" w:rsidR="00092A39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169BFF78" w14:textId="404C6661" w:rsidR="00092A39" w:rsidRDefault="00D3692C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9A46D91" w14:textId="79D0ECD1" w:rsidR="00092A39" w:rsidRPr="00BD00E8" w:rsidRDefault="00092A39" w:rsidP="00092A39">
            <w:pPr>
              <w:rPr>
                <w:b/>
                <w:bCs/>
              </w:rPr>
            </w:pPr>
            <w:hyperlink r:id="rId21" w:history="1">
              <w:proofErr w:type="spellStart"/>
              <w:r w:rsidRPr="00F56C37">
                <w:rPr>
                  <w:rStyle w:val="Hyperlink"/>
                  <w:b/>
                  <w:bCs/>
                </w:rPr>
                <w:t>NullAssignmentRetention</w:t>
              </w:r>
              <w:proofErr w:type="spellEnd"/>
              <w:r w:rsidRPr="00F56C37">
                <w:rPr>
                  <w:rStyle w:val="Hyperlink"/>
                  <w:b/>
                  <w:bCs/>
                </w:rPr>
                <w:t xml:space="preserve">  </w:t>
              </w:r>
            </w:hyperlink>
            <w:r w:rsidRPr="00092A39">
              <w:rPr>
                <w:b/>
                <w:bCs/>
              </w:rPr>
              <w:t xml:space="preserve"> </w:t>
            </w:r>
          </w:p>
        </w:tc>
      </w:tr>
      <w:tr w:rsidR="00092A39" w:rsidRPr="00765689" w14:paraId="6A098968" w14:textId="77777777" w:rsidTr="002D1C5B">
        <w:trPr>
          <w:trHeight w:val="427"/>
        </w:trPr>
        <w:tc>
          <w:tcPr>
            <w:tcW w:w="785" w:type="dxa"/>
          </w:tcPr>
          <w:p w14:paraId="6615632B" w14:textId="09E2B1C0" w:rsidR="00092A39" w:rsidRDefault="00F56C37" w:rsidP="005E1D88">
            <w:r>
              <w:t>12</w:t>
            </w:r>
          </w:p>
        </w:tc>
        <w:tc>
          <w:tcPr>
            <w:tcW w:w="2185" w:type="dxa"/>
          </w:tcPr>
          <w:p w14:paraId="5D8A4A40" w14:textId="68E2E24C" w:rsidR="00092A39" w:rsidRPr="00092A39" w:rsidRDefault="00092A39" w:rsidP="005E1D88">
            <w:r w:rsidRPr="00092A39">
              <w:t>Leave a bound property untouched for several requests and see whether it survives.</w:t>
            </w:r>
          </w:p>
        </w:tc>
        <w:tc>
          <w:tcPr>
            <w:tcW w:w="1350" w:type="dxa"/>
          </w:tcPr>
          <w:p w14:paraId="1D4F6D17" w14:textId="39B6C560" w:rsidR="00092A39" w:rsidRPr="00BD00E8" w:rsidRDefault="00D3692C" w:rsidP="005E1D88">
            <w:pPr>
              <w:rPr>
                <w:b/>
                <w:bCs/>
              </w:rPr>
            </w:pPr>
            <w:r w:rsidRPr="00D3692C">
              <w:rPr>
                <w:b/>
                <w:bCs/>
              </w:rPr>
              <w:t>Static SSR</w:t>
            </w:r>
          </w:p>
        </w:tc>
        <w:tc>
          <w:tcPr>
            <w:tcW w:w="1440" w:type="dxa"/>
          </w:tcPr>
          <w:p w14:paraId="0B18DE28" w14:textId="1EB036AA" w:rsidR="00092A39" w:rsidRDefault="00D3692C" w:rsidP="005E1D8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6DDB025" w14:textId="0861BFF0" w:rsidR="00092A39" w:rsidRPr="00092A39" w:rsidRDefault="00092A39" w:rsidP="00092A39">
            <w:pPr>
              <w:rPr>
                <w:b/>
                <w:bCs/>
              </w:rPr>
            </w:pPr>
            <w:hyperlink r:id="rId22" w:history="1">
              <w:proofErr w:type="spellStart"/>
              <w:r w:rsidRPr="00F56C37">
                <w:rPr>
                  <w:rStyle w:val="Hyperlink"/>
                  <w:b/>
                  <w:bCs/>
                </w:rPr>
                <w:t>IdleRequestPersistence</w:t>
              </w:r>
              <w:proofErr w:type="spellEnd"/>
            </w:hyperlink>
          </w:p>
          <w:p w14:paraId="540F4CFE" w14:textId="77777777" w:rsidR="00092A39" w:rsidRPr="00BD00E8" w:rsidRDefault="00092A39" w:rsidP="005E1D88">
            <w:pPr>
              <w:rPr>
                <w:b/>
                <w:bCs/>
              </w:rPr>
            </w:pPr>
          </w:p>
        </w:tc>
      </w:tr>
    </w:tbl>
    <w:p w14:paraId="12304761" w14:textId="77777777" w:rsidR="002D1C5B" w:rsidRDefault="002D1C5B" w:rsidP="002D1C5B"/>
    <w:p w14:paraId="560AAA09" w14:textId="77777777" w:rsidR="002D1C5B" w:rsidRDefault="002D1C5B" w:rsidP="002D1C5B"/>
    <w:p w14:paraId="51C66126" w14:textId="77777777" w:rsidR="002D1C5B" w:rsidRDefault="002D1C5B" w:rsidP="002D1C5B"/>
    <w:p w14:paraId="3CDD1CDA" w14:textId="77777777" w:rsidR="002D1C5B" w:rsidRDefault="002D1C5B" w:rsidP="002D1C5B"/>
    <w:p w14:paraId="612F1DF7" w14:textId="77777777" w:rsidR="002D1C5B" w:rsidRPr="007A7613" w:rsidRDefault="002D1C5B" w:rsidP="002D1C5B"/>
    <w:p w14:paraId="2B3E663D" w14:textId="77777777" w:rsidR="002D1C5B" w:rsidRDefault="002D1C5B"/>
    <w:sectPr w:rsidR="002D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B8B"/>
    <w:multiLevelType w:val="multilevel"/>
    <w:tmpl w:val="23F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5B"/>
    <w:rsid w:val="00022FF8"/>
    <w:rsid w:val="00092A39"/>
    <w:rsid w:val="00167C63"/>
    <w:rsid w:val="002707B1"/>
    <w:rsid w:val="002D1C5B"/>
    <w:rsid w:val="00474096"/>
    <w:rsid w:val="004E5AC6"/>
    <w:rsid w:val="005278F1"/>
    <w:rsid w:val="00730154"/>
    <w:rsid w:val="00784F09"/>
    <w:rsid w:val="008C2056"/>
    <w:rsid w:val="009A3BA3"/>
    <w:rsid w:val="009C12FB"/>
    <w:rsid w:val="00A63090"/>
    <w:rsid w:val="00AB1B3F"/>
    <w:rsid w:val="00BD00E8"/>
    <w:rsid w:val="00C610A7"/>
    <w:rsid w:val="00C9267B"/>
    <w:rsid w:val="00CC6449"/>
    <w:rsid w:val="00D3692C"/>
    <w:rsid w:val="00D37A91"/>
    <w:rsid w:val="00F12321"/>
    <w:rsid w:val="00F56C37"/>
    <w:rsid w:val="00F9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9D0"/>
  <w15:chartTrackingRefBased/>
  <w15:docId w15:val="{729004D9-BCB9-4ACF-85A2-AAB24EF5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5B"/>
  </w:style>
  <w:style w:type="paragraph" w:styleId="Heading1">
    <w:name w:val="heading 1"/>
    <w:basedOn w:val="Normal"/>
    <w:next w:val="Normal"/>
    <w:link w:val="Heading1Char"/>
    <w:uiPriority w:val="9"/>
    <w:qFormat/>
    <w:rsid w:val="002D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1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9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7A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oth2562000/TempDataSessionValidation/blob/main/Evidence/Static%20SSR/DuplicateKeyConflict.mp4" TargetMode="External"/><Relationship Id="rId13" Type="http://schemas.openxmlformats.org/officeDocument/2006/relationships/hyperlink" Target="https://github.com/Vinoth2562000/TempDataSessionValidation/blob/main/Evidence/Static%20SSR/NullValuePersistence.mp4" TargetMode="External"/><Relationship Id="rId18" Type="http://schemas.openxmlformats.org/officeDocument/2006/relationships/hyperlink" Target="https://github.com/Vinoth2562000/TempDataSessionValidation/blob/main/Evidence/Static%20SSR/SharedKeyPropertyMapping.mp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inoth2562000/TempDataSessionValidation/blob/main/Evidence/Static%20SSR/NullAssignmentRetention.mp4" TargetMode="External"/><Relationship Id="rId7" Type="http://schemas.openxmlformats.org/officeDocument/2006/relationships/hyperlink" Target="https://github.com/Vinoth2562000/TempDataSessionValidation/blob/main/Evidence/Static%20SSR/DefaultKeySharing.mp4" TargetMode="External"/><Relationship Id="rId12" Type="http://schemas.openxmlformats.org/officeDocument/2006/relationships/hyperlink" Target="https://github.com/Vinoth2562000/TempDataSessionValidation/blob/main/Evidence/TempData%20Key%20Conflict%20Error.jpeg" TargetMode="External"/><Relationship Id="rId17" Type="http://schemas.openxmlformats.org/officeDocument/2006/relationships/hyperlink" Target="https://github.com/Vinoth2562000/TempDataSessionValidation/blob/main/Evidence/Static%20SSR/NavigationRoundTripPersistence.mp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inoth2562000/TempDataSessionValidation/blob/main/Evidence/Static%20SSR/SequentialReloadRetention.mp4" TargetMode="External"/><Relationship Id="rId20" Type="http://schemas.openxmlformats.org/officeDocument/2006/relationships/hyperlink" Target="https://github.com/Vinoth2562000/TempDataSessionValidation/blob/main/Evidence/Static%20SSR/UniqueKeyValueIsolation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inoth2562000/TempDataSessionValidation/tree/main" TargetMode="External"/><Relationship Id="rId11" Type="http://schemas.openxmlformats.org/officeDocument/2006/relationships/hyperlink" Target="https://github.com/Vinoth2562000/TempDataSessionValidation/blob/main/Evidence/Session%20Key%20Conflict%20Error.jpe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dotnet/aspnetcore/issues/69139" TargetMode="External"/><Relationship Id="rId15" Type="http://schemas.openxmlformats.org/officeDocument/2006/relationships/hyperlink" Target="https://github.com/Vinoth2562000/TempDataSessionValidation/blob/main/Evidence/Static%20SSR/UnusedPageValueRetention.mp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Vinoth2562000/TempDataSessionValidation/blob/main/Evidence/duplicate-tempdata.log" TargetMode="External"/><Relationship Id="rId19" Type="http://schemas.openxmlformats.org/officeDocument/2006/relationships/hyperlink" Target="https://github.com/Vinoth2562000/TempDataSessionValidation/blob/main/Evidence/Static%20SSR/ExplicitDefaultKeyComparison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noth2562000/TempDataSessionValidation/blob/main/Evidence/duplicate-session.log" TargetMode="External"/><Relationship Id="rId14" Type="http://schemas.openxmlformats.org/officeDocument/2006/relationships/hyperlink" Target="https://github.com/Vinoth2562000/TempDataSessionValidation/blob/main/Evidence/Static%20SSR/DistinctKeyIsolation.mp4" TargetMode="External"/><Relationship Id="rId22" Type="http://schemas.openxmlformats.org/officeDocument/2006/relationships/hyperlink" Target="https://github.com/Vinoth2562000/TempDataSessionValidation/blob/main/Evidence/Static%20SSR/IdleRequestPersistence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Yuvaraj</dc:creator>
  <cp:keywords/>
  <dc:description/>
  <cp:lastModifiedBy>Vinothkumar Yuvaraj</cp:lastModifiedBy>
  <cp:revision>6</cp:revision>
  <dcterms:created xsi:type="dcterms:W3CDTF">2026-09-16T06:58:00Z</dcterms:created>
  <dcterms:modified xsi:type="dcterms:W3CDTF">2026-09-18T05:43:00Z</dcterms:modified>
</cp:coreProperties>
</file>