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Below Are The r2_scores Calculated For Different Regression ML Models with 50 Startups D</w:t>
      </w:r>
      <w:bookmarkStart w:id="0" w:name="_GoBack"/>
      <w:bookmarkEnd w:id="0"/>
      <w:r>
        <w:rPr>
          <w:rFonts w:hint="default"/>
          <w:b/>
          <w:bCs/>
          <w:lang w:val="en-IN"/>
        </w:rPr>
        <w:t>ata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b/>
          <w:bCs/>
          <w:highlight w:val="none"/>
          <w:shd w:val="clear" w:color="FFFFFF" w:fill="D9D9D9"/>
          <w:lang w:val="en-IN"/>
        </w:rPr>
        <w:t>Multiple Linear Regression</w:t>
      </w:r>
      <w:r>
        <w:rPr>
          <w:rFonts w:hint="default"/>
          <w:lang w:val="en-IN"/>
        </w:rPr>
        <w:t xml:space="preserve">--&gt; r2_score = </w:t>
      </w:r>
      <w:r>
        <w:rPr>
          <w:rFonts w:hint="default"/>
          <w:highlight w:val="cyan"/>
          <w:lang w:val="en-IN"/>
        </w:rPr>
        <w:t>0.934</w:t>
      </w:r>
      <w:r>
        <w:rPr>
          <w:rFonts w:hint="default"/>
          <w:lang w:val="en-IN"/>
        </w:rPr>
        <w:t xml:space="preserve">  -- &gt;it implies 93% accuracy in prediction of our test data</w:t>
      </w:r>
      <w:r>
        <w:rPr>
          <w:rFonts w:hint="default"/>
          <w:lang w:val="en-IN"/>
        </w:rPr>
        <w:br w:type="textWrapping"/>
      </w:r>
    </w:p>
    <w:tbl>
      <w:tblPr>
        <w:tblStyle w:val="6"/>
        <w:tblpPr w:leftFromText="180" w:rightFromText="180" w:vertAnchor="text" w:horzAnchor="page" w:tblpX="1747" w:tblpY="346"/>
        <w:tblOverlap w:val="never"/>
        <w:tblW w:w="9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2469"/>
        <w:gridCol w:w="1635"/>
        <w:gridCol w:w="1747"/>
        <w:gridCol w:w="1438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6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S.NO</w:t>
            </w:r>
          </w:p>
        </w:tc>
        <w:tc>
          <w:tcPr>
            <w:tcW w:w="246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Hyper Parameter “C”</w:t>
            </w:r>
          </w:p>
        </w:tc>
        <w:tc>
          <w:tcPr>
            <w:tcW w:w="163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If Kernel = ‘rbf’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r2_score</w:t>
            </w:r>
          </w:p>
        </w:tc>
        <w:tc>
          <w:tcPr>
            <w:tcW w:w="174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If Kernel=’linear’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r2_score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Kernel=’poly’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r2_score</w:t>
            </w:r>
          </w:p>
        </w:tc>
        <w:tc>
          <w:tcPr>
            <w:tcW w:w="178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Kernel = ‘sigmoid’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r2_score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46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C= 1.0</w:t>
            </w:r>
          </w:p>
        </w:tc>
        <w:tc>
          <w:tcPr>
            <w:tcW w:w="163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0.371</w:t>
            </w:r>
          </w:p>
        </w:tc>
        <w:tc>
          <w:tcPr>
            <w:tcW w:w="174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- 0.055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-0.057</w:t>
            </w:r>
          </w:p>
        </w:tc>
        <w:tc>
          <w:tcPr>
            <w:tcW w:w="178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- 0.057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246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C= 10.0</w:t>
            </w:r>
          </w:p>
        </w:tc>
        <w:tc>
          <w:tcPr>
            <w:tcW w:w="163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-0.056</w:t>
            </w:r>
          </w:p>
        </w:tc>
        <w:tc>
          <w:tcPr>
            <w:tcW w:w="174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- 0.039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-0.053</w:t>
            </w:r>
          </w:p>
        </w:tc>
        <w:tc>
          <w:tcPr>
            <w:tcW w:w="178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- 0.054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246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C = 100</w:t>
            </w:r>
          </w:p>
        </w:tc>
        <w:tc>
          <w:tcPr>
            <w:tcW w:w="163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-0.050</w:t>
            </w:r>
          </w:p>
        </w:tc>
        <w:tc>
          <w:tcPr>
            <w:tcW w:w="174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0.106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-0.019</w:t>
            </w:r>
          </w:p>
        </w:tc>
        <w:tc>
          <w:tcPr>
            <w:tcW w:w="178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246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C = 1000</w:t>
            </w:r>
          </w:p>
        </w:tc>
        <w:tc>
          <w:tcPr>
            <w:tcW w:w="163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0.006</w:t>
            </w:r>
          </w:p>
        </w:tc>
        <w:tc>
          <w:tcPr>
            <w:tcW w:w="174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0.780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0.266</w:t>
            </w:r>
          </w:p>
        </w:tc>
        <w:tc>
          <w:tcPr>
            <w:tcW w:w="178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246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C= 2000</w:t>
            </w:r>
          </w:p>
        </w:tc>
        <w:tc>
          <w:tcPr>
            <w:tcW w:w="163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0.067</w:t>
            </w:r>
          </w:p>
        </w:tc>
        <w:tc>
          <w:tcPr>
            <w:tcW w:w="174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ind w:left="200" w:hanging="200" w:hangingChars="10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0.867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0.481</w:t>
            </w:r>
          </w:p>
        </w:tc>
        <w:tc>
          <w:tcPr>
            <w:tcW w:w="178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</w:t>
            </w:r>
          </w:p>
        </w:tc>
        <w:tc>
          <w:tcPr>
            <w:tcW w:w="246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C= 10000</w:t>
            </w:r>
          </w:p>
        </w:tc>
        <w:tc>
          <w:tcPr>
            <w:tcW w:w="163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0.371</w:t>
            </w:r>
          </w:p>
        </w:tc>
        <w:tc>
          <w:tcPr>
            <w:tcW w:w="174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0.923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0.812</w:t>
            </w:r>
          </w:p>
        </w:tc>
        <w:tc>
          <w:tcPr>
            <w:tcW w:w="178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</w:t>
            </w:r>
          </w:p>
        </w:tc>
        <w:tc>
          <w:tcPr>
            <w:tcW w:w="246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C= 0.1</w:t>
            </w:r>
          </w:p>
        </w:tc>
        <w:tc>
          <w:tcPr>
            <w:tcW w:w="163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-0.057</w:t>
            </w:r>
          </w:p>
        </w:tc>
        <w:tc>
          <w:tcPr>
            <w:tcW w:w="174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-0.051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-0.057</w:t>
            </w:r>
          </w:p>
        </w:tc>
        <w:tc>
          <w:tcPr>
            <w:tcW w:w="178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- 0.057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</w:t>
            </w:r>
          </w:p>
        </w:tc>
        <w:tc>
          <w:tcPr>
            <w:tcW w:w="246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C=0.01</w:t>
            </w:r>
          </w:p>
        </w:tc>
        <w:tc>
          <w:tcPr>
            <w:tcW w:w="163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-0.057</w:t>
            </w:r>
          </w:p>
        </w:tc>
        <w:tc>
          <w:tcPr>
            <w:tcW w:w="174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-0.057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-0.057</w:t>
            </w:r>
          </w:p>
        </w:tc>
        <w:tc>
          <w:tcPr>
            <w:tcW w:w="178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- 0.057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</w:t>
            </w:r>
          </w:p>
        </w:tc>
        <w:tc>
          <w:tcPr>
            <w:tcW w:w="246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C=0.0001</w:t>
            </w:r>
          </w:p>
        </w:tc>
        <w:tc>
          <w:tcPr>
            <w:tcW w:w="163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-0.057</w:t>
            </w:r>
          </w:p>
        </w:tc>
        <w:tc>
          <w:tcPr>
            <w:tcW w:w="174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-0.057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-0.057</w:t>
            </w:r>
          </w:p>
        </w:tc>
        <w:tc>
          <w:tcPr>
            <w:tcW w:w="178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- 0.057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10</w:t>
            </w:r>
          </w:p>
        </w:tc>
        <w:tc>
          <w:tcPr>
            <w:tcW w:w="246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      C = 100000</w:t>
            </w:r>
          </w:p>
        </w:tc>
        <w:tc>
          <w:tcPr>
            <w:tcW w:w="163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0.708</w:t>
            </w:r>
          </w:p>
        </w:tc>
        <w:tc>
          <w:tcPr>
            <w:tcW w:w="174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IN"/>
              </w:rPr>
              <w:t>0.930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0.40</w:t>
            </w:r>
          </w:p>
        </w:tc>
        <w:tc>
          <w:tcPr>
            <w:tcW w:w="178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-0.843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b/>
          <w:bCs/>
          <w:shd w:val="clear" w:color="FFFFFF" w:fill="D9D9D9"/>
          <w:lang w:val="en-IN"/>
        </w:rPr>
        <w:t>SVM(Support Vector Machine)</w:t>
      </w:r>
      <w:r>
        <w:rPr>
          <w:rFonts w:hint="default"/>
          <w:lang w:val="en-IN"/>
        </w:rPr>
        <w:t>---&gt;Best r2_score =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auto"/>
          <w:highlight w:val="cyan"/>
          <w:lang w:val="en-IN"/>
        </w:rPr>
        <w:t>0.930</w:t>
      </w:r>
      <w:r>
        <w:rPr>
          <w:rFonts w:hint="default"/>
          <w:lang w:val="en-IN"/>
        </w:rPr>
        <w:t>---&gt; it implies 16 percent max accuracy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  <w:lang w:val="en-IN"/>
        </w:rPr>
      </w:pPr>
      <w:r>
        <w:rPr>
          <w:rFonts w:hint="default"/>
          <w:b/>
          <w:bCs/>
          <w:shd w:val="clear" w:color="FFFFFF" w:fill="D9D9D9"/>
          <w:lang w:val="en-IN"/>
        </w:rPr>
        <w:t>Decision Tree - Regressor</w:t>
      </w:r>
      <w:r>
        <w:rPr>
          <w:rFonts w:hint="default"/>
          <w:shd w:val="clear" w:color="FFFFFF" w:fill="D9D9D9"/>
          <w:lang w:val="en-IN"/>
        </w:rPr>
        <w:t>---&gt;</w:t>
      </w:r>
      <w:r>
        <w:rPr>
          <w:rFonts w:hint="default"/>
          <w:lang w:val="en-IN"/>
        </w:rPr>
        <w:t>Best r2_score =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auto"/>
          <w:highlight w:val="cyan"/>
          <w:lang w:val="en-IN"/>
        </w:rPr>
        <w:t>0.958</w:t>
      </w:r>
      <w:r>
        <w:rPr>
          <w:rFonts w:hint="default"/>
          <w:lang w:val="en-IN"/>
        </w:rPr>
        <w:t>---&gt; it implies 95.8 percent max accuracy</w:t>
      </w:r>
      <w:r>
        <w:rPr>
          <w:rFonts w:hint="default"/>
          <w:shd w:val="clear" w:color="FFFFFF" w:fill="D9D9D9"/>
          <w:lang w:val="en-IN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7"/>
        <w:gridCol w:w="2591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S.NO</w:t>
            </w:r>
          </w:p>
        </w:tc>
        <w:tc>
          <w:tcPr>
            <w:tcW w:w="25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Style w:val="5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criterion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Style w:val="5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splitter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Style w:val="5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max_features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r2_score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5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squared_erro</w:t>
            </w: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2591" w:type="dxa"/>
          </w:tcPr>
          <w:p>
            <w:pPr>
              <w:numPr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squared_erro</w:t>
            </w: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auto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squared_erro</w:t>
            </w: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squared_erro</w:t>
            </w: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squared_erro</w:t>
            </w: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squared_erro</w:t>
            </w: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0.553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squared_erro</w:t>
            </w: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0.049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friedman_mse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friedman_mse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friedman_mse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11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friedman_mse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bCs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auto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highlight w:val="yellow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IN"/>
              </w:rPr>
              <w:t>0.958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friedman_mse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friedman_mse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0.354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absolute_error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0.921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</w:t>
            </w:r>
          </w:p>
        </w:tc>
        <w:tc>
          <w:tcPr>
            <w:tcW w:w="2591" w:type="dxa"/>
          </w:tcPr>
          <w:p>
            <w:pPr>
              <w:numPr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absolute_error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auto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0.928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16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absolute_error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absolute_error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18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absolute_error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absolute_error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absolute_error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0.482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21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friedman_mse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friedman_mse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best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0.923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23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a</w:t>
            </w: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bsolute_error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0.547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</w:t>
            </w:r>
          </w:p>
        </w:tc>
        <w:tc>
          <w:tcPr>
            <w:tcW w:w="2591" w:type="dxa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squared_erro</w:t>
            </w: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  <w:t>random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591" w:type="dxa"/>
          </w:tcPr>
          <w:p>
            <w:pPr>
              <w:numPr>
                <w:numId w:val="0"/>
              </w:numPr>
              <w:rPr>
                <w:rFonts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 w:ascii="Segoe UI" w:hAnsi="Segoe UI" w:eastAsia="Segoe UI" w:cs="Segoe UI"/>
                <w:b w:val="0"/>
                <w:bCs w:val="0"/>
                <w:i/>
                <w:iCs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I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01C2E"/>
    <w:multiLevelType w:val="singleLevel"/>
    <w:tmpl w:val="5D601C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E1146"/>
    <w:rsid w:val="039817BB"/>
    <w:rsid w:val="042D4C6A"/>
    <w:rsid w:val="05F92C5C"/>
    <w:rsid w:val="07E10E7A"/>
    <w:rsid w:val="08973524"/>
    <w:rsid w:val="0A6A4724"/>
    <w:rsid w:val="0B307376"/>
    <w:rsid w:val="0B6017B9"/>
    <w:rsid w:val="0CC100FC"/>
    <w:rsid w:val="0D5E127F"/>
    <w:rsid w:val="0E871FE6"/>
    <w:rsid w:val="0EC51ACA"/>
    <w:rsid w:val="0F135FFC"/>
    <w:rsid w:val="0F77606B"/>
    <w:rsid w:val="10285E8F"/>
    <w:rsid w:val="10413FB5"/>
    <w:rsid w:val="107A502D"/>
    <w:rsid w:val="11B6439C"/>
    <w:rsid w:val="128D43FF"/>
    <w:rsid w:val="14092680"/>
    <w:rsid w:val="141241FB"/>
    <w:rsid w:val="147C5E29"/>
    <w:rsid w:val="148122B0"/>
    <w:rsid w:val="158D36E7"/>
    <w:rsid w:val="159E7205"/>
    <w:rsid w:val="16AD15C0"/>
    <w:rsid w:val="176B2C78"/>
    <w:rsid w:val="18573B7A"/>
    <w:rsid w:val="18C35863"/>
    <w:rsid w:val="18CF0341"/>
    <w:rsid w:val="1A0F21A8"/>
    <w:rsid w:val="1BC2741A"/>
    <w:rsid w:val="1C9673F2"/>
    <w:rsid w:val="1E993340"/>
    <w:rsid w:val="1EB32FFB"/>
    <w:rsid w:val="1EE302BC"/>
    <w:rsid w:val="21B14BD7"/>
    <w:rsid w:val="223A3836"/>
    <w:rsid w:val="22734C95"/>
    <w:rsid w:val="228175C3"/>
    <w:rsid w:val="22B40E75"/>
    <w:rsid w:val="22B91B86"/>
    <w:rsid w:val="23CB4EC6"/>
    <w:rsid w:val="241E4CD1"/>
    <w:rsid w:val="24231158"/>
    <w:rsid w:val="247032B6"/>
    <w:rsid w:val="26D406C1"/>
    <w:rsid w:val="28125B4B"/>
    <w:rsid w:val="28CC407F"/>
    <w:rsid w:val="296265D9"/>
    <w:rsid w:val="29C81999"/>
    <w:rsid w:val="29D663D9"/>
    <w:rsid w:val="29E7224E"/>
    <w:rsid w:val="2B683643"/>
    <w:rsid w:val="2D1026FA"/>
    <w:rsid w:val="2DA61CF4"/>
    <w:rsid w:val="2E0C17C7"/>
    <w:rsid w:val="2E597DAF"/>
    <w:rsid w:val="2F326EFC"/>
    <w:rsid w:val="2FAD0DC5"/>
    <w:rsid w:val="31445B22"/>
    <w:rsid w:val="32584226"/>
    <w:rsid w:val="33DE5327"/>
    <w:rsid w:val="34460F36"/>
    <w:rsid w:val="351F3735"/>
    <w:rsid w:val="3842555B"/>
    <w:rsid w:val="384E1146"/>
    <w:rsid w:val="3A522D3D"/>
    <w:rsid w:val="3B9B6557"/>
    <w:rsid w:val="3B9C3FD8"/>
    <w:rsid w:val="3BE63153"/>
    <w:rsid w:val="3CD62323"/>
    <w:rsid w:val="3D5A2CB5"/>
    <w:rsid w:val="3D952175"/>
    <w:rsid w:val="3E33621B"/>
    <w:rsid w:val="3E6F4D7B"/>
    <w:rsid w:val="3EF01E51"/>
    <w:rsid w:val="3F4D4769"/>
    <w:rsid w:val="3F651E10"/>
    <w:rsid w:val="415D4149"/>
    <w:rsid w:val="41647357"/>
    <w:rsid w:val="41E14722"/>
    <w:rsid w:val="42E3304C"/>
    <w:rsid w:val="42F76469"/>
    <w:rsid w:val="43F34830"/>
    <w:rsid w:val="43F87310"/>
    <w:rsid w:val="442D1D69"/>
    <w:rsid w:val="4447417C"/>
    <w:rsid w:val="45E87E40"/>
    <w:rsid w:val="479C4F08"/>
    <w:rsid w:val="48C749F6"/>
    <w:rsid w:val="48CA7B79"/>
    <w:rsid w:val="4A5C736F"/>
    <w:rsid w:val="4A780B39"/>
    <w:rsid w:val="4C0E7CD6"/>
    <w:rsid w:val="4C5E2F58"/>
    <w:rsid w:val="4C60425D"/>
    <w:rsid w:val="4D564B0B"/>
    <w:rsid w:val="4E05458D"/>
    <w:rsid w:val="4EC60BA1"/>
    <w:rsid w:val="4F2C5674"/>
    <w:rsid w:val="4FFF40B3"/>
    <w:rsid w:val="50151D6F"/>
    <w:rsid w:val="505B02E5"/>
    <w:rsid w:val="511F1327"/>
    <w:rsid w:val="51256043"/>
    <w:rsid w:val="52B04F36"/>
    <w:rsid w:val="554C7D7D"/>
    <w:rsid w:val="556E31C8"/>
    <w:rsid w:val="56B6734F"/>
    <w:rsid w:val="57134B0D"/>
    <w:rsid w:val="57E767C7"/>
    <w:rsid w:val="5A6C6166"/>
    <w:rsid w:val="5AF50649"/>
    <w:rsid w:val="5B0069DA"/>
    <w:rsid w:val="5B47134C"/>
    <w:rsid w:val="5B8934D2"/>
    <w:rsid w:val="5CDE59AC"/>
    <w:rsid w:val="5CE0366C"/>
    <w:rsid w:val="5D114B6D"/>
    <w:rsid w:val="5ECC5796"/>
    <w:rsid w:val="5EF12152"/>
    <w:rsid w:val="5F8A104C"/>
    <w:rsid w:val="5FE252DE"/>
    <w:rsid w:val="61775374"/>
    <w:rsid w:val="62061760"/>
    <w:rsid w:val="6353505D"/>
    <w:rsid w:val="63BB4F84"/>
    <w:rsid w:val="64CB796A"/>
    <w:rsid w:val="654805B8"/>
    <w:rsid w:val="65821697"/>
    <w:rsid w:val="669C0CF3"/>
    <w:rsid w:val="67217E3E"/>
    <w:rsid w:val="678D07F2"/>
    <w:rsid w:val="683F2814"/>
    <w:rsid w:val="69E25443"/>
    <w:rsid w:val="6AA92C8E"/>
    <w:rsid w:val="6B3C43FB"/>
    <w:rsid w:val="6C0340C7"/>
    <w:rsid w:val="6EA64798"/>
    <w:rsid w:val="6F146FCA"/>
    <w:rsid w:val="6F7460EA"/>
    <w:rsid w:val="6FCC6779"/>
    <w:rsid w:val="74092BD2"/>
    <w:rsid w:val="75A0590A"/>
    <w:rsid w:val="76091AB6"/>
    <w:rsid w:val="77EA18BC"/>
    <w:rsid w:val="784A356A"/>
    <w:rsid w:val="7898212B"/>
    <w:rsid w:val="78AD4288"/>
    <w:rsid w:val="78B139DF"/>
    <w:rsid w:val="79D030E6"/>
    <w:rsid w:val="7AA951E3"/>
    <w:rsid w:val="7ACD6410"/>
    <w:rsid w:val="7C7400B6"/>
    <w:rsid w:val="7C9E0D02"/>
    <w:rsid w:val="7D730CDE"/>
    <w:rsid w:val="7E124ACD"/>
    <w:rsid w:val="7E36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2023-09-12T01:42:00Z</dcterms:created>
  <dc:creator>Vinoth</dc:creator>
  <cp:lastModifiedBy>Vinoth</cp:lastModifiedBy>
  <dcterms:modified xsi:type="dcterms:W3CDTF">2023-09-12T13:55:26Z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5BC552C527134236918EB39EB910C46F</vt:lpwstr>
  </property>
</Properties>
</file>