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510B" w14:textId="3D934CA3" w:rsidR="00775D19" w:rsidRPr="003A6A03" w:rsidRDefault="00775D19" w:rsidP="003A6A03">
      <w:pPr>
        <w:spacing w:line="240" w:lineRule="auto"/>
        <w:rPr>
          <w:sz w:val="22"/>
          <w:szCs w:val="22"/>
        </w:rPr>
      </w:pPr>
      <w:r w:rsidRPr="003A6A03">
        <w:rPr>
          <w:b/>
          <w:bCs/>
          <w:sz w:val="22"/>
          <w:szCs w:val="22"/>
        </w:rPr>
        <w:t>Assignment 1:</w:t>
      </w:r>
    </w:p>
    <w:p w14:paraId="4F22E6B1" w14:textId="77777777" w:rsidR="00775D19" w:rsidRPr="003A6A03" w:rsidRDefault="00775D19" w:rsidP="003A6A03">
      <w:pPr>
        <w:spacing w:line="240" w:lineRule="auto"/>
        <w:rPr>
          <w:sz w:val="22"/>
          <w:szCs w:val="22"/>
        </w:rPr>
      </w:pPr>
      <w:r w:rsidRPr="003A6A03">
        <w:rPr>
          <w:sz w:val="22"/>
          <w:szCs w:val="22"/>
        </w:rPr>
        <w:t xml:space="preserve">Integrate the Jira </w:t>
      </w:r>
      <w:proofErr w:type="gramStart"/>
      <w:r w:rsidRPr="003A6A03">
        <w:rPr>
          <w:sz w:val="22"/>
          <w:szCs w:val="22"/>
        </w:rPr>
        <w:t>to</w:t>
      </w:r>
      <w:proofErr w:type="gramEnd"/>
      <w:r w:rsidRPr="003A6A03">
        <w:rPr>
          <w:sz w:val="22"/>
          <w:szCs w:val="22"/>
        </w:rPr>
        <w:t xml:space="preserve"> the </w:t>
      </w:r>
      <w:proofErr w:type="gramStart"/>
      <w:r w:rsidRPr="003A6A03">
        <w:rPr>
          <w:sz w:val="22"/>
          <w:szCs w:val="22"/>
        </w:rPr>
        <w:t>exiting</w:t>
      </w:r>
      <w:proofErr w:type="gramEnd"/>
      <w:r w:rsidRPr="003A6A03">
        <w:rPr>
          <w:sz w:val="22"/>
          <w:szCs w:val="22"/>
        </w:rPr>
        <w:t xml:space="preserve"> </w:t>
      </w:r>
      <w:proofErr w:type="spellStart"/>
      <w:r w:rsidRPr="003A6A03">
        <w:rPr>
          <w:sz w:val="22"/>
          <w:szCs w:val="22"/>
        </w:rPr>
        <w:t>userstory</w:t>
      </w:r>
      <w:proofErr w:type="spellEnd"/>
      <w:r w:rsidRPr="003A6A03">
        <w:rPr>
          <w:sz w:val="22"/>
          <w:szCs w:val="22"/>
        </w:rPr>
        <w:t xml:space="preserve"> to testcase generator codebase</w:t>
      </w:r>
    </w:p>
    <w:p w14:paraId="503693DD" w14:textId="77777777" w:rsidR="00775D19" w:rsidRPr="003A6A03" w:rsidRDefault="00775D19" w:rsidP="003A6A03">
      <w:pPr>
        <w:spacing w:line="240" w:lineRule="auto"/>
        <w:rPr>
          <w:sz w:val="22"/>
          <w:szCs w:val="22"/>
        </w:rPr>
      </w:pPr>
      <w:r w:rsidRPr="003A6A03">
        <w:rPr>
          <w:sz w:val="22"/>
          <w:szCs w:val="22"/>
        </w:rPr>
        <w:t>This is the overall requirement and Hint for Jira integration Assignment.</w:t>
      </w:r>
    </w:p>
    <w:p w14:paraId="6550F0CB" w14:textId="77777777" w:rsidR="00775D19" w:rsidRPr="003A6A03" w:rsidRDefault="00775D19" w:rsidP="003A6A03">
      <w:pPr>
        <w:spacing w:line="240" w:lineRule="auto"/>
        <w:rPr>
          <w:sz w:val="22"/>
          <w:szCs w:val="22"/>
        </w:rPr>
      </w:pPr>
      <w:r w:rsidRPr="003A6A03">
        <w:rPr>
          <w:sz w:val="22"/>
          <w:szCs w:val="22"/>
        </w:rPr>
        <w:t>Requirements:</w:t>
      </w:r>
    </w:p>
    <w:p w14:paraId="6D327C7A" w14:textId="77777777" w:rsidR="00775D19" w:rsidRPr="003A6A03" w:rsidRDefault="00775D19" w:rsidP="003A6A03">
      <w:pPr>
        <w:spacing w:line="240" w:lineRule="auto"/>
        <w:rPr>
          <w:sz w:val="22"/>
          <w:szCs w:val="22"/>
        </w:rPr>
      </w:pPr>
      <w:r w:rsidRPr="003A6A03">
        <w:rPr>
          <w:sz w:val="22"/>
          <w:szCs w:val="22"/>
        </w:rPr>
        <w:t>- Add a “Connect Jira” button in UI page to establish a connection (Base URL, email, API token).</w:t>
      </w:r>
    </w:p>
    <w:p w14:paraId="44DE4144" w14:textId="77777777" w:rsidR="00775D19" w:rsidRPr="003A6A03" w:rsidRDefault="00775D19" w:rsidP="003A6A03">
      <w:pPr>
        <w:spacing w:line="240" w:lineRule="auto"/>
        <w:rPr>
          <w:sz w:val="22"/>
          <w:szCs w:val="22"/>
        </w:rPr>
      </w:pPr>
      <w:r w:rsidRPr="003A6A03">
        <w:rPr>
          <w:sz w:val="22"/>
          <w:szCs w:val="22"/>
        </w:rPr>
        <w:t>- After successful connection, show a dropdown listing all user stories.</w:t>
      </w:r>
    </w:p>
    <w:p w14:paraId="061B49EE" w14:textId="6F29F5A4" w:rsidR="00775D19" w:rsidRPr="003A6A03" w:rsidRDefault="00775D19" w:rsidP="003A6A03">
      <w:pPr>
        <w:spacing w:line="240" w:lineRule="auto"/>
        <w:rPr>
          <w:sz w:val="22"/>
          <w:szCs w:val="22"/>
        </w:rPr>
      </w:pPr>
      <w:r w:rsidRPr="003A6A03">
        <w:rPr>
          <w:sz w:val="22"/>
          <w:szCs w:val="22"/>
        </w:rPr>
        <w:t>- Add a “Link Story” button that fetches story details (Title, Description, Acceptance Criteria).</w:t>
      </w:r>
    </w:p>
    <w:p w14:paraId="5FEFE1E3" w14:textId="77777777" w:rsidR="00775D19" w:rsidRPr="003A6A03" w:rsidRDefault="00775D19" w:rsidP="003A6A03">
      <w:pPr>
        <w:spacing w:line="240" w:lineRule="auto"/>
        <w:rPr>
          <w:sz w:val="22"/>
          <w:szCs w:val="22"/>
        </w:rPr>
      </w:pPr>
      <w:r w:rsidRPr="003A6A03">
        <w:rPr>
          <w:sz w:val="22"/>
          <w:szCs w:val="22"/>
        </w:rPr>
        <w:t>- Add backend connectivity to Jira.</w:t>
      </w:r>
    </w:p>
    <w:p w14:paraId="3CCBC773" w14:textId="18DA29F4" w:rsidR="00775D19" w:rsidRPr="003A6A03" w:rsidRDefault="00775D19" w:rsidP="003A6A03">
      <w:pPr>
        <w:spacing w:line="240" w:lineRule="auto"/>
        <w:rPr>
          <w:sz w:val="22"/>
          <w:szCs w:val="22"/>
        </w:rPr>
      </w:pPr>
      <w:r w:rsidRPr="003A6A03">
        <w:rPr>
          <w:sz w:val="22"/>
          <w:szCs w:val="22"/>
        </w:rPr>
        <w:t>- Once connected, populate the stories; on Link Story, display the details.</w:t>
      </w:r>
    </w:p>
    <w:p w14:paraId="12A1A481" w14:textId="04883FD3" w:rsidR="00775D19" w:rsidRPr="003A6A03" w:rsidRDefault="00775D19" w:rsidP="003A6A03">
      <w:pPr>
        <w:spacing w:line="240" w:lineRule="auto"/>
        <w:rPr>
          <w:b/>
          <w:bCs/>
          <w:sz w:val="22"/>
          <w:szCs w:val="22"/>
        </w:rPr>
      </w:pPr>
      <w:r w:rsidRPr="003A6A03">
        <w:rPr>
          <w:b/>
          <w:bCs/>
          <w:sz w:val="22"/>
          <w:szCs w:val="22"/>
        </w:rPr>
        <w:t>Assignment 2:</w:t>
      </w:r>
    </w:p>
    <w:p w14:paraId="4F17006D" w14:textId="5E30AF85" w:rsidR="006327F8" w:rsidRPr="003A6A03" w:rsidRDefault="00775D19" w:rsidP="003A6A03">
      <w:pPr>
        <w:spacing w:line="240" w:lineRule="auto"/>
        <w:rPr>
          <w:sz w:val="22"/>
          <w:szCs w:val="22"/>
        </w:rPr>
      </w:pPr>
      <w:r w:rsidRPr="003A6A03">
        <w:rPr>
          <w:sz w:val="22"/>
          <w:szCs w:val="22"/>
        </w:rPr>
        <w:t xml:space="preserve">Add a download button in UI with the formats like </w:t>
      </w:r>
      <w:proofErr w:type="gramStart"/>
      <w:r w:rsidRPr="003A6A03">
        <w:rPr>
          <w:sz w:val="22"/>
          <w:szCs w:val="22"/>
        </w:rPr>
        <w:t>XLSX,PDF</w:t>
      </w:r>
      <w:proofErr w:type="gramEnd"/>
      <w:r w:rsidRPr="003A6A03">
        <w:rPr>
          <w:sz w:val="22"/>
          <w:szCs w:val="22"/>
        </w:rPr>
        <w:t>,CSV.</w:t>
      </w:r>
    </w:p>
    <w:p w14:paraId="4476A3CA" w14:textId="77777777" w:rsidR="006C1EA2" w:rsidRDefault="006C1EA2" w:rsidP="00775D19">
      <w:pPr>
        <w:rPr>
          <w:b/>
          <w:bCs/>
          <w:u w:val="single"/>
        </w:rPr>
      </w:pPr>
    </w:p>
    <w:p w14:paraId="5A1C9F55" w14:textId="1719664F" w:rsidR="006C1EA2" w:rsidRDefault="006C1EA2" w:rsidP="00775D19">
      <w:r w:rsidRPr="006C1EA2">
        <w:rPr>
          <w:b/>
          <w:bCs/>
          <w:u w:val="single"/>
        </w:rPr>
        <w:t>Solution:</w:t>
      </w:r>
      <w:r>
        <w:t xml:space="preserve"> </w:t>
      </w:r>
    </w:p>
    <w:p w14:paraId="03587E24" w14:textId="0D7714C7" w:rsidR="006C1EA2" w:rsidRDefault="006C1EA2" w:rsidP="00775D19">
      <w:r>
        <w:t xml:space="preserve">GitHub Repo: </w:t>
      </w:r>
      <w:hyperlink r:id="rId4" w:history="1">
        <w:r w:rsidRPr="00AF4D69">
          <w:rPr>
            <w:rStyle w:val="Hyperlink"/>
          </w:rPr>
          <w:t>https://github.com/VinothSparrow123/user-story-to-tests</w:t>
        </w:r>
      </w:hyperlink>
    </w:p>
    <w:p w14:paraId="4589503F" w14:textId="7C8B11AD" w:rsidR="006C1EA2" w:rsidRDefault="003A6A03" w:rsidP="00775D19">
      <w:r>
        <w:rPr>
          <w:noProof/>
        </w:rPr>
        <w:drawing>
          <wp:inline distT="0" distB="0" distL="0" distR="0" wp14:anchorId="6B1206A5" wp14:editId="5D85882E">
            <wp:extent cx="5943600" cy="3343275"/>
            <wp:effectExtent l="0" t="0" r="0" b="9525"/>
            <wp:docPr id="1628239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39907" name="Picture 16282399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612A" w14:textId="3FE03CBE" w:rsidR="003A6A03" w:rsidRDefault="003A6A03" w:rsidP="00775D19">
      <w:r>
        <w:rPr>
          <w:noProof/>
        </w:rPr>
        <w:lastRenderedPageBreak/>
        <w:drawing>
          <wp:inline distT="0" distB="0" distL="0" distR="0" wp14:anchorId="18871A25" wp14:editId="13DE984D">
            <wp:extent cx="5943600" cy="3343275"/>
            <wp:effectExtent l="0" t="0" r="0" b="9525"/>
            <wp:docPr id="140695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50124" name="Picture 14069501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F8"/>
    <w:rsid w:val="003A6A03"/>
    <w:rsid w:val="006327F8"/>
    <w:rsid w:val="006C1EA2"/>
    <w:rsid w:val="00775D19"/>
    <w:rsid w:val="00797A7D"/>
    <w:rsid w:val="00857AA1"/>
    <w:rsid w:val="00DC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7DD9B"/>
  <w15:chartTrackingRefBased/>
  <w15:docId w15:val="{9ECE7085-E184-466B-8C0D-1935B98F5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7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1E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E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VinothSparrow123/user-story-to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1660</TotalTime>
  <Pages>2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Anbazhagan</dc:creator>
  <cp:keywords/>
  <dc:description/>
  <cp:lastModifiedBy>Vinoth Anbazhagan</cp:lastModifiedBy>
  <cp:revision>4</cp:revision>
  <dcterms:created xsi:type="dcterms:W3CDTF">2026-01-21T03:41:00Z</dcterms:created>
  <dcterms:modified xsi:type="dcterms:W3CDTF">2026-01-22T18:17:00Z</dcterms:modified>
</cp:coreProperties>
</file>