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B6F0" w14:textId="206BA44E" w:rsidR="00755C33" w:rsidRDefault="009510CE">
      <w:r>
        <w:t>Test Case Generator – Customized</w:t>
      </w:r>
    </w:p>
    <w:p w14:paraId="7F5BD12F" w14:textId="46BD00B4" w:rsidR="009510CE" w:rsidRDefault="009510CE">
      <w:r>
        <w:rPr>
          <w:noProof/>
        </w:rPr>
        <w:drawing>
          <wp:inline distT="0" distB="0" distL="0" distR="0" wp14:anchorId="64442A5E" wp14:editId="6DBE8EE6">
            <wp:extent cx="5934075" cy="3676650"/>
            <wp:effectExtent l="0" t="0" r="9525" b="0"/>
            <wp:docPr id="72449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3A94" w14:textId="77777777" w:rsidR="009510CE" w:rsidRDefault="009510CE">
      <w:r>
        <w:br w:type="page"/>
      </w:r>
    </w:p>
    <w:p w14:paraId="5AC1DEB1" w14:textId="324D444E" w:rsidR="009510CE" w:rsidRDefault="009510CE">
      <w:r>
        <w:lastRenderedPageBreak/>
        <w:t xml:space="preserve">UserStoryReviewAgent </w:t>
      </w:r>
      <w:r>
        <w:t xml:space="preserve"> - Customized</w:t>
      </w:r>
    </w:p>
    <w:p w14:paraId="5827877C" w14:textId="103EC3F5" w:rsidR="009510CE" w:rsidRDefault="009510CE">
      <w:r>
        <w:rPr>
          <w:noProof/>
        </w:rPr>
        <w:drawing>
          <wp:inline distT="0" distB="0" distL="0" distR="0" wp14:anchorId="297C1B29" wp14:editId="7B61B08A">
            <wp:extent cx="5943600" cy="3829050"/>
            <wp:effectExtent l="0" t="0" r="0" b="0"/>
            <wp:docPr id="1787453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407D4" w14:textId="77777777" w:rsidR="009510CE" w:rsidRDefault="009510CE"/>
    <w:p w14:paraId="6A1DBC74" w14:textId="77777777" w:rsidR="009510CE" w:rsidRDefault="009510CE">
      <w:r>
        <w:br w:type="page"/>
      </w:r>
    </w:p>
    <w:p w14:paraId="3EB8CA1A" w14:textId="5CCE1C3A" w:rsidR="009510CE" w:rsidRDefault="009510CE">
      <w:r>
        <w:lastRenderedPageBreak/>
        <w:t>DecodePDFFile</w:t>
      </w:r>
      <w:r>
        <w:t xml:space="preserve"> </w:t>
      </w:r>
      <w:r>
        <w:t>–</w:t>
      </w:r>
      <w:r>
        <w:t xml:space="preserve"> Customized</w:t>
      </w:r>
    </w:p>
    <w:p w14:paraId="7C64CAB9" w14:textId="2BDA93B7" w:rsidR="009510CE" w:rsidRDefault="009510CE">
      <w:r>
        <w:rPr>
          <w:noProof/>
        </w:rPr>
        <w:drawing>
          <wp:inline distT="0" distB="0" distL="0" distR="0" wp14:anchorId="0BCBB62B" wp14:editId="0D205146">
            <wp:extent cx="8229600" cy="4838700"/>
            <wp:effectExtent l="0" t="0" r="0" b="0"/>
            <wp:docPr id="13757753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72482" w14:textId="77777777" w:rsidR="009510CE" w:rsidRDefault="009510CE"/>
    <w:sectPr w:rsidR="009510CE" w:rsidSect="009510C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33"/>
    <w:rsid w:val="00755C33"/>
    <w:rsid w:val="008F5A82"/>
    <w:rsid w:val="0095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D21E9"/>
  <w15:chartTrackingRefBased/>
  <w15:docId w15:val="{6232CDFD-E016-4019-B7BA-DC8823F9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Anbazhagan</dc:creator>
  <cp:keywords/>
  <dc:description/>
  <cp:lastModifiedBy>Vinoth Anbazhagan</cp:lastModifiedBy>
  <cp:revision>2</cp:revision>
  <dcterms:created xsi:type="dcterms:W3CDTF">2026-02-02T17:01:00Z</dcterms:created>
  <dcterms:modified xsi:type="dcterms:W3CDTF">2026-02-02T17:04:00Z</dcterms:modified>
</cp:coreProperties>
</file>