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49028" w14:textId="1A9619CB" w:rsidR="0025034C" w:rsidRDefault="0025034C">
      <w:r>
        <w:t>Week1 Day1 Assignment</w:t>
      </w:r>
    </w:p>
    <w:p w14:paraId="45E8B89D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>Home Assignment</w:t>
      </w:r>
    </w:p>
    <w:p w14:paraId="0BFF48FD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>User story reviewer Agent</w:t>
      </w:r>
    </w:p>
    <w:p w14:paraId="5B9FBF3E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 xml:space="preserve">--API Request </w:t>
      </w:r>
    </w:p>
    <w:p w14:paraId="1A78833E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>--</w:t>
      </w:r>
      <w:proofErr w:type="gramStart"/>
      <w:r w:rsidRPr="0025034C">
        <w:rPr>
          <w:sz w:val="22"/>
          <w:szCs w:val="22"/>
        </w:rPr>
        <w:t>Parser(</w:t>
      </w:r>
      <w:proofErr w:type="gramEnd"/>
      <w:r w:rsidRPr="0025034C">
        <w:rPr>
          <w:sz w:val="22"/>
          <w:szCs w:val="22"/>
        </w:rPr>
        <w:t>Stringify)</w:t>
      </w:r>
    </w:p>
    <w:p w14:paraId="1C4FB393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>--</w:t>
      </w:r>
      <w:proofErr w:type="gramStart"/>
      <w:r w:rsidRPr="0025034C">
        <w:rPr>
          <w:sz w:val="22"/>
          <w:szCs w:val="22"/>
        </w:rPr>
        <w:t>Groq(</w:t>
      </w:r>
      <w:proofErr w:type="spellStart"/>
      <w:r w:rsidRPr="0025034C">
        <w:rPr>
          <w:sz w:val="22"/>
          <w:szCs w:val="22"/>
        </w:rPr>
        <w:t>Title,Desciprition</w:t>
      </w:r>
      <w:proofErr w:type="spellEnd"/>
      <w:proofErr w:type="gramEnd"/>
      <w:r w:rsidRPr="0025034C">
        <w:rPr>
          <w:sz w:val="22"/>
          <w:szCs w:val="22"/>
        </w:rPr>
        <w:t xml:space="preserve"> and acceptance criteria)</w:t>
      </w:r>
    </w:p>
    <w:p w14:paraId="38A8BDE8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 xml:space="preserve">--Prompt </w:t>
      </w:r>
      <w:proofErr w:type="gramStart"/>
      <w:r w:rsidRPr="0025034C">
        <w:rPr>
          <w:sz w:val="22"/>
          <w:szCs w:val="22"/>
        </w:rPr>
        <w:t>Template(</w:t>
      </w:r>
      <w:proofErr w:type="gramEnd"/>
      <w:r w:rsidRPr="0025034C">
        <w:rPr>
          <w:sz w:val="22"/>
          <w:szCs w:val="22"/>
        </w:rPr>
        <w:t xml:space="preserve">prompt </w:t>
      </w:r>
      <w:proofErr w:type="gramStart"/>
      <w:r w:rsidRPr="0025034C">
        <w:rPr>
          <w:sz w:val="22"/>
          <w:szCs w:val="22"/>
        </w:rPr>
        <w:t>variable{</w:t>
      </w:r>
      <w:proofErr w:type="gramEnd"/>
      <w:r w:rsidRPr="0025034C">
        <w:rPr>
          <w:sz w:val="22"/>
          <w:szCs w:val="22"/>
        </w:rPr>
        <w:t>})</w:t>
      </w:r>
    </w:p>
    <w:p w14:paraId="3C8A4D44" w14:textId="77777777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>--</w:t>
      </w:r>
      <w:proofErr w:type="spellStart"/>
      <w:proofErr w:type="gramStart"/>
      <w:r w:rsidRPr="0025034C">
        <w:rPr>
          <w:sz w:val="22"/>
          <w:szCs w:val="22"/>
        </w:rPr>
        <w:t>Groq</w:t>
      </w:r>
      <w:proofErr w:type="spellEnd"/>
      <w:r w:rsidRPr="0025034C">
        <w:rPr>
          <w:sz w:val="22"/>
          <w:szCs w:val="22"/>
        </w:rPr>
        <w:t>(</w:t>
      </w:r>
      <w:proofErr w:type="gramEnd"/>
      <w:r w:rsidRPr="0025034C">
        <w:rPr>
          <w:sz w:val="22"/>
          <w:szCs w:val="22"/>
        </w:rPr>
        <w:t>Generate the review score)</w:t>
      </w:r>
    </w:p>
    <w:p w14:paraId="3A71204F" w14:textId="20C2F755" w:rsidR="0025034C" w:rsidRPr="0025034C" w:rsidRDefault="0025034C" w:rsidP="0025034C">
      <w:pPr>
        <w:spacing w:line="240" w:lineRule="auto"/>
        <w:rPr>
          <w:sz w:val="22"/>
          <w:szCs w:val="22"/>
        </w:rPr>
      </w:pPr>
      <w:r w:rsidRPr="0025034C">
        <w:rPr>
          <w:sz w:val="22"/>
          <w:szCs w:val="22"/>
        </w:rPr>
        <w:t>--Save file (txt)</w:t>
      </w:r>
    </w:p>
    <w:p w14:paraId="2D6F87D5" w14:textId="77777777" w:rsidR="0025034C" w:rsidRDefault="0025034C" w:rsidP="0025034C"/>
    <w:p w14:paraId="5C73BEC6" w14:textId="64D69721" w:rsidR="0025034C" w:rsidRDefault="00332E53" w:rsidP="0025034C">
      <w:proofErr w:type="spellStart"/>
      <w:r>
        <w:t>LangFlow</w:t>
      </w:r>
      <w:proofErr w:type="spellEnd"/>
    </w:p>
    <w:p w14:paraId="5A71A585" w14:textId="05F4340D" w:rsidR="00332E53" w:rsidRDefault="00332E53" w:rsidP="0025034C">
      <w:r>
        <w:rPr>
          <w:noProof/>
        </w:rPr>
        <w:drawing>
          <wp:inline distT="0" distB="0" distL="0" distR="0" wp14:anchorId="2B8713B9" wp14:editId="7026451A">
            <wp:extent cx="5943600" cy="3063875"/>
            <wp:effectExtent l="0" t="0" r="0" b="3175"/>
            <wp:docPr id="144210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6945" w14:textId="77777777" w:rsidR="007B4F70" w:rsidRDefault="007B4F70">
      <w:r>
        <w:br w:type="page"/>
      </w:r>
    </w:p>
    <w:p w14:paraId="0303768B" w14:textId="0BF29E87" w:rsidR="00332E53" w:rsidRDefault="00332E53" w:rsidP="0025034C">
      <w:r>
        <w:lastRenderedPageBreak/>
        <w:t>Html output</w:t>
      </w:r>
    </w:p>
    <w:p w14:paraId="20F3EB2E" w14:textId="5A1706F3" w:rsidR="00FF0FD5" w:rsidRDefault="007B4F70" w:rsidP="0025034C">
      <w:r>
        <w:rPr>
          <w:noProof/>
        </w:rPr>
        <w:drawing>
          <wp:inline distT="0" distB="0" distL="0" distR="0" wp14:anchorId="524951F9" wp14:editId="3EAB802A">
            <wp:extent cx="5943600" cy="3604260"/>
            <wp:effectExtent l="0" t="0" r="0" b="0"/>
            <wp:docPr id="1432662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63DE" w14:textId="0F5325A7" w:rsidR="00332E53" w:rsidRDefault="00FF0FD5" w:rsidP="0025034C">
      <w:r>
        <w:object w:dxaOrig="1539" w:dyaOrig="997" w14:anchorId="182CF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.25pt;height:49.5pt" o:ole="">
            <v:imagedata r:id="rId6" o:title=""/>
          </v:shape>
          <o:OLEObject Type="Embed" ProgID="Package" ShapeID="_x0000_i1027" DrawAspect="Icon" ObjectID="_1831386936" r:id="rId7"/>
        </w:object>
      </w:r>
    </w:p>
    <w:sectPr w:rsidR="00332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4C"/>
    <w:rsid w:val="0025034C"/>
    <w:rsid w:val="00332E53"/>
    <w:rsid w:val="007B4F70"/>
    <w:rsid w:val="008A197C"/>
    <w:rsid w:val="00FF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ECDCA"/>
  <w15:chartTrackingRefBased/>
  <w15:docId w15:val="{7BD6BBCD-AC16-41F8-995E-8D30F271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4</cp:revision>
  <dcterms:created xsi:type="dcterms:W3CDTF">2026-01-31T12:17:00Z</dcterms:created>
  <dcterms:modified xsi:type="dcterms:W3CDTF">2026-01-31T12:19:00Z</dcterms:modified>
</cp:coreProperties>
</file>