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D209" w14:textId="0E279110" w:rsidR="00F42B41" w:rsidRDefault="006F7EAB">
      <w:pPr>
        <w:rPr>
          <w:lang w:val="en-US"/>
        </w:rPr>
      </w:pPr>
      <w:proofErr w:type="spellStart"/>
      <w:r>
        <w:rPr>
          <w:lang w:val="en-US"/>
        </w:rPr>
        <w:t>FrontEnd</w:t>
      </w:r>
      <w:proofErr w:type="spellEnd"/>
      <w:r>
        <w:rPr>
          <w:lang w:val="en-US"/>
        </w:rPr>
        <w:t xml:space="preserve"> Results of Resume search</w:t>
      </w:r>
    </w:p>
    <w:p w14:paraId="33056CEA" w14:textId="55ECC8B7" w:rsidR="006F7EAB" w:rsidRPr="006F7EAB" w:rsidRDefault="006F7EA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820762" wp14:editId="4DAE9C68">
            <wp:extent cx="5731510" cy="3705225"/>
            <wp:effectExtent l="0" t="0" r="0" b="3175"/>
            <wp:docPr id="148079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922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7DCF3DC" wp14:editId="59272476">
            <wp:extent cx="5731510" cy="3705225"/>
            <wp:effectExtent l="0" t="0" r="0" b="3175"/>
            <wp:docPr id="20681497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4970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EAB" w:rsidRPr="006F7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AB"/>
    <w:rsid w:val="00244FB4"/>
    <w:rsid w:val="006B524E"/>
    <w:rsid w:val="006F7EAB"/>
    <w:rsid w:val="00E74FB2"/>
    <w:rsid w:val="00F42B41"/>
    <w:rsid w:val="00FC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8EF27"/>
  <w15:chartTrackingRefBased/>
  <w15:docId w15:val="{D2BC63C0-9503-E745-835A-D671A044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E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E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E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E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E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E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E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33</Characters>
  <Application>Microsoft Office Word</Application>
  <DocSecurity>0</DocSecurity>
  <Lines>4</Lines>
  <Paragraphs>4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Anbazhagan</dc:creator>
  <cp:keywords/>
  <dc:description/>
  <cp:lastModifiedBy>Vinoth Anbazhagan</cp:lastModifiedBy>
  <cp:revision>1</cp:revision>
  <dcterms:created xsi:type="dcterms:W3CDTF">2026-03-01T09:32:00Z</dcterms:created>
  <dcterms:modified xsi:type="dcterms:W3CDTF">2026-03-01T09:33:00Z</dcterms:modified>
</cp:coreProperties>
</file>