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8B473" w14:textId="77777777" w:rsidR="00A75B8E" w:rsidRDefault="00A75B8E"/>
    <w:p w14:paraId="67394E89" w14:textId="0660C963" w:rsidR="00C47A2B" w:rsidRDefault="00C47A2B">
      <w:r>
        <w:t>Create separate runner file for parallel and sequential</w:t>
      </w:r>
    </w:p>
    <w:p w14:paraId="75E8ECF7" w14:textId="0A9479A7" w:rsidR="00C47A2B" w:rsidRDefault="00C47A2B">
      <w:r>
        <w:t>Parallel Test Runner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A2B" w14:paraId="309EF805" w14:textId="77777777" w:rsidTr="00C47A2B">
        <w:tc>
          <w:tcPr>
            <w:tcW w:w="9350" w:type="dxa"/>
          </w:tcPr>
          <w:p w14:paraId="405FA738" w14:textId="7675694F" w:rsidR="00C47A2B" w:rsidRDefault="00C47A2B">
            <w:r w:rsidRPr="00C47A2B">
              <w:t>@CucumberOptions(</w:t>
            </w:r>
            <w:r w:rsidRPr="00C47A2B">
              <w:br/>
              <w:t>       //features = "features"</w:t>
            </w:r>
            <w:r w:rsidRPr="00C47A2B">
              <w:br/>
              <w:t>features = "</w:t>
            </w:r>
            <w:proofErr w:type="spellStart"/>
            <w:r w:rsidRPr="00C47A2B">
              <w:t>NewUI_features</w:t>
            </w:r>
            <w:proofErr w:type="spellEnd"/>
            <w:r w:rsidRPr="00C47A2B">
              <w:t>"</w:t>
            </w:r>
            <w:r w:rsidRPr="00C47A2B">
              <w:br/>
              <w:t>,glue={"</w:t>
            </w:r>
            <w:proofErr w:type="spellStart"/>
            <w:r w:rsidRPr="00C47A2B">
              <w:t>stepdefinitions</w:t>
            </w:r>
            <w:proofErr w:type="spellEnd"/>
            <w:r w:rsidRPr="00C47A2B">
              <w:t>"},</w:t>
            </w:r>
            <w:r w:rsidRPr="00C47A2B">
              <w:br/>
              <w:t>  tags={"@</w:t>
            </w:r>
            <w:proofErr w:type="spellStart"/>
            <w:r w:rsidRPr="00C47A2B">
              <w:t>sanity_parallel</w:t>
            </w:r>
            <w:proofErr w:type="spellEnd"/>
            <w:r w:rsidRPr="00C47A2B">
              <w:t>"},</w:t>
            </w:r>
            <w:r w:rsidRPr="00C47A2B">
              <w:br/>
              <w:t>plugin = {"io.qameta.allure.cucumber5jvm.AllureCucumber5Jvm"}</w:t>
            </w:r>
            <w:r w:rsidRPr="00C47A2B">
              <w:br/>
              <w:t>)</w:t>
            </w:r>
            <w:r w:rsidRPr="00C47A2B">
              <w:br/>
            </w:r>
            <w:r w:rsidRPr="00C47A2B">
              <w:br/>
              <w:t xml:space="preserve">public class </w:t>
            </w:r>
            <w:proofErr w:type="spellStart"/>
            <w:r w:rsidRPr="00C47A2B">
              <w:t>SanityParallelRunnerTestIT</w:t>
            </w:r>
            <w:proofErr w:type="spellEnd"/>
            <w:r w:rsidRPr="00C47A2B">
              <w:t xml:space="preserve"> extends </w:t>
            </w:r>
            <w:proofErr w:type="spellStart"/>
            <w:r w:rsidRPr="00C47A2B">
              <w:t>AbstractTestNGCucumberTests</w:t>
            </w:r>
            <w:proofErr w:type="spellEnd"/>
            <w:r w:rsidRPr="00C47A2B">
              <w:t>{</w:t>
            </w:r>
            <w:r w:rsidRPr="00C47A2B">
              <w:br/>
              <w:t>@Override</w:t>
            </w:r>
            <w:r w:rsidRPr="00C47A2B">
              <w:br/>
              <w:t>@DataProvider(parallel = true)</w:t>
            </w:r>
            <w:r w:rsidRPr="00C47A2B">
              <w:br/>
              <w:t>public Object[][] scenarios() {</w:t>
            </w:r>
            <w:r w:rsidRPr="00C47A2B">
              <w:br/>
              <w:t xml:space="preserve">  return </w:t>
            </w:r>
            <w:proofErr w:type="spellStart"/>
            <w:r w:rsidRPr="00C47A2B">
              <w:t>super.scenarios</w:t>
            </w:r>
            <w:proofErr w:type="spellEnd"/>
            <w:r w:rsidRPr="00C47A2B">
              <w:t>();</w:t>
            </w:r>
            <w:r w:rsidRPr="00C47A2B">
              <w:br/>
              <w:t>}</w:t>
            </w:r>
            <w:r w:rsidRPr="00C47A2B">
              <w:br/>
              <w:t>}</w:t>
            </w:r>
          </w:p>
        </w:tc>
      </w:tr>
    </w:tbl>
    <w:p w14:paraId="7AED82EC" w14:textId="77777777" w:rsidR="00C47A2B" w:rsidRDefault="00C47A2B"/>
    <w:p w14:paraId="461F7B08" w14:textId="2C3893DB" w:rsidR="00C47A2B" w:rsidRDefault="00C47A2B">
      <w:r>
        <w:t>Create a profile for parallel execution and sequential execution in Pom.xml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A2B" w14:paraId="49FB583A" w14:textId="77777777" w:rsidTr="00C47A2B">
        <w:tc>
          <w:tcPr>
            <w:tcW w:w="9350" w:type="dxa"/>
          </w:tcPr>
          <w:p w14:paraId="3FF8E1CD" w14:textId="1A56CB33" w:rsidR="00C47A2B" w:rsidRDefault="00C47A2B">
            <w:r w:rsidRPr="00C47A2B">
              <w:t>&lt;profiles&gt;</w:t>
            </w:r>
            <w:r w:rsidRPr="00C47A2B">
              <w:br/>
              <w:t>&lt;profile&gt;</w:t>
            </w:r>
            <w:r w:rsidRPr="00C47A2B">
              <w:br/>
            </w:r>
            <w:r w:rsidRPr="00C47A2B">
              <w:rPr>
                <w:highlight w:val="yellow"/>
              </w:rPr>
              <w:t>&lt;id&gt;</w:t>
            </w:r>
            <w:proofErr w:type="spellStart"/>
            <w:r w:rsidRPr="00C47A2B">
              <w:rPr>
                <w:highlight w:val="yellow"/>
              </w:rPr>
              <w:t>sanityparallel</w:t>
            </w:r>
            <w:proofErr w:type="spellEnd"/>
            <w:r w:rsidRPr="00C47A2B">
              <w:rPr>
                <w:highlight w:val="yellow"/>
              </w:rPr>
              <w:t>-tests&lt;/id&gt;</w:t>
            </w:r>
            <w:r>
              <w:t xml:space="preserve">     // create a profile ID</w:t>
            </w:r>
            <w:r w:rsidRPr="00C47A2B">
              <w:br/>
              <w:t>&lt;build&gt;</w:t>
            </w:r>
            <w:r w:rsidRPr="00C47A2B">
              <w:br/>
              <w:t>&lt;</w:t>
            </w:r>
            <w:proofErr w:type="spellStart"/>
            <w:r w:rsidRPr="00C47A2B">
              <w:t>pluginManagement</w:t>
            </w:r>
            <w:proofErr w:type="spellEnd"/>
            <w:r w:rsidRPr="00C47A2B">
              <w:t>&gt;</w:t>
            </w:r>
            <w:r w:rsidRPr="00C47A2B">
              <w:br/>
              <w:t>&lt;plugins&gt;</w:t>
            </w:r>
            <w:r w:rsidRPr="00C47A2B">
              <w:br/>
              <w:t>&lt;plugin&gt;</w:t>
            </w:r>
            <w:r w:rsidRPr="00C47A2B">
              <w:br/>
              <w:t>&lt;</w:t>
            </w:r>
            <w:proofErr w:type="spellStart"/>
            <w:r w:rsidRPr="00C47A2B">
              <w:t>groupId</w:t>
            </w:r>
            <w:proofErr w:type="spellEnd"/>
            <w:r w:rsidRPr="00C47A2B">
              <w:t>&gt;</w:t>
            </w:r>
            <w:proofErr w:type="spellStart"/>
            <w:r w:rsidRPr="00C47A2B">
              <w:t>org.apache.maven.plugins</w:t>
            </w:r>
            <w:proofErr w:type="spellEnd"/>
            <w:r w:rsidRPr="00C47A2B">
              <w:t>&lt;/</w:t>
            </w:r>
            <w:proofErr w:type="spellStart"/>
            <w:r w:rsidRPr="00C47A2B">
              <w:t>groupId</w:t>
            </w:r>
            <w:proofErr w:type="spellEnd"/>
            <w:r w:rsidRPr="00C47A2B">
              <w:t>&gt;</w:t>
            </w:r>
            <w:r w:rsidRPr="00C47A2B">
              <w:br/>
              <w:t>&lt;</w:t>
            </w:r>
            <w:proofErr w:type="spellStart"/>
            <w:r w:rsidRPr="00C47A2B">
              <w:t>artifactId</w:t>
            </w:r>
            <w:proofErr w:type="spellEnd"/>
            <w:r w:rsidRPr="00C47A2B">
              <w:t>&gt;maven-surefire-plugin&lt;/</w:t>
            </w:r>
            <w:proofErr w:type="spellStart"/>
            <w:r w:rsidRPr="00C47A2B">
              <w:t>artifactId</w:t>
            </w:r>
            <w:proofErr w:type="spellEnd"/>
            <w:r w:rsidRPr="00C47A2B">
              <w:t>&gt;</w:t>
            </w:r>
            <w:r w:rsidRPr="00C47A2B">
              <w:br/>
              <w:t>&lt;version&gt;2.22.0&lt;/version&gt;</w:t>
            </w:r>
            <w:r w:rsidRPr="00C47A2B">
              <w:br/>
              <w:t>&lt;configuration&gt;</w:t>
            </w:r>
            <w:r w:rsidRPr="00C47A2B">
              <w:br/>
              <w:t>&lt;includes&gt;</w:t>
            </w:r>
            <w:r w:rsidRPr="00C47A2B">
              <w:br/>
            </w:r>
            <w:r w:rsidRPr="00C47A2B">
              <w:rPr>
                <w:highlight w:val="yellow"/>
              </w:rPr>
              <w:t>&lt;include&gt;**/SanityParallelRunnerTestIT.java&lt;/include&gt;</w:t>
            </w:r>
            <w:r>
              <w:t xml:space="preserve"> // include our test runner file</w:t>
            </w:r>
            <w:r w:rsidRPr="00C47A2B">
              <w:br/>
              <w:t>&lt;/includes&gt;</w:t>
            </w:r>
            <w:r w:rsidRPr="00C47A2B">
              <w:br/>
              <w:t>&lt;properties&gt;</w:t>
            </w:r>
            <w:r w:rsidRPr="00C47A2B">
              <w:br/>
              <w:t>&lt;property&gt;</w:t>
            </w:r>
            <w:r w:rsidRPr="00C47A2B">
              <w:br/>
            </w:r>
            <w:r w:rsidRPr="00C47A2B">
              <w:rPr>
                <w:highlight w:val="yellow"/>
              </w:rPr>
              <w:t>&lt;name&gt;</w:t>
            </w:r>
            <w:proofErr w:type="spellStart"/>
            <w:r w:rsidRPr="00C47A2B">
              <w:rPr>
                <w:highlight w:val="yellow"/>
              </w:rPr>
              <w:t>dataproviderthreadcount</w:t>
            </w:r>
            <w:proofErr w:type="spellEnd"/>
            <w:r w:rsidRPr="00C47A2B">
              <w:rPr>
                <w:highlight w:val="yellow"/>
              </w:rPr>
              <w:t>&lt;/name&gt;</w:t>
            </w:r>
            <w:r>
              <w:t xml:space="preserve"> //give data provider thread count value</w:t>
            </w:r>
            <w:r w:rsidRPr="00C47A2B">
              <w:br/>
            </w:r>
            <w:r w:rsidRPr="00C47A2B">
              <w:rPr>
                <w:highlight w:val="yellow"/>
              </w:rPr>
              <w:t>&lt;value&gt;3&lt;/value&gt;</w:t>
            </w:r>
            <w:r w:rsidRPr="00C47A2B">
              <w:br/>
              <w:t>&lt;/property&gt;</w:t>
            </w:r>
            <w:r w:rsidRPr="00C47A2B">
              <w:br/>
              <w:t>&lt;/properties&gt;</w:t>
            </w:r>
            <w:r w:rsidRPr="00C47A2B">
              <w:br/>
              <w:t>&lt;</w:t>
            </w:r>
            <w:proofErr w:type="spellStart"/>
            <w:r w:rsidRPr="00C47A2B">
              <w:t>argLine</w:t>
            </w:r>
            <w:proofErr w:type="spellEnd"/>
            <w:r w:rsidRPr="00C47A2B">
              <w:t>&gt;</w:t>
            </w:r>
            <w:r w:rsidRPr="00C47A2B">
              <w:br/>
              <w:t>                                    -</w:t>
            </w:r>
            <w:r w:rsidRPr="00C47A2B">
              <w:rPr>
                <w:highlight w:val="yellow"/>
              </w:rPr>
              <w:t>javaagent:"${settings.localRepository}/org/aspectj/aspectjweaver/${aspectj.version}/aspectjweaver-${aspectj.version}.jar"</w:t>
            </w:r>
            <w:r w:rsidRPr="00C47A2B">
              <w:rPr>
                <w:highlight w:val="yellow"/>
              </w:rPr>
              <w:br/>
            </w:r>
            <w:r w:rsidRPr="00C47A2B">
              <w:rPr>
                <w:highlight w:val="yellow"/>
              </w:rPr>
              <w:lastRenderedPageBreak/>
              <w:t>                                    -</w:t>
            </w:r>
            <w:proofErr w:type="spellStart"/>
            <w:r w:rsidRPr="00C47A2B">
              <w:rPr>
                <w:highlight w:val="yellow"/>
              </w:rPr>
              <w:t>Dcucumber.options</w:t>
            </w:r>
            <w:proofErr w:type="spellEnd"/>
            <w:r w:rsidRPr="00C47A2B">
              <w:rPr>
                <w:highlight w:val="yellow"/>
              </w:rPr>
              <w:t>="--plugin io.qameta.allure.cucumber5jvm.AllureCucumber5Jvm"</w:t>
            </w:r>
            <w:r>
              <w:t xml:space="preserve">  //include this if we want allure reports</w:t>
            </w:r>
            <w:r w:rsidRPr="00C47A2B">
              <w:br/>
              <w:t>&lt;/</w:t>
            </w:r>
            <w:proofErr w:type="spellStart"/>
            <w:r w:rsidRPr="00C47A2B">
              <w:t>argLine</w:t>
            </w:r>
            <w:proofErr w:type="spellEnd"/>
            <w:r w:rsidRPr="00C47A2B">
              <w:t>&gt;</w:t>
            </w:r>
            <w:r w:rsidRPr="00C47A2B">
              <w:br/>
              <w:t>&lt;/configuration&gt;</w:t>
            </w:r>
            <w:r w:rsidRPr="00C47A2B">
              <w:br/>
              <w:t>&lt;/plugin&gt;</w:t>
            </w:r>
            <w:r w:rsidRPr="00C47A2B">
              <w:br/>
              <w:t>&lt;/plugins&gt;</w:t>
            </w:r>
            <w:r w:rsidRPr="00C47A2B">
              <w:br/>
              <w:t>&lt;/</w:t>
            </w:r>
            <w:proofErr w:type="spellStart"/>
            <w:r w:rsidRPr="00C47A2B">
              <w:t>pluginManagement</w:t>
            </w:r>
            <w:proofErr w:type="spellEnd"/>
            <w:r w:rsidRPr="00C47A2B">
              <w:t>&gt;</w:t>
            </w:r>
            <w:r w:rsidRPr="00C47A2B">
              <w:br/>
              <w:t>&lt;/build&gt;</w:t>
            </w:r>
            <w:r w:rsidRPr="00C47A2B">
              <w:br/>
              <w:t>&lt;/profile&gt;</w:t>
            </w:r>
          </w:p>
        </w:tc>
      </w:tr>
    </w:tbl>
    <w:p w14:paraId="6980E1D3" w14:textId="77777777" w:rsidR="00C47A2B" w:rsidRDefault="00C47A2B"/>
    <w:p w14:paraId="5411DB6D" w14:textId="227B0A7B" w:rsidR="00C47A2B" w:rsidRDefault="00C47A2B">
      <w:r>
        <w:t>Sequential execution profile in Pom.xml</w:t>
      </w:r>
    </w:p>
    <w:p w14:paraId="44CD75C2" w14:textId="71C0BF85" w:rsidR="00C47A2B" w:rsidRDefault="00C47A2B" w:rsidP="00C47A2B">
      <w:r w:rsidRPr="00C47A2B">
        <w:drawing>
          <wp:inline distT="0" distB="0" distL="0" distR="0" wp14:anchorId="77BDBB75" wp14:editId="528690A2">
            <wp:extent cx="5943600" cy="3120390"/>
            <wp:effectExtent l="0" t="0" r="0" b="3810"/>
            <wp:docPr id="941764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9EB9" w14:textId="77777777" w:rsidR="00C47A2B" w:rsidRDefault="00C47A2B" w:rsidP="00C47A2B"/>
    <w:p w14:paraId="09CB4D24" w14:textId="60B83B1B" w:rsidR="00C47A2B" w:rsidRDefault="00C47A2B" w:rsidP="00C47A2B">
      <w:r>
        <w:t>Pass the test runner file name for running the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A2B" w14:paraId="15FB173F" w14:textId="77777777" w:rsidTr="00C47A2B">
        <w:tc>
          <w:tcPr>
            <w:tcW w:w="9350" w:type="dxa"/>
          </w:tcPr>
          <w:p w14:paraId="1DFD3586" w14:textId="3DA3147B" w:rsidR="00C47A2B" w:rsidRDefault="00C47A2B" w:rsidP="00C47A2B">
            <w:proofErr w:type="spellStart"/>
            <w:r w:rsidRPr="00C47A2B">
              <w:t>mvn</w:t>
            </w:r>
            <w:proofErr w:type="spellEnd"/>
            <w:r w:rsidRPr="00C47A2B">
              <w:t xml:space="preserve"> test -</w:t>
            </w:r>
            <w:proofErr w:type="spellStart"/>
            <w:r w:rsidRPr="00C47A2B">
              <w:t>Pcommonsequential</w:t>
            </w:r>
            <w:proofErr w:type="spellEnd"/>
            <w:r w:rsidRPr="00C47A2B">
              <w:t>-tests -</w:t>
            </w:r>
            <w:proofErr w:type="spellStart"/>
            <w:r w:rsidRPr="00C47A2B">
              <w:t>Dcucumber.plugin</w:t>
            </w:r>
            <w:proofErr w:type="spellEnd"/>
            <w:r w:rsidRPr="00C47A2B">
              <w:t>="</w:t>
            </w:r>
            <w:proofErr w:type="spellStart"/>
            <w:r w:rsidRPr="00C47A2B">
              <w:t>json:US_commonseqtests.json</w:t>
            </w:r>
            <w:proofErr w:type="spellEnd"/>
            <w:r w:rsidRPr="00C47A2B">
              <w:t>"</w:t>
            </w:r>
          </w:p>
        </w:tc>
      </w:tr>
    </w:tbl>
    <w:p w14:paraId="6CCF66B7" w14:textId="77777777" w:rsidR="00C47A2B" w:rsidRPr="00C47A2B" w:rsidRDefault="00C47A2B" w:rsidP="00C47A2B"/>
    <w:p w14:paraId="68F482FB" w14:textId="77777777" w:rsidR="00C47A2B" w:rsidRDefault="00C47A2B"/>
    <w:sectPr w:rsidR="00C47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2B"/>
    <w:rsid w:val="006B65F0"/>
    <w:rsid w:val="00A637DF"/>
    <w:rsid w:val="00A75B8E"/>
    <w:rsid w:val="00C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52F8"/>
  <w15:chartTrackingRefBased/>
  <w15:docId w15:val="{74493748-CF22-4417-ACCF-5FDB0ECB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A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Rajavel Pandeswari, Vinotha</dc:creator>
  <cp:keywords/>
  <dc:description/>
  <cp:lastModifiedBy>Rajavel Pandeswari, Vinotha</cp:lastModifiedBy>
  <cp:revision>1</cp:revision>
  <dcterms:created xsi:type="dcterms:W3CDTF">2025-02-17T06:26:00Z</dcterms:created>
  <dcterms:modified xsi:type="dcterms:W3CDTF">2025-02-17T06:31:00Z</dcterms:modified>
</cp:coreProperties>
</file>