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28C8563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E9094D3" w:rsidR="004360B1" w:rsidRDefault="00CD4BE3">
            <w:r>
              <w:t>15 February 202</w:t>
            </w:r>
            <w:r w:rsidR="00C5216E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09CAA753" w:rsidR="004360B1" w:rsidRDefault="00B42445">
            <w:r w:rsidRPr="00B42445">
              <w:t>SWTID-2026-5878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462B6FA5" w:rsidR="004360B1" w:rsidRDefault="00A5512E">
            <w:r w:rsidRPr="00A5512E">
              <w:t>Automating Data Import and Relationship Mapping using Import Sets and Dot Walking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7C69E383" w14:textId="1FD67838" w:rsidR="00EA3655" w:rsidRPr="00EA3655" w:rsidRDefault="00000000">
      <w:r>
        <w:rPr>
          <w:b/>
        </w:rPr>
        <w:t>Problem – Solution Fit:</w:t>
      </w:r>
      <w:r w:rsidR="00EA3655">
        <w:rPr>
          <w:b/>
        </w:rPr>
        <w:br/>
      </w:r>
      <w:r w:rsidR="00EA3655">
        <w:rPr>
          <w:bCs/>
        </w:rPr>
        <w:t>We have identified the following solution that fits the problem statement requirements.</w:t>
      </w:r>
    </w:p>
    <w:p w14:paraId="5701E65E" w14:textId="24BCE189" w:rsidR="004360B1" w:rsidRDefault="00A5512E">
      <w:r>
        <w:rPr>
          <w:noProof/>
        </w:rPr>
        <w:drawing>
          <wp:inline distT="0" distB="0" distL="0" distR="0" wp14:anchorId="26DEAC23" wp14:editId="7D2509B3">
            <wp:extent cx="5485471" cy="3435346"/>
            <wp:effectExtent l="0" t="0" r="1270" b="0"/>
            <wp:docPr id="77917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005" cy="3451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683D8" w14:textId="2B86FAB2" w:rsidR="004360B1" w:rsidRDefault="004360B1" w:rsidP="006776D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186D549-5FB1-4AE0-B70B-17069102D8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1A3219-2265-4E48-95FA-34C9BE887740}"/>
    <w:embedBold r:id="rId3" w:fontKey="{6E7AC2C2-0BFB-480A-9385-7EDD553C41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E79D5E-39A1-4B0B-A117-FBF681C08186}"/>
    <w:embedItalic r:id="rId5" w:fontKey="{84B26243-4FC5-4739-9AA0-FAE1305DDB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BF8A768-DD65-48A9-A001-A9BBEBF23E0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FFA22128-FFC7-4FCD-BD19-CC5E4F4C25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31B81"/>
    <w:rsid w:val="004360B1"/>
    <w:rsid w:val="005902FC"/>
    <w:rsid w:val="0059266D"/>
    <w:rsid w:val="006776D8"/>
    <w:rsid w:val="00917A07"/>
    <w:rsid w:val="00A33440"/>
    <w:rsid w:val="00A503EB"/>
    <w:rsid w:val="00A5512E"/>
    <w:rsid w:val="00B41BCF"/>
    <w:rsid w:val="00B42445"/>
    <w:rsid w:val="00C040D0"/>
    <w:rsid w:val="00C21799"/>
    <w:rsid w:val="00C5216E"/>
    <w:rsid w:val="00CD4BE3"/>
    <w:rsid w:val="00EA3655"/>
    <w:rsid w:val="00EA6DC0"/>
    <w:rsid w:val="00FD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12</cp:revision>
  <cp:lastPrinted>2025-02-15T04:32:00Z</cp:lastPrinted>
  <dcterms:created xsi:type="dcterms:W3CDTF">2022-10-03T08:04:00Z</dcterms:created>
  <dcterms:modified xsi:type="dcterms:W3CDTF">2026-04-09T04:46:00Z</dcterms:modified>
</cp:coreProperties>
</file>