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CE2CF43" w:rsidR="00E370AF" w:rsidRDefault="00267921">
            <w:r w:rsidRPr="00267921">
              <w:t>15 February 202</w:t>
            </w:r>
            <w:r w:rsidR="007B0CE9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3984C7A" w:rsidR="00E370AF" w:rsidRDefault="00563E4C">
            <w:r>
              <w:t>Team 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83886E4" w:rsidR="00E370AF" w:rsidRPr="00563E4C" w:rsidRDefault="00563E4C">
            <w:r w:rsidRPr="00563E4C">
              <w:t>Automating Data Import and Relationship Mapping using Import Sets and Dot Walking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792FA76A" w14:textId="77777777" w:rsidR="00E370AF" w:rsidRDefault="00E370AF">
      <w:pPr>
        <w:rPr>
          <w:b/>
        </w:rPr>
      </w:pPr>
    </w:p>
    <w:p w14:paraId="2B3DB86C" w14:textId="07733DA8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9D8C738" w14:textId="009D82E8" w:rsidR="00E370AF" w:rsidRDefault="00FD6802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529148D" wp14:editId="58C47496">
            <wp:extent cx="5745194" cy="3830129"/>
            <wp:effectExtent l="0" t="0" r="8255" b="0"/>
            <wp:docPr id="256024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044" cy="3859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FB432" w14:textId="0BBBEC20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2E5AFA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ServiceNow Import Sets &amp; Dot-Walking for Managing Relationships and Automating Data Import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7C84D9B-2E37-4FDA-B155-3848028006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5F6446-4C58-4A72-BD94-A0B93B63E45C}"/>
    <w:embedBold r:id="rId3" w:fontKey="{157FBF73-9711-4086-A5CD-79572D6892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50B86EB-E265-4B90-865E-7055D877CED5}"/>
    <w:embedItalic r:id="rId5" w:fontKey="{DCC9623D-74CA-4677-88E0-D323C81F5A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FB88BF9-3DF5-464C-A3BB-D484B2D00FB4}"/>
    <w:embedItalic r:id="rId7" w:fontKey="{6B21B47A-97C5-4A05-85CF-43172024876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BCE653D-0C40-4555-A306-6BAA793CAF8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058FF525-7DA4-40FF-83CF-C5F032F98D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E5AFA"/>
    <w:rsid w:val="00563E4C"/>
    <w:rsid w:val="00756DE6"/>
    <w:rsid w:val="007B0CE9"/>
    <w:rsid w:val="00862077"/>
    <w:rsid w:val="00917A07"/>
    <w:rsid w:val="00AC6E14"/>
    <w:rsid w:val="00B41BCF"/>
    <w:rsid w:val="00E370AF"/>
    <w:rsid w:val="00FD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7</cp:revision>
  <dcterms:created xsi:type="dcterms:W3CDTF">2022-10-03T08:27:00Z</dcterms:created>
  <dcterms:modified xsi:type="dcterms:W3CDTF">2026-04-04T18:22:00Z</dcterms:modified>
</cp:coreProperties>
</file>