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BD5A" w14:textId="77777777" w:rsidR="002A5F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2C0874" w14:textId="77777777" w:rsidR="002A5F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4D0D0E" w14:textId="77777777" w:rsidR="002A5FD1" w:rsidRDefault="002A5FD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5FD1" w14:paraId="5E742974" w14:textId="77777777">
        <w:tc>
          <w:tcPr>
            <w:tcW w:w="4508" w:type="dxa"/>
          </w:tcPr>
          <w:p w14:paraId="2EFA8D6E" w14:textId="77777777" w:rsidR="002A5FD1" w:rsidRDefault="00000000">
            <w:r>
              <w:t>Date</w:t>
            </w:r>
          </w:p>
        </w:tc>
        <w:tc>
          <w:tcPr>
            <w:tcW w:w="4508" w:type="dxa"/>
          </w:tcPr>
          <w:p w14:paraId="5D108967" w14:textId="0F48AAF4" w:rsidR="002A5FD1" w:rsidRDefault="00FE1C14">
            <w:r>
              <w:t>31</w:t>
            </w:r>
            <w:r w:rsidR="003D4207">
              <w:t xml:space="preserve"> </w:t>
            </w:r>
            <w:r>
              <w:t xml:space="preserve">January </w:t>
            </w:r>
            <w:r w:rsidR="003D4207">
              <w:t>2026</w:t>
            </w:r>
          </w:p>
        </w:tc>
      </w:tr>
      <w:tr w:rsidR="002A5FD1" w14:paraId="5F30CC7E" w14:textId="77777777">
        <w:tc>
          <w:tcPr>
            <w:tcW w:w="4508" w:type="dxa"/>
          </w:tcPr>
          <w:p w14:paraId="29673CB4" w14:textId="77777777" w:rsidR="002A5FD1" w:rsidRDefault="00000000">
            <w:r>
              <w:t>Team ID</w:t>
            </w:r>
          </w:p>
        </w:tc>
        <w:tc>
          <w:tcPr>
            <w:tcW w:w="4508" w:type="dxa"/>
          </w:tcPr>
          <w:p w14:paraId="78909F00" w14:textId="48BDA962" w:rsidR="002A5FD1" w:rsidRDefault="006633F1">
            <w:r w:rsidRPr="006633F1">
              <w:t>SWTID-2026-5878</w:t>
            </w:r>
          </w:p>
        </w:tc>
      </w:tr>
      <w:tr w:rsidR="002A5FD1" w14:paraId="25BAEECD" w14:textId="77777777">
        <w:tc>
          <w:tcPr>
            <w:tcW w:w="4508" w:type="dxa"/>
          </w:tcPr>
          <w:p w14:paraId="6E21E399" w14:textId="77777777" w:rsidR="002A5FD1" w:rsidRDefault="00000000">
            <w:r>
              <w:t>Project Name</w:t>
            </w:r>
          </w:p>
        </w:tc>
        <w:tc>
          <w:tcPr>
            <w:tcW w:w="4508" w:type="dxa"/>
          </w:tcPr>
          <w:p w14:paraId="25255F04" w14:textId="19CC5650" w:rsidR="002A5FD1" w:rsidRPr="003D4207" w:rsidRDefault="003D4207">
            <w:r w:rsidRPr="003D4207">
              <w:t>Automating Data Import and Relationship Mapping using Import Sets and Dot Walking</w:t>
            </w:r>
          </w:p>
        </w:tc>
      </w:tr>
      <w:tr w:rsidR="002A5FD1" w14:paraId="5D404EC9" w14:textId="77777777">
        <w:tc>
          <w:tcPr>
            <w:tcW w:w="4508" w:type="dxa"/>
          </w:tcPr>
          <w:p w14:paraId="0F67F9DB" w14:textId="77777777" w:rsidR="002A5FD1" w:rsidRDefault="00000000">
            <w:r>
              <w:t>Maximum Marks</w:t>
            </w:r>
          </w:p>
        </w:tc>
        <w:tc>
          <w:tcPr>
            <w:tcW w:w="4508" w:type="dxa"/>
          </w:tcPr>
          <w:p w14:paraId="22E8EFB2" w14:textId="77777777" w:rsidR="002A5FD1" w:rsidRDefault="00000000">
            <w:r>
              <w:t>4 Marks</w:t>
            </w:r>
          </w:p>
        </w:tc>
      </w:tr>
    </w:tbl>
    <w:p w14:paraId="071B6E08" w14:textId="77777777" w:rsidR="002A5FD1" w:rsidRDefault="002A5FD1">
      <w:pPr>
        <w:rPr>
          <w:b/>
          <w:sz w:val="24"/>
          <w:szCs w:val="24"/>
        </w:rPr>
      </w:pPr>
    </w:p>
    <w:p w14:paraId="4258E9CB" w14:textId="77777777" w:rsidR="002A5F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D09149E" w14:textId="77777777" w:rsidR="008A294A" w:rsidRPr="008A294A" w:rsidRDefault="008A294A" w:rsidP="008A294A">
      <w:p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1. Problem Statement</w:t>
      </w:r>
      <w:r w:rsidRPr="008A294A">
        <w:rPr>
          <w:color w:val="000000"/>
          <w:sz w:val="24"/>
          <w:szCs w:val="24"/>
        </w:rPr>
        <w:t xml:space="preserve"> Automate employee data imports and display the manager's email on Incidents without manual entry.</w:t>
      </w:r>
    </w:p>
    <w:p w14:paraId="1068E5FD" w14:textId="77777777" w:rsidR="008A294A" w:rsidRPr="008A294A" w:rsidRDefault="008A294A" w:rsidP="008A294A">
      <w:pPr>
        <w:rPr>
          <w:b/>
          <w:bCs/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2. Brainstorming</w:t>
      </w:r>
    </w:p>
    <w:p w14:paraId="234BE6AA" w14:textId="77777777" w:rsidR="008A294A" w:rsidRPr="008A294A" w:rsidRDefault="008A294A" w:rsidP="008A294A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Import:</w:t>
      </w:r>
      <w:r w:rsidRPr="008A294A">
        <w:rPr>
          <w:color w:val="000000"/>
          <w:sz w:val="24"/>
          <w:szCs w:val="24"/>
        </w:rPr>
        <w:t xml:space="preserve"> Scheduled Import Sets vs. REST API</w:t>
      </w:r>
    </w:p>
    <w:p w14:paraId="31DCD3BC" w14:textId="77777777" w:rsidR="008A294A" w:rsidRPr="008A294A" w:rsidRDefault="008A294A" w:rsidP="008A294A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Display:</w:t>
      </w:r>
      <w:r w:rsidRPr="008A294A">
        <w:rPr>
          <w:color w:val="000000"/>
          <w:sz w:val="24"/>
          <w:szCs w:val="24"/>
        </w:rPr>
        <w:t xml:space="preserve"> Form Layout Dot-Walking vs. Client Scripts?</w:t>
      </w:r>
    </w:p>
    <w:p w14:paraId="7FB3B42D" w14:textId="77777777" w:rsidR="008A294A" w:rsidRPr="008A294A" w:rsidRDefault="008A294A" w:rsidP="008A294A">
      <w:p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3. Prioritization</w:t>
      </w:r>
      <w:r w:rsidRPr="008A294A">
        <w:rPr>
          <w:b/>
          <w:bCs/>
          <w:color w:val="000000"/>
          <w:sz w:val="24"/>
          <w:szCs w:val="24"/>
        </w:rPr>
        <w:br/>
      </w:r>
      <w:r w:rsidRPr="008A294A">
        <w:rPr>
          <w:color w:val="000000"/>
          <w:sz w:val="24"/>
          <w:szCs w:val="24"/>
        </w:rPr>
        <w:t xml:space="preserve">             </w:t>
      </w:r>
      <w:r w:rsidRPr="008A294A">
        <w:rPr>
          <w:b/>
          <w:bCs/>
          <w:color w:val="000000"/>
          <w:sz w:val="24"/>
          <w:szCs w:val="24"/>
        </w:rPr>
        <w:t>Selected Approach:</w:t>
      </w:r>
      <w:r w:rsidRPr="008A294A">
        <w:rPr>
          <w:color w:val="000000"/>
          <w:sz w:val="24"/>
          <w:szCs w:val="24"/>
        </w:rPr>
        <w:t xml:space="preserve"> Import Sets + Dot-Walking (Highest score for performance and ease of use).</w:t>
      </w:r>
    </w:p>
    <w:p w14:paraId="1B423FD5" w14:textId="77777777" w:rsidR="002A5F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979BDB" w14:textId="1617C86D" w:rsidR="002A5FD1" w:rsidRDefault="006A6ECE">
      <w:r>
        <w:rPr>
          <w:noProof/>
        </w:rPr>
        <w:drawing>
          <wp:inline distT="0" distB="0" distL="0" distR="0" wp14:anchorId="155B9EF4" wp14:editId="56DB6035">
            <wp:extent cx="5507966" cy="4040680"/>
            <wp:effectExtent l="0" t="0" r="0" b="0"/>
            <wp:docPr id="348774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594" cy="4049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2F35A" w14:textId="77777777" w:rsidR="002A5FD1" w:rsidRDefault="002A5FD1"/>
    <w:p w14:paraId="197EB8E3" w14:textId="77777777" w:rsidR="002A5FD1" w:rsidRDefault="002A5FD1"/>
    <w:p w14:paraId="2D87933D" w14:textId="77777777" w:rsidR="002A5FD1" w:rsidRDefault="002A5FD1"/>
    <w:p w14:paraId="45285C88" w14:textId="77777777" w:rsidR="002A5FD1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872B149" w14:textId="2C979116" w:rsidR="002A5FD1" w:rsidRDefault="006A6ECE">
      <w:r>
        <w:rPr>
          <w:noProof/>
        </w:rPr>
        <w:drawing>
          <wp:inline distT="0" distB="0" distL="0" distR="0" wp14:anchorId="288F39AD" wp14:editId="2DDEC940">
            <wp:extent cx="5553126" cy="3702084"/>
            <wp:effectExtent l="0" t="0" r="9525" b="0"/>
            <wp:docPr id="1516450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50" cy="3718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81C3B" w14:textId="77777777" w:rsidR="002A5FD1" w:rsidRDefault="002A5FD1"/>
    <w:p w14:paraId="092FCDB1" w14:textId="77777777" w:rsidR="002A5FD1" w:rsidRDefault="00000000">
      <w:pPr>
        <w:rPr>
          <w:b/>
        </w:rPr>
      </w:pPr>
      <w:r>
        <w:rPr>
          <w:b/>
        </w:rPr>
        <w:t>Step-3: Idea Prioritization</w:t>
      </w:r>
    </w:p>
    <w:p w14:paraId="09F2B301" w14:textId="77777777" w:rsidR="002A5FD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1CA63F5" wp14:editId="459C0951">
            <wp:extent cx="5553075" cy="3712028"/>
            <wp:effectExtent l="0" t="0" r="0" b="317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843" cy="3717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A5FD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75153"/>
    <w:multiLevelType w:val="hybridMultilevel"/>
    <w:tmpl w:val="326CA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55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FD1"/>
    <w:rsid w:val="000046BE"/>
    <w:rsid w:val="0017516A"/>
    <w:rsid w:val="002A5FD1"/>
    <w:rsid w:val="003D4207"/>
    <w:rsid w:val="006633F1"/>
    <w:rsid w:val="006A6ECE"/>
    <w:rsid w:val="008A294A"/>
    <w:rsid w:val="00917A07"/>
    <w:rsid w:val="00B41BCF"/>
    <w:rsid w:val="00C040D0"/>
    <w:rsid w:val="00F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8E8D"/>
  <w15:docId w15:val="{92E94833-827D-4C14-A9EC-9CB472AB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6</cp:revision>
  <dcterms:created xsi:type="dcterms:W3CDTF">2022-09-18T16:51:00Z</dcterms:created>
  <dcterms:modified xsi:type="dcterms:W3CDTF">2026-04-05T13:37:00Z</dcterms:modified>
</cp:coreProperties>
</file>