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9403" w14:textId="078103BB" w:rsidR="00002C1A" w:rsidRPr="006A34C1" w:rsidRDefault="00002C1A">
      <w:pPr>
        <w:rPr>
          <w:b/>
          <w:bCs/>
          <w:sz w:val="40"/>
          <w:szCs w:val="40"/>
        </w:rPr>
      </w:pPr>
      <w:r w:rsidRPr="006A34C1">
        <w:rPr>
          <w:b/>
          <w:bCs/>
          <w:sz w:val="40"/>
          <w:szCs w:val="40"/>
        </w:rPr>
        <w:t>ALERT</w:t>
      </w:r>
    </w:p>
    <w:p w14:paraId="7B78CCBC" w14:textId="330FD6B2" w:rsidR="00002C1A" w:rsidRPr="006A34C1" w:rsidRDefault="00002C1A" w:rsidP="006A34C1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6A34C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Alert is a small dialogs message box that displays an important notification on the screen to give users a certain kind of information or ask for permission to perform a certain kind of operation.</w:t>
      </w:r>
    </w:p>
    <w:p w14:paraId="01AC3286" w14:textId="287DE397" w:rsidR="00002C1A" w:rsidRPr="006A34C1" w:rsidRDefault="00002C1A" w:rsidP="006A34C1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6A34C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Alert can be a validation </w:t>
      </w:r>
      <w:proofErr w:type="spellStart"/>
      <w:proofErr w:type="gramStart"/>
      <w:r w:rsidRPr="006A34C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errors,warnings</w:t>
      </w:r>
      <w:proofErr w:type="gramEnd"/>
      <w:r w:rsidRPr="006A34C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,accepting</w:t>
      </w:r>
      <w:proofErr w:type="spellEnd"/>
      <w:r w:rsidRPr="006A34C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an input value etc..</w:t>
      </w:r>
    </w:p>
    <w:p w14:paraId="572F901D" w14:textId="320DCFFA" w:rsidR="00002C1A" w:rsidRPr="006A34C1" w:rsidRDefault="00002C1A" w:rsidP="006A34C1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6A34C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Alert is an Interface</w:t>
      </w:r>
    </w:p>
    <w:p w14:paraId="56F06FF4" w14:textId="3A4BDFDA" w:rsidR="00002C1A" w:rsidRPr="006A34C1" w:rsidRDefault="00002C1A" w:rsidP="006A34C1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6A34C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It cannot be </w:t>
      </w:r>
      <w:proofErr w:type="gramStart"/>
      <w:r w:rsidRPr="006A34C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inspected(</w:t>
      </w:r>
      <w:proofErr w:type="gramEnd"/>
      <w:r w:rsidRPr="006A34C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Because it is not HTML </w:t>
      </w:r>
      <w:proofErr w:type="spellStart"/>
      <w:r w:rsidRPr="006A34C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code,but</w:t>
      </w:r>
      <w:proofErr w:type="spellEnd"/>
      <w:r w:rsidRPr="006A34C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6A34C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javascript</w:t>
      </w:r>
      <w:proofErr w:type="spellEnd"/>
      <w:r w:rsidRPr="006A34C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code)</w:t>
      </w:r>
    </w:p>
    <w:p w14:paraId="1A0E7910" w14:textId="1A479C7F" w:rsidR="00002C1A" w:rsidRPr="006A34C1" w:rsidRDefault="00002C1A">
      <w:pPr>
        <w:rPr>
          <w:rFonts w:ascii="Segoe UI" w:hAnsi="Segoe UI" w:cs="Segoe UI"/>
          <w:b/>
          <w:bCs/>
          <w:color w:val="000000"/>
          <w:sz w:val="32"/>
          <w:szCs w:val="32"/>
          <w:shd w:val="clear" w:color="auto" w:fill="FFFFFF"/>
        </w:rPr>
      </w:pPr>
      <w:r w:rsidRPr="006A34C1">
        <w:rPr>
          <w:rFonts w:ascii="Segoe UI" w:hAnsi="Segoe UI" w:cs="Segoe UI"/>
          <w:b/>
          <w:bCs/>
          <w:color w:val="000000"/>
          <w:sz w:val="32"/>
          <w:szCs w:val="32"/>
          <w:shd w:val="clear" w:color="auto" w:fill="FFFFFF"/>
        </w:rPr>
        <w:t>T</w:t>
      </w:r>
      <w:r w:rsidR="006A34C1">
        <w:rPr>
          <w:rFonts w:ascii="Segoe UI" w:hAnsi="Segoe UI" w:cs="Segoe UI"/>
          <w:b/>
          <w:bCs/>
          <w:color w:val="000000"/>
          <w:sz w:val="32"/>
          <w:szCs w:val="32"/>
          <w:shd w:val="clear" w:color="auto" w:fill="FFFFFF"/>
        </w:rPr>
        <w:t xml:space="preserve">YPES OF </w:t>
      </w:r>
      <w:proofErr w:type="gramStart"/>
      <w:r w:rsidR="006A34C1">
        <w:rPr>
          <w:rFonts w:ascii="Segoe UI" w:hAnsi="Segoe UI" w:cs="Segoe UI"/>
          <w:b/>
          <w:bCs/>
          <w:color w:val="000000"/>
          <w:sz w:val="32"/>
          <w:szCs w:val="32"/>
          <w:shd w:val="clear" w:color="auto" w:fill="FFFFFF"/>
        </w:rPr>
        <w:t>ALERT</w:t>
      </w:r>
      <w:proofErr w:type="gramEnd"/>
    </w:p>
    <w:p w14:paraId="21EA75B6" w14:textId="6D869F9B" w:rsidR="00002C1A" w:rsidRPr="006A34C1" w:rsidRDefault="00002C1A" w:rsidP="006A34C1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 w:rsidRPr="006A34C1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Simple </w:t>
      </w:r>
      <w:proofErr w:type="gramStart"/>
      <w:r w:rsidRPr="006A34C1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Alert(</w:t>
      </w:r>
      <w:proofErr w:type="gramEnd"/>
      <w:r w:rsidRPr="006A34C1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only one option</w:t>
      </w:r>
      <w:r w:rsidRPr="006A34C1">
        <w:rPr>
          <w:b/>
          <w:bCs/>
          <w:shd w:val="clear" w:color="auto" w:fill="FFFFFF"/>
        </w:rPr>
        <w:sym w:font="Wingdings" w:char="F0E0"/>
      </w:r>
      <w:r w:rsidRPr="006A34C1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Information!)</w:t>
      </w:r>
    </w:p>
    <w:p w14:paraId="478C94C9" w14:textId="58BF9E03" w:rsidR="009A529A" w:rsidRDefault="009A529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 simple alert will show information or warning on the screen and expect the user to click on an OK button to continue an ongoing process.</w:t>
      </w:r>
    </w:p>
    <w:p w14:paraId="4A1DABE3" w14:textId="4BE9D9FD" w:rsidR="009A529A" w:rsidRDefault="009A529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noProof/>
          <w:color w:val="FF2828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76B8FE16" wp14:editId="25A1D15E">
            <wp:extent cx="5326380" cy="2255520"/>
            <wp:effectExtent l="0" t="0" r="7620" b="0"/>
            <wp:docPr id="1" name="Picture 1" descr="Simple alert in Seleniu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alert in Seleniu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E2ED" w14:textId="78F7E33F" w:rsidR="00002C1A" w:rsidRPr="006A34C1" w:rsidRDefault="00002C1A" w:rsidP="006A34C1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 w:rsidRPr="006A34C1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Prompt </w:t>
      </w:r>
      <w:proofErr w:type="gramStart"/>
      <w:r w:rsidRPr="006A34C1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Alert(</w:t>
      </w:r>
      <w:proofErr w:type="gramEnd"/>
      <w:r w:rsidRPr="006A34C1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Text box+2 options</w:t>
      </w:r>
      <w:r w:rsidR="009A529A" w:rsidRPr="006A34C1">
        <w:rPr>
          <w:b/>
          <w:bCs/>
          <w:shd w:val="clear" w:color="auto" w:fill="FFFFFF"/>
        </w:rPr>
        <w:sym w:font="Wingdings" w:char="F0E0"/>
      </w:r>
      <w:r w:rsidR="009A529A" w:rsidRPr="006A34C1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Data Collection +Confirmation!)</w:t>
      </w:r>
    </w:p>
    <w:p w14:paraId="58D5D283" w14:textId="0BD3B468" w:rsidR="009A529A" w:rsidRDefault="009A529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Prompt Alert will show a message on the screen and expect the user to enter a value using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sendkeys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“input…”) of selenium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webdriver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before continuing with an ongoing process.</w:t>
      </w:r>
    </w:p>
    <w:p w14:paraId="28117CC5" w14:textId="11EFDDD8" w:rsidR="009A529A" w:rsidRPr="009A529A" w:rsidRDefault="009A529A" w:rsidP="009A52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529A">
        <w:rPr>
          <w:rFonts w:ascii="Segoe UI" w:eastAsia="Times New Roman" w:hAnsi="Segoe UI" w:cs="Segoe UI"/>
          <w:noProof/>
          <w:color w:val="FF2828"/>
          <w:sz w:val="27"/>
          <w:szCs w:val="27"/>
          <w:bdr w:val="none" w:sz="0" w:space="0" w:color="auto" w:frame="1"/>
          <w:lang w:eastAsia="en-IN"/>
        </w:rPr>
        <w:drawing>
          <wp:inline distT="0" distB="0" distL="0" distR="0" wp14:anchorId="6D0CC50C" wp14:editId="4DC1769A">
            <wp:extent cx="5326380" cy="3779520"/>
            <wp:effectExtent l="0" t="0" r="7620" b="0"/>
            <wp:docPr id="2" name="Picture 2" descr="Prompt alert in Seleniu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mpt alert in Seleniu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B5F3" w14:textId="77777777" w:rsidR="009A529A" w:rsidRDefault="009A529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2F5C4CE5" w14:textId="77777777" w:rsidR="009A529A" w:rsidRDefault="009A529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7DE0E22B" w14:textId="4AF46666" w:rsidR="00002C1A" w:rsidRPr="006A34C1" w:rsidRDefault="00002C1A" w:rsidP="006A34C1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 w:rsidRPr="006A34C1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Confirm</w:t>
      </w:r>
      <w:r w:rsidR="009A529A" w:rsidRPr="006A34C1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ation</w:t>
      </w:r>
      <w:r w:rsidRPr="006A34C1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 Alert (2 options</w:t>
      </w:r>
      <w:r w:rsidRPr="006A34C1">
        <w:rPr>
          <w:b/>
          <w:bCs/>
          <w:shd w:val="clear" w:color="auto" w:fill="FFFFFF"/>
        </w:rPr>
        <w:sym w:font="Wingdings" w:char="F0E0"/>
      </w:r>
      <w:r w:rsidRPr="006A34C1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Confirmation!)</w:t>
      </w:r>
    </w:p>
    <w:p w14:paraId="26C7FA01" w14:textId="528CA0FF" w:rsidR="009A529A" w:rsidRPr="009A529A" w:rsidRDefault="009A529A" w:rsidP="009A529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This confirmation alert will show a message on the screen and expect the user to accept or dismiss the alert before continuing with an ongoing operation.</w:t>
      </w:r>
    </w:p>
    <w:p w14:paraId="60CEC90F" w14:textId="60154699" w:rsidR="009A529A" w:rsidRDefault="009A529A" w:rsidP="009A52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FF2828"/>
          <w:sz w:val="27"/>
          <w:szCs w:val="27"/>
          <w:bdr w:val="none" w:sz="0" w:space="0" w:color="auto" w:frame="1"/>
        </w:rPr>
        <w:drawing>
          <wp:inline distT="0" distB="0" distL="0" distR="0" wp14:anchorId="5EA2CE0F" wp14:editId="779D1400">
            <wp:extent cx="5326380" cy="3779520"/>
            <wp:effectExtent l="0" t="0" r="7620" b="0"/>
            <wp:docPr id="3" name="Picture 3" descr="Confirmation alert in Seleniu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firmation alert in Seleniu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32D1" w14:textId="375187DA" w:rsidR="00002C1A" w:rsidRDefault="00002C1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6CD1EB45" w14:textId="77777777" w:rsidR="005216C7" w:rsidRPr="005216C7" w:rsidRDefault="005216C7" w:rsidP="005216C7">
      <w:pPr>
        <w:shd w:val="clear" w:color="auto" w:fill="FFFFFF"/>
        <w:spacing w:before="300" w:after="300" w:line="288" w:lineRule="atLeast"/>
        <w:outlineLvl w:val="1"/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</w:pPr>
      <w:r w:rsidRPr="005216C7"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>Methods of Alert Interface in Selenium</w:t>
      </w:r>
    </w:p>
    <w:p w14:paraId="0E7EB40F" w14:textId="10399D83" w:rsidR="00002C1A" w:rsidRPr="005216C7" w:rsidRDefault="005216C7" w:rsidP="005216C7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5216C7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void </w:t>
      </w:r>
      <w:proofErr w:type="gramStart"/>
      <w:r w:rsidRPr="005216C7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dismiss(</w:t>
      </w:r>
      <w:proofErr w:type="gramEnd"/>
      <w:r w:rsidRPr="005216C7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):</w:t>
      </w:r>
      <w:r w:rsidRPr="005216C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This method is used to clicking on the ‘Cancel’ button of the alert.</w:t>
      </w:r>
    </w:p>
    <w:p w14:paraId="3DE4DE86" w14:textId="6DC3D413" w:rsidR="005216C7" w:rsidRDefault="005216C7" w:rsidP="005216C7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t xml:space="preserve">        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Syntax:</w:t>
      </w:r>
    </w:p>
    <w:p w14:paraId="0CABBE2A" w14:textId="7C93A4A6" w:rsidR="005216C7" w:rsidRDefault="005216C7" w:rsidP="005216C7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driver.switchTo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().alert().dismiss();</w:t>
      </w:r>
    </w:p>
    <w:p w14:paraId="47206958" w14:textId="331BDB8C" w:rsidR="005216C7" w:rsidRPr="005216C7" w:rsidRDefault="005216C7" w:rsidP="005216C7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5216C7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void </w:t>
      </w:r>
      <w:proofErr w:type="gramStart"/>
      <w:r w:rsidRPr="005216C7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accept(</w:t>
      </w:r>
      <w:proofErr w:type="gramEnd"/>
      <w:r w:rsidRPr="005216C7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):</w:t>
      </w:r>
      <w:r w:rsidRPr="005216C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This method is used to clicking on the ‘Ok’ button of the alert.</w:t>
      </w:r>
    </w:p>
    <w:p w14:paraId="4AED0858" w14:textId="77777777" w:rsidR="005216C7" w:rsidRDefault="005216C7" w:rsidP="005216C7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Syntax:</w:t>
      </w:r>
    </w:p>
    <w:p w14:paraId="0265E5D3" w14:textId="218514FE" w:rsidR="005216C7" w:rsidRDefault="005216C7" w:rsidP="005216C7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driver.switchTo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().alert().accept();</w:t>
      </w:r>
    </w:p>
    <w:p w14:paraId="0983262C" w14:textId="564910A1" w:rsidR="005216C7" w:rsidRDefault="005216C7" w:rsidP="005216C7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5216C7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String </w:t>
      </w:r>
      <w:proofErr w:type="spellStart"/>
      <w:proofErr w:type="gramStart"/>
      <w:r w:rsidRPr="005216C7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getText</w:t>
      </w:r>
      <w:proofErr w:type="spellEnd"/>
      <w:r w:rsidRPr="005216C7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 w:rsidRPr="005216C7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):</w:t>
      </w:r>
      <w:r w:rsidRPr="005216C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This method is used to capture the alert message. </w:t>
      </w:r>
    </w:p>
    <w:p w14:paraId="1395986B" w14:textId="77777777" w:rsidR="005216C7" w:rsidRPr="005216C7" w:rsidRDefault="005216C7" w:rsidP="005216C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5216C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Syntax:</w:t>
      </w:r>
    </w:p>
    <w:p w14:paraId="6D04ECDA" w14:textId="66305745" w:rsidR="005216C7" w:rsidRPr="005216C7" w:rsidRDefault="005216C7" w:rsidP="005216C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5216C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    </w:t>
      </w:r>
      <w:proofErr w:type="spellStart"/>
      <w:proofErr w:type="gramStart"/>
      <w:r w:rsidRPr="005216C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driver.switchTo</w:t>
      </w:r>
      <w:proofErr w:type="spellEnd"/>
      <w:proofErr w:type="gramEnd"/>
      <w:r w:rsidRPr="005216C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().alert().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getText</w:t>
      </w:r>
      <w:proofErr w:type="spellEnd"/>
      <w:r w:rsidRPr="005216C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();</w:t>
      </w:r>
    </w:p>
    <w:p w14:paraId="4C0FC216" w14:textId="472944EB" w:rsidR="005216C7" w:rsidRPr="005216C7" w:rsidRDefault="005216C7" w:rsidP="005216C7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void </w:t>
      </w:r>
      <w:proofErr w:type="spellStart"/>
      <w:proofErr w:type="gramStart"/>
      <w:r w:rsidRPr="005216C7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sendKeys</w:t>
      </w:r>
      <w:proofErr w:type="spellEnd"/>
      <w:r w:rsidRPr="005216C7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 w:rsidRPr="005216C7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String </w:t>
      </w:r>
      <w:proofErr w:type="spellStart"/>
      <w:r w:rsidRPr="005216C7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stringToSend</w:t>
      </w:r>
      <w:proofErr w:type="spellEnd"/>
      <w:r w:rsidRPr="005216C7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):</w:t>
      </w:r>
      <w:r w:rsidRPr="005216C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This method is used to send or input data to the alert box.</w:t>
      </w:r>
    </w:p>
    <w:p w14:paraId="6CBF77D4" w14:textId="77777777" w:rsidR="005216C7" w:rsidRPr="005216C7" w:rsidRDefault="005216C7" w:rsidP="005216C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5216C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Syntax:</w:t>
      </w:r>
    </w:p>
    <w:p w14:paraId="0864E865" w14:textId="5923250B" w:rsidR="005216C7" w:rsidRPr="005216C7" w:rsidRDefault="005216C7" w:rsidP="005216C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5216C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    </w:t>
      </w:r>
      <w:proofErr w:type="spellStart"/>
      <w:proofErr w:type="gramStart"/>
      <w:r w:rsidRPr="005216C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driver.switchTo</w:t>
      </w:r>
      <w:proofErr w:type="spellEnd"/>
      <w:proofErr w:type="gramEnd"/>
      <w:r w:rsidRPr="005216C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().alert().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sendKeys</w:t>
      </w:r>
      <w:proofErr w:type="spellEnd"/>
      <w:r w:rsidRPr="005216C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“Text”</w:t>
      </w:r>
      <w:r w:rsidRPr="005216C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</w:p>
    <w:p w14:paraId="4CEAF28C" w14:textId="182F3745" w:rsidR="005216C7" w:rsidRPr="005216C7" w:rsidRDefault="001930FB" w:rsidP="005216C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Note: Always clear before you type</w:t>
      </w:r>
    </w:p>
    <w:p w14:paraId="18EC0F83" w14:textId="5B92E345" w:rsidR="005216C7" w:rsidRDefault="002A53C9" w:rsidP="005216C7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>Limitation of Alert:</w:t>
      </w:r>
      <w:r w:rsidRPr="005216C7"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You cannot take screenshot of an Alert.</w:t>
      </w:r>
    </w:p>
    <w:p w14:paraId="2D25C3EE" w14:textId="0DE10F5B" w:rsidR="002A53C9" w:rsidRDefault="002A53C9" w:rsidP="005216C7">
      <w:pPr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>Exceptions of Alert:</w:t>
      </w:r>
    </w:p>
    <w:p w14:paraId="7C825BCA" w14:textId="2486A500" w:rsidR="002A53C9" w:rsidRDefault="002A53C9" w:rsidP="002A53C9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UnhandledAlert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Exception</w:t>
      </w:r>
      <w:r w:rsidR="00D045A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 w:rsidR="00D045A0" w:rsidRPr="00D045A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sym w:font="Wingdings" w:char="F0E0"/>
      </w:r>
      <w:r w:rsidR="00D045A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If u </w:t>
      </w:r>
      <w:proofErr w:type="gramStart"/>
      <w:r w:rsidR="00D045A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are</w:t>
      </w:r>
      <w:proofErr w:type="gramEnd"/>
      <w:r w:rsidR="00D045A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interacting with DOM without closing the alert</w:t>
      </w:r>
    </w:p>
    <w:p w14:paraId="0E16CCAF" w14:textId="5C74A812" w:rsidR="002A53C9" w:rsidRDefault="002A53C9" w:rsidP="005216C7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No</w:t>
      </w:r>
      <w:r w:rsidR="00D045A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AlertPresent</w:t>
      </w:r>
      <w:proofErr w:type="spellEnd"/>
      <w:r w:rsidR="00D045A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Exception</w:t>
      </w:r>
      <w:r w:rsidR="00D045A0" w:rsidRPr="00D045A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sym w:font="Wingdings" w:char="F0E0"/>
      </w:r>
      <w:r w:rsidR="00D045A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If u </w:t>
      </w:r>
      <w:proofErr w:type="gramStart"/>
      <w:r w:rsidR="00D045A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are</w:t>
      </w:r>
      <w:proofErr w:type="gramEnd"/>
      <w:r w:rsidR="00D045A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interacting with alert but it didn’t appear in the webpage.</w:t>
      </w:r>
    </w:p>
    <w:p w14:paraId="2BD0CBB8" w14:textId="37548737" w:rsidR="00D045A0" w:rsidRPr="005216C7" w:rsidRDefault="00D045A0" w:rsidP="005216C7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00415E7" w14:textId="0C02DE92" w:rsidR="005216C7" w:rsidRDefault="00D045A0" w:rsidP="005216C7">
      <w:r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>SWEET ALERT</w:t>
      </w:r>
      <w:r w:rsidRPr="00D045A0"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sym w:font="Wingdings" w:char="F0E0"/>
      </w:r>
      <w:r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>Inspectable,Click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>it,Can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 xml:space="preserve"> take snapshot.</w:t>
      </w:r>
    </w:p>
    <w:sectPr w:rsidR="00521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EEC"/>
    <w:multiLevelType w:val="hybridMultilevel"/>
    <w:tmpl w:val="0504B70C"/>
    <w:lvl w:ilvl="0" w:tplc="64B87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118B6"/>
    <w:multiLevelType w:val="hybridMultilevel"/>
    <w:tmpl w:val="AC7C9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65C2C"/>
    <w:multiLevelType w:val="hybridMultilevel"/>
    <w:tmpl w:val="E9621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582320">
    <w:abstractNumId w:val="0"/>
  </w:num>
  <w:num w:numId="2" w16cid:durableId="1065224007">
    <w:abstractNumId w:val="2"/>
  </w:num>
  <w:num w:numId="3" w16cid:durableId="1620529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1A"/>
    <w:rsid w:val="00002C1A"/>
    <w:rsid w:val="001930FB"/>
    <w:rsid w:val="002A53C9"/>
    <w:rsid w:val="004079EC"/>
    <w:rsid w:val="005216C7"/>
    <w:rsid w:val="006A34C1"/>
    <w:rsid w:val="009A529A"/>
    <w:rsid w:val="00A03B4A"/>
    <w:rsid w:val="00D0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536F"/>
  <w15:chartTrackingRefBased/>
  <w15:docId w15:val="{7CA126F4-0298-48B2-AF58-10D99147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16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216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216C7"/>
    <w:rPr>
      <w:b/>
      <w:bCs/>
    </w:rPr>
  </w:style>
  <w:style w:type="paragraph" w:styleId="ListParagraph">
    <w:name w:val="List Paragraph"/>
    <w:basedOn w:val="Normal"/>
    <w:uiPriority w:val="34"/>
    <w:qFormat/>
    <w:rsid w:val="00521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0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cientecheasy.com/2020/07/handle-alert-in-selenium.htm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veeramuthu</dc:creator>
  <cp:keywords/>
  <dc:description/>
  <cp:lastModifiedBy>vinothini veeramuthu</cp:lastModifiedBy>
  <cp:revision>2</cp:revision>
  <dcterms:created xsi:type="dcterms:W3CDTF">2022-09-23T06:21:00Z</dcterms:created>
  <dcterms:modified xsi:type="dcterms:W3CDTF">2022-09-23T06:21:00Z</dcterms:modified>
</cp:coreProperties>
</file>