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816F" w14:textId="2C5D8584" w:rsidR="00606BE8" w:rsidRDefault="00606BE8">
      <w:r>
        <w:t>FRAMES:</w:t>
      </w:r>
    </w:p>
    <w:p w14:paraId="1AD7EBE7" w14:textId="40E628B1" w:rsidR="00606BE8" w:rsidRDefault="00606BE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An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Iframe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stands for Inline Frame, is a web page that is embedded inside another web page or an HTML document embedded inside another HTML document on a web page.</w:t>
      </w:r>
    </w:p>
    <w:p w14:paraId="58B3EE0F" w14:textId="39F55267" w:rsidR="00606BE8" w:rsidRDefault="00606BE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Tag name: &lt;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iframe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</w:p>
    <w:p w14:paraId="1367137C" w14:textId="2DD1E29A" w:rsidR="00606BE8" w:rsidRDefault="00606BE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Exception: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NoSuchFrame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Exception</w:t>
      </w:r>
    </w:p>
    <w:p w14:paraId="4E050433" w14:textId="77777777" w:rsidR="00606BE8" w:rsidRPr="00606BE8" w:rsidRDefault="00606BE8" w:rsidP="00606BE8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606BE8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Methods for Frame in WebDriver</w:t>
      </w:r>
    </w:p>
    <w:p w14:paraId="67EF0396" w14:textId="0CEED605" w:rsidR="00606BE8" w:rsidRPr="00606BE8" w:rsidRDefault="00606BE8" w:rsidP="00606BE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606BE8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WebDriver </w:t>
      </w:r>
      <w:proofErr w:type="gramStart"/>
      <w:r w:rsidRPr="00606BE8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frame( int</w:t>
      </w:r>
      <w:proofErr w:type="gramEnd"/>
      <w:r w:rsidRPr="00606BE8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index )</w:t>
      </w:r>
    </w:p>
    <w:p w14:paraId="47A8C1F0" w14:textId="2B8AF00F" w:rsidR="00606BE8" w:rsidRPr="0083749C" w:rsidRDefault="00606BE8" w:rsidP="0083749C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WebDriver </w:t>
      </w:r>
      <w:proofErr w:type="gramStart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frame( String</w:t>
      </w:r>
      <w:proofErr w:type="gramEnd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frameName</w:t>
      </w:r>
      <w:proofErr w:type="spellEnd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or </w:t>
      </w:r>
      <w:proofErr w:type="spellStart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frameID</w:t>
      </w:r>
      <w:proofErr w:type="spellEnd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)</w:t>
      </w:r>
    </w:p>
    <w:p w14:paraId="13547EA3" w14:textId="296C3058" w:rsidR="0083749C" w:rsidRPr="0083749C" w:rsidRDefault="0083749C" w:rsidP="0083749C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WebDriver </w:t>
      </w:r>
      <w:proofErr w:type="gramStart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frame( </w:t>
      </w:r>
      <w:proofErr w:type="spellStart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WebElement</w:t>
      </w:r>
      <w:proofErr w:type="spellEnd"/>
      <w:proofErr w:type="gramEnd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>frameElement</w:t>
      </w:r>
      <w:proofErr w:type="spellEnd"/>
      <w:r w:rsidRPr="0083749C"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)</w:t>
      </w:r>
    </w:p>
    <w:p w14:paraId="719304E9" w14:textId="77777777" w:rsidR="0083749C" w:rsidRDefault="0083749C" w:rsidP="0083749C">
      <w:pPr>
        <w:pStyle w:val="Heading2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5"/>
          <w:szCs w:val="35"/>
        </w:rPr>
      </w:pPr>
      <w:r>
        <w:rPr>
          <w:rFonts w:ascii="Segoe UI" w:hAnsi="Segoe UI" w:cs="Segoe UI"/>
          <w:color w:val="000000"/>
          <w:sz w:val="35"/>
          <w:szCs w:val="35"/>
        </w:rPr>
        <w:t xml:space="preserve">Syntax to handle </w:t>
      </w:r>
      <w:proofErr w:type="spellStart"/>
      <w:r>
        <w:rPr>
          <w:rFonts w:ascii="Segoe UI" w:hAnsi="Segoe UI" w:cs="Segoe UI"/>
          <w:color w:val="000000"/>
          <w:sz w:val="35"/>
          <w:szCs w:val="35"/>
        </w:rPr>
        <w:t>IFrame</w:t>
      </w:r>
      <w:proofErr w:type="spellEnd"/>
      <w:r>
        <w:rPr>
          <w:rFonts w:ascii="Segoe UI" w:hAnsi="Segoe UI" w:cs="Segoe UI"/>
          <w:color w:val="000000"/>
          <w:sz w:val="35"/>
          <w:szCs w:val="35"/>
        </w:rPr>
        <w:t xml:space="preserve"> in Selenium</w:t>
      </w:r>
    </w:p>
    <w:p w14:paraId="76D02018" w14:textId="29C5035F" w:rsidR="0083749C" w:rsidRDefault="0083749C" w:rsidP="0083749C">
      <w:pPr>
        <w:rPr>
          <w:sz w:val="28"/>
          <w:szCs w:val="28"/>
        </w:rPr>
      </w:pPr>
      <w:r>
        <w:t xml:space="preserve">  </w:t>
      </w:r>
      <w:proofErr w:type="spellStart"/>
      <w:proofErr w:type="gramStart"/>
      <w:r w:rsidRPr="0083749C">
        <w:rPr>
          <w:sz w:val="28"/>
          <w:szCs w:val="28"/>
        </w:rPr>
        <w:t>driver.switchTo</w:t>
      </w:r>
      <w:proofErr w:type="spellEnd"/>
      <w:proofErr w:type="gramEnd"/>
      <w:r w:rsidRPr="0083749C">
        <w:rPr>
          <w:sz w:val="28"/>
          <w:szCs w:val="28"/>
        </w:rPr>
        <w:t>().frame()</w:t>
      </w:r>
      <w:r>
        <w:rPr>
          <w:sz w:val="28"/>
          <w:szCs w:val="28"/>
        </w:rPr>
        <w:t>;</w:t>
      </w:r>
    </w:p>
    <w:p w14:paraId="061F1B12" w14:textId="77777777" w:rsidR="0083749C" w:rsidRPr="0083749C" w:rsidRDefault="0083749C" w:rsidP="0083749C">
      <w:pPr>
        <w:rPr>
          <w:sz w:val="28"/>
          <w:szCs w:val="28"/>
        </w:rPr>
      </w:pPr>
    </w:p>
    <w:sectPr w:rsidR="0083749C" w:rsidRPr="0083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64E"/>
    <w:multiLevelType w:val="hybridMultilevel"/>
    <w:tmpl w:val="BBF8BC3C"/>
    <w:lvl w:ilvl="0" w:tplc="4C887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7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8"/>
    <w:rsid w:val="00606BE8"/>
    <w:rsid w:val="008114FE"/>
    <w:rsid w:val="0083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D485"/>
  <w15:chartTrackingRefBased/>
  <w15:docId w15:val="{4F68E393-F10C-4322-89DF-39C4DF2E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B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6BE8"/>
    <w:rPr>
      <w:b/>
      <w:bCs/>
    </w:rPr>
  </w:style>
  <w:style w:type="paragraph" w:styleId="ListParagraph">
    <w:name w:val="List Paragraph"/>
    <w:basedOn w:val="Normal"/>
    <w:uiPriority w:val="34"/>
    <w:qFormat/>
    <w:rsid w:val="0060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2022-09-12T16:37:00Z</dcterms:created>
  <dcterms:modified xsi:type="dcterms:W3CDTF">2022-09-12T18:18:00Z</dcterms:modified>
</cp:coreProperties>
</file>