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7C85" w14:textId="2E080D97" w:rsidR="00642494" w:rsidRDefault="00642494">
      <w:r>
        <w:t>POM-PAGE OBJECT MODEL FRAMEWORK</w:t>
      </w:r>
    </w:p>
    <w:p w14:paraId="05FE180D" w14:textId="7A645E0C" w:rsidR="00642494" w:rsidRDefault="00642494">
      <w:r>
        <w:t>Easy Maintenance</w:t>
      </w:r>
    </w:p>
    <w:p w14:paraId="7778F688" w14:textId="76919505" w:rsidR="00642494" w:rsidRDefault="00642494">
      <w:r>
        <w:t>Reduce duplicate code</w:t>
      </w:r>
    </w:p>
    <w:p w14:paraId="4A0ED33B" w14:textId="5258009E" w:rsidR="00642494" w:rsidRDefault="00642494">
      <w:r>
        <w:t>Increase the productivity</w:t>
      </w:r>
    </w:p>
    <w:p w14:paraId="151C940E" w14:textId="7068F8F1" w:rsidR="00642494" w:rsidRDefault="00642494">
      <w:r>
        <w:t>Maintain the uniformity of scripts</w:t>
      </w:r>
    </w:p>
    <w:p w14:paraId="06233B60" w14:textId="43499EBC" w:rsidR="00642494" w:rsidRDefault="00642494">
      <w:r>
        <w:t>Can be able to integrate for better reporting</w:t>
      </w:r>
    </w:p>
    <w:p w14:paraId="7A5B7DBE" w14:textId="2AE069FD" w:rsidR="00642494" w:rsidRDefault="00642494">
      <w:r>
        <w:t>MAVEN PROJECT CREATION</w:t>
      </w:r>
    </w:p>
    <w:p w14:paraId="7E4ED32B" w14:textId="74F6B906" w:rsidR="00642494" w:rsidRDefault="00642494">
      <w:r>
        <w:t>1.File-&gt;New-&gt;Project-&gt;Maven-&gt;Maven Project-&gt;Click Next-&gt;Select “Create a simple project”-&gt;Click Next</w:t>
      </w:r>
    </w:p>
    <w:p w14:paraId="6CDCDE22" w14:textId="6D59B0B9" w:rsidR="00642494" w:rsidRDefault="00642494">
      <w:r>
        <w:t xml:space="preserve">2.Group Id: </w:t>
      </w:r>
      <w:proofErr w:type="spellStart"/>
      <w:proofErr w:type="gramStart"/>
      <w:r>
        <w:t>org.testleaf</w:t>
      </w:r>
      <w:proofErr w:type="spellEnd"/>
      <w:proofErr w:type="gramEnd"/>
      <w:r>
        <w:t xml:space="preserve">-&gt;Artifact Id: </w:t>
      </w:r>
      <w:proofErr w:type="spellStart"/>
      <w:r>
        <w:t>PageObjectModel</w:t>
      </w:r>
      <w:proofErr w:type="spellEnd"/>
      <w:r>
        <w:t>-&gt;Version: 1.0.0 -&gt;Click Finish</w:t>
      </w:r>
    </w:p>
    <w:p w14:paraId="79D230AB" w14:textId="25A6667E" w:rsidR="00642494" w:rsidRDefault="00642494">
      <w:r>
        <w:t>3.Add necessary dependencies in pom.xml</w:t>
      </w:r>
    </w:p>
    <w:p w14:paraId="6D921B1C" w14:textId="7BB6A964" w:rsidR="00642494" w:rsidRDefault="00642494">
      <w:r>
        <w:t>STEPS TO SETUP POM</w:t>
      </w:r>
    </w:p>
    <w:p w14:paraId="298D5552" w14:textId="2248E8C5" w:rsidR="00E75F8E" w:rsidRDefault="00E75F8E">
      <w:r>
        <w:t xml:space="preserve">Step 1: Create a </w:t>
      </w:r>
      <w:proofErr w:type="spellStart"/>
      <w:r>
        <w:t>BaseClass</w:t>
      </w:r>
      <w:proofErr w:type="spellEnd"/>
      <w:r w:rsidR="008F7A82">
        <w:t xml:space="preserve"> Package</w:t>
      </w:r>
      <w:r>
        <w:t xml:space="preserve"> to have common methods and variables of my project</w:t>
      </w:r>
    </w:p>
    <w:p w14:paraId="636F694C" w14:textId="5C5F8D58" w:rsidR="00E75F8E" w:rsidRDefault="00E75F8E">
      <w:r>
        <w:t xml:space="preserve">-Create a class called </w:t>
      </w:r>
      <w:proofErr w:type="spellStart"/>
      <w:r>
        <w:t>ProjectSpecificMethods</w:t>
      </w:r>
      <w:proofErr w:type="spellEnd"/>
      <w:r>
        <w:t xml:space="preserve"> under Base Package</w:t>
      </w:r>
    </w:p>
    <w:p w14:paraId="58BE58B0" w14:textId="674F918C" w:rsidR="00E75F8E" w:rsidRDefault="00E75F8E">
      <w:r>
        <w:t xml:space="preserve">-Create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  <w:r>
        <w:sym w:font="Wingdings" w:char="F0E0"/>
      </w:r>
      <w:r>
        <w:t>@BeforeMethod</w:t>
      </w:r>
    </w:p>
    <w:p w14:paraId="728F8D62" w14:textId="01092012" w:rsidR="00E75F8E" w:rsidRDefault="00E75F8E">
      <w:r>
        <w:t xml:space="preserve">-Create </w:t>
      </w:r>
      <w:proofErr w:type="spellStart"/>
      <w:proofErr w:type="gramStart"/>
      <w:r>
        <w:t>closeBrowser</w:t>
      </w:r>
      <w:proofErr w:type="spellEnd"/>
      <w:r>
        <w:t>(</w:t>
      </w:r>
      <w:proofErr w:type="gramEnd"/>
      <w:r>
        <w:t>)</w:t>
      </w:r>
      <w:r>
        <w:sym w:font="Wingdings" w:char="F0E0"/>
      </w:r>
      <w:r>
        <w:t>@AfterMethod</w:t>
      </w:r>
    </w:p>
    <w:p w14:paraId="562015E6" w14:textId="24458D00" w:rsidR="00E75F8E" w:rsidRDefault="00E75F8E">
      <w:r>
        <w:t>Pages that we are navigating: Login-&gt;Home</w:t>
      </w:r>
      <w:r>
        <w:sym w:font="Wingdings" w:char="F0E0"/>
      </w:r>
      <w:r>
        <w:t>My Home</w:t>
      </w:r>
      <w:r>
        <w:sym w:font="Wingdings" w:char="F0E0"/>
      </w:r>
      <w:r>
        <w:t>My Leads</w:t>
      </w:r>
      <w:r>
        <w:sym w:font="Wingdings" w:char="F0E0"/>
      </w:r>
      <w:r>
        <w:t>Create Lead</w:t>
      </w:r>
      <w:r>
        <w:sym w:font="Wingdings" w:char="F0E0"/>
      </w:r>
      <w:r>
        <w:t>View Lead</w:t>
      </w:r>
    </w:p>
    <w:p w14:paraId="5F408E17" w14:textId="35FF912D" w:rsidR="00712B07" w:rsidRDefault="00712B07">
      <w:r>
        <w:rPr>
          <w:noProof/>
        </w:rPr>
        <w:drawing>
          <wp:inline distT="0" distB="0" distL="0" distR="0" wp14:anchorId="76E6A0A0" wp14:editId="25F7FF08">
            <wp:extent cx="6553200" cy="195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594C" w14:textId="5BD6ECA0" w:rsidR="00370BB4" w:rsidRDefault="00370BB4">
      <w:r>
        <w:t>Step 2: Create Java classes for each page that we navigate in the application</w:t>
      </w:r>
    </w:p>
    <w:p w14:paraId="04FD8FEB" w14:textId="359BC0A7" w:rsidR="00370BB4" w:rsidRDefault="00370BB4">
      <w:r>
        <w:t>Step 3: All the java classes should extend the Base Class/</w:t>
      </w:r>
      <w:proofErr w:type="spellStart"/>
      <w:r>
        <w:t>ProjectSpecificMethods</w:t>
      </w:r>
      <w:proofErr w:type="spellEnd"/>
    </w:p>
    <w:p w14:paraId="333A8F0D" w14:textId="287138D3" w:rsidR="00370BB4" w:rsidRDefault="00370BB4">
      <w:r>
        <w:t xml:space="preserve">Step 4: Create methods for each </w:t>
      </w:r>
      <w:proofErr w:type="gramStart"/>
      <w:r>
        <w:t>actions</w:t>
      </w:r>
      <w:proofErr w:type="gramEnd"/>
      <w:r>
        <w:t xml:space="preserve"> and verifications in the respective pages</w:t>
      </w:r>
    </w:p>
    <w:p w14:paraId="1A9DC973" w14:textId="64C43718" w:rsidR="00712B07" w:rsidRDefault="00712B07">
      <w:r>
        <w:t>Step 5: All the methods should have return statement and return type</w:t>
      </w:r>
    </w:p>
    <w:p w14:paraId="56827559" w14:textId="145358FD" w:rsidR="00712B07" w:rsidRDefault="00712B07">
      <w:r>
        <w:t>-</w:t>
      </w:r>
      <w:r w:rsidR="009B6C4C">
        <w:t xml:space="preserve">If the control stays in the same </w:t>
      </w:r>
      <w:proofErr w:type="spellStart"/>
      <w:proofErr w:type="gramStart"/>
      <w:r w:rsidR="009B6C4C">
        <w:t>page,then</w:t>
      </w:r>
      <w:proofErr w:type="spellEnd"/>
      <w:proofErr w:type="gramEnd"/>
      <w:r w:rsidR="009B6C4C">
        <w:t xml:space="preserve"> return this and return type should be class name</w:t>
      </w:r>
    </w:p>
    <w:p w14:paraId="5C89A246" w14:textId="6F5FCA77" w:rsidR="009B6C4C" w:rsidRDefault="009B6C4C">
      <w:r>
        <w:t xml:space="preserve">-If the control goes to another page, then return new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 xml:space="preserve">) and return type should be </w:t>
      </w:r>
      <w:proofErr w:type="spellStart"/>
      <w:r>
        <w:t>ClassName</w:t>
      </w:r>
      <w:proofErr w:type="spellEnd"/>
      <w:r>
        <w:t>() of landing page</w:t>
      </w:r>
    </w:p>
    <w:p w14:paraId="48E72DB1" w14:textId="79ED8931" w:rsidR="00327800" w:rsidRDefault="00327800">
      <w:r>
        <w:t>Step 6: Create java class for each testcase with necessary steps</w:t>
      </w:r>
    </w:p>
    <w:p w14:paraId="28B5058D" w14:textId="2A50D827" w:rsidR="00327800" w:rsidRDefault="00327800">
      <w:r>
        <w:t xml:space="preserve">Step7: Testcase class should also extends </w:t>
      </w:r>
      <w:proofErr w:type="spellStart"/>
      <w:r>
        <w:t>BaseClass</w:t>
      </w:r>
      <w:proofErr w:type="spellEnd"/>
      <w:r>
        <w:t>/</w:t>
      </w:r>
      <w:proofErr w:type="spellStart"/>
      <w:r>
        <w:t>ProjectSpecificMethods</w:t>
      </w:r>
      <w:proofErr w:type="spellEnd"/>
    </w:p>
    <w:p w14:paraId="7A810B0F" w14:textId="43924150" w:rsidR="00B1011F" w:rsidRDefault="00B1011F"/>
    <w:p w14:paraId="5CE069DC" w14:textId="143FAE34" w:rsidR="00B1011F" w:rsidRDefault="00B1011F">
      <w:r>
        <w:t>STEPS TO INTEGRATE DATAPROVIDER:</w:t>
      </w:r>
    </w:p>
    <w:p w14:paraId="0F1421F7" w14:textId="77777777" w:rsidR="009B3D1B" w:rsidRDefault="00B1011F">
      <w:r>
        <w:t xml:space="preserve">Prerequisite: </w:t>
      </w:r>
    </w:p>
    <w:p w14:paraId="6A0AAD65" w14:textId="7AFB2054" w:rsidR="00B1011F" w:rsidRDefault="00B1011F">
      <w:r>
        <w:t xml:space="preserve">Convert normal method into parameterized </w:t>
      </w:r>
      <w:proofErr w:type="spellStart"/>
      <w:proofErr w:type="gramStart"/>
      <w:r>
        <w:t>method,which</w:t>
      </w:r>
      <w:proofErr w:type="spellEnd"/>
      <w:proofErr w:type="gramEnd"/>
      <w:r>
        <w:t xml:space="preserve"> ever method need data</w:t>
      </w:r>
    </w:p>
    <w:p w14:paraId="292A24BB" w14:textId="21C70D2F" w:rsidR="00B1011F" w:rsidRDefault="009B3D1B">
      <w:r>
        <w:t xml:space="preserve">Replace the hardcoded value into </w:t>
      </w:r>
      <w:proofErr w:type="spellStart"/>
      <w:r>
        <w:t>argumented</w:t>
      </w:r>
      <w:proofErr w:type="spellEnd"/>
      <w:r>
        <w:t xml:space="preserve"> variable</w:t>
      </w:r>
    </w:p>
    <w:p w14:paraId="6C519A9D" w14:textId="1E43E03A" w:rsidR="00507E2F" w:rsidRDefault="00507E2F">
      <w:r>
        <w:t>1.Excel documents</w:t>
      </w:r>
      <w:r>
        <w:sym w:font="Wingdings" w:char="F0E0"/>
      </w:r>
      <w:r>
        <w:t xml:space="preserve"> under data folder</w:t>
      </w:r>
    </w:p>
    <w:p w14:paraId="2CFDCEBD" w14:textId="096A3660" w:rsidR="00507E2F" w:rsidRDefault="00507E2F">
      <w:r>
        <w:t>2.Program to read the data from excel</w:t>
      </w:r>
    </w:p>
    <w:p w14:paraId="4AB4B46D" w14:textId="152BC2CE" w:rsidR="00507E2F" w:rsidRDefault="00507E2F">
      <w:r>
        <w:t xml:space="preserve">3.DataProvider method to get the data from </w:t>
      </w:r>
      <w:proofErr w:type="spellStart"/>
      <w:r>
        <w:t>ReadData.excelData</w:t>
      </w:r>
      <w:proofErr w:type="spellEnd"/>
      <w:r>
        <w:t>() class</w:t>
      </w:r>
    </w:p>
    <w:p w14:paraId="4ADD1CCC" w14:textId="7F3E4FC5" w:rsidR="00507E2F" w:rsidRDefault="00507E2F">
      <w:r>
        <w:t xml:space="preserve">4. </w:t>
      </w:r>
      <w:proofErr w:type="gramStart"/>
      <w:r>
        <w:t>setup(</w:t>
      </w:r>
      <w:proofErr w:type="gramEnd"/>
      <w:r>
        <w:t>) with @BeforeTest to assign file name</w:t>
      </w:r>
    </w:p>
    <w:p w14:paraId="1487273D" w14:textId="64AD5150" w:rsidR="00507E2F" w:rsidRDefault="00507E2F">
      <w:r>
        <w:t xml:space="preserve">5.Integrate </w:t>
      </w:r>
      <w:proofErr w:type="spellStart"/>
      <w:r>
        <w:t>dataProvider</w:t>
      </w:r>
      <w:proofErr w:type="spellEnd"/>
      <w:r>
        <w:t xml:space="preserve"> with @Test</w:t>
      </w:r>
    </w:p>
    <w:p w14:paraId="68154AA5" w14:textId="13DD7AF4" w:rsidR="008A06A6" w:rsidRDefault="008A06A6"/>
    <w:p w14:paraId="32C2A268" w14:textId="77777777" w:rsidR="008A06A6" w:rsidRDefault="008A06A6"/>
    <w:p w14:paraId="6E02816A" w14:textId="3A0B865B" w:rsidR="00507E2F" w:rsidRDefault="00507E2F">
      <w:r>
        <w:t>POM for Parallel Execution</w:t>
      </w:r>
    </w:p>
    <w:p w14:paraId="4A1F6CFE" w14:textId="77777777" w:rsidR="006B20F6" w:rsidRDefault="00507E2F">
      <w:r>
        <w:t>-Declare</w:t>
      </w:r>
      <w:r w:rsidR="006B20F6">
        <w:t>,</w:t>
      </w:r>
    </w:p>
    <w:p w14:paraId="6F67B714" w14:textId="78E76449" w:rsidR="006B20F6" w:rsidRDefault="00507E2F">
      <w:r>
        <w:t xml:space="preserve">private static final </w:t>
      </w:r>
      <w:proofErr w:type="spellStart"/>
      <w:r>
        <w:t>ThreadLocal</w:t>
      </w:r>
      <w:proofErr w:type="spellEnd"/>
      <w:r w:rsidR="006B20F6">
        <w:t>&lt;</w:t>
      </w:r>
      <w:proofErr w:type="spellStart"/>
      <w:r w:rsidR="006B20F6">
        <w:t>RemoteWebDriver</w:t>
      </w:r>
      <w:proofErr w:type="spellEnd"/>
      <w:r w:rsidR="006B20F6">
        <w:t xml:space="preserve">&gt; </w:t>
      </w:r>
      <w:proofErr w:type="spellStart"/>
      <w:r w:rsidR="006B20F6">
        <w:t>remoteWebDriver</w:t>
      </w:r>
      <w:proofErr w:type="spellEnd"/>
      <w:r w:rsidR="006B20F6">
        <w:t xml:space="preserve"> = new </w:t>
      </w:r>
      <w:proofErr w:type="spellStart"/>
      <w:r w:rsidR="006B20F6">
        <w:t>ThreadLocal</w:t>
      </w:r>
      <w:proofErr w:type="spellEnd"/>
      <w:r w:rsidR="006B20F6">
        <w:t>&lt;</w:t>
      </w:r>
      <w:proofErr w:type="spellStart"/>
      <w:r w:rsidR="006B20F6">
        <w:t>RemoteWebDriver</w:t>
      </w:r>
      <w:proofErr w:type="spellEnd"/>
      <w:proofErr w:type="gramStart"/>
      <w:r w:rsidR="006B20F6">
        <w:t>&gt;(</w:t>
      </w:r>
      <w:proofErr w:type="gramEnd"/>
      <w:r w:rsidR="006B20F6">
        <w:t>);</w:t>
      </w:r>
    </w:p>
    <w:p w14:paraId="29B64DCD" w14:textId="5FFF459F" w:rsidR="006B20F6" w:rsidRDefault="006B20F6">
      <w:proofErr w:type="gramStart"/>
      <w:r>
        <w:t>Setter(</w:t>
      </w:r>
      <w:proofErr w:type="gramEnd"/>
      <w:r>
        <w:t>)</w:t>
      </w:r>
      <w:r>
        <w:sym w:font="Wingdings" w:char="F0E0"/>
      </w:r>
      <w:r>
        <w:t>to set the value</w:t>
      </w:r>
    </w:p>
    <w:p w14:paraId="5F1EBD66" w14:textId="7CDF406F" w:rsidR="006B20F6" w:rsidRDefault="006B20F6">
      <w:r>
        <w:t>//setter method for driver</w:t>
      </w:r>
    </w:p>
    <w:p w14:paraId="1BB7E2E7" w14:textId="0C0AC940" w:rsidR="006B20F6" w:rsidRDefault="006B20F6">
      <w:r>
        <w:t xml:space="preserve">Public void </w:t>
      </w:r>
      <w:proofErr w:type="spellStart"/>
      <w:proofErr w:type="gramStart"/>
      <w:r>
        <w:t>setDriver</w:t>
      </w:r>
      <w:proofErr w:type="spellEnd"/>
      <w:r>
        <w:t>(</w:t>
      </w:r>
      <w:proofErr w:type="gramEnd"/>
      <w:r>
        <w:t>)</w:t>
      </w:r>
    </w:p>
    <w:p w14:paraId="14D76396" w14:textId="23877E48" w:rsidR="006B20F6" w:rsidRDefault="006B20F6">
      <w:r>
        <w:t>{</w:t>
      </w:r>
    </w:p>
    <w:p w14:paraId="2004443C" w14:textId="65FF266D" w:rsidR="006B20F6" w:rsidRDefault="006B20F6">
      <w:proofErr w:type="spellStart"/>
      <w:proofErr w:type="gramStart"/>
      <w:r>
        <w:t>remoteWebDriver.set</w:t>
      </w:r>
      <w:proofErr w:type="spellEnd"/>
      <w:r>
        <w:t>(</w:t>
      </w:r>
      <w:proofErr w:type="gramEnd"/>
      <w:r>
        <w:t xml:space="preserve">new </w:t>
      </w:r>
      <w:proofErr w:type="spellStart"/>
      <w:r>
        <w:t>ChromeDriver</w:t>
      </w:r>
      <w:proofErr w:type="spellEnd"/>
      <w:r>
        <w:t>());</w:t>
      </w:r>
    </w:p>
    <w:p w14:paraId="4CF81FF7" w14:textId="65EF2C68" w:rsidR="006B20F6" w:rsidRDefault="006B20F6">
      <w:r>
        <w:t>}</w:t>
      </w:r>
    </w:p>
    <w:p w14:paraId="4A599DDA" w14:textId="477D0217" w:rsidR="006B20F6" w:rsidRDefault="006B20F6">
      <w:proofErr w:type="gramStart"/>
      <w:r>
        <w:t>Getter(</w:t>
      </w:r>
      <w:proofErr w:type="gramEnd"/>
      <w:r>
        <w:t>)</w:t>
      </w:r>
      <w:r>
        <w:sym w:font="Wingdings" w:char="F0E0"/>
      </w:r>
      <w:r>
        <w:t xml:space="preserve"> to get the value</w:t>
      </w:r>
    </w:p>
    <w:p w14:paraId="12FB1890" w14:textId="6F1B7578" w:rsidR="00507E2F" w:rsidRDefault="006B20F6">
      <w:r>
        <w:t xml:space="preserve">Public </w:t>
      </w:r>
      <w:proofErr w:type="spellStart"/>
      <w:r>
        <w:t>RemoteWebDriver</w:t>
      </w:r>
      <w:proofErr w:type="spellEnd"/>
      <w:r>
        <w:t xml:space="preserve"> </w:t>
      </w:r>
      <w:proofErr w:type="spellStart"/>
      <w:proofErr w:type="gramStart"/>
      <w:r>
        <w:t>getDriver</w:t>
      </w:r>
      <w:proofErr w:type="spellEnd"/>
      <w:r>
        <w:t>(</w:t>
      </w:r>
      <w:proofErr w:type="gramEnd"/>
      <w:r>
        <w:t>)</w:t>
      </w:r>
    </w:p>
    <w:p w14:paraId="0B766C8A" w14:textId="6E892283" w:rsidR="006B20F6" w:rsidRDefault="006B20F6">
      <w:r>
        <w:t>{</w:t>
      </w:r>
    </w:p>
    <w:p w14:paraId="6EB6AFF8" w14:textId="77777777" w:rsidR="006B20F6" w:rsidRDefault="006B20F6">
      <w:r>
        <w:t xml:space="preserve">return </w:t>
      </w:r>
      <w:proofErr w:type="spellStart"/>
      <w:proofErr w:type="gramStart"/>
      <w:r>
        <w:t>remoteWebDriver.get</w:t>
      </w:r>
      <w:proofErr w:type="spellEnd"/>
      <w:r>
        <w:t>(</w:t>
      </w:r>
      <w:proofErr w:type="gramEnd"/>
      <w:r>
        <w:t>);</w:t>
      </w:r>
    </w:p>
    <w:p w14:paraId="361C51C3" w14:textId="33B8E814" w:rsidR="006B20F6" w:rsidRDefault="006B20F6">
      <w:r>
        <w:t>}</w:t>
      </w:r>
    </w:p>
    <w:p w14:paraId="7708EF7C" w14:textId="2CD869D3" w:rsidR="00A14794" w:rsidRDefault="00A14794">
      <w:r>
        <w:t xml:space="preserve">Soon after you are initialising </w:t>
      </w:r>
      <w:proofErr w:type="spellStart"/>
      <w:r>
        <w:t>webdriver</w:t>
      </w:r>
      <w:proofErr w:type="spellEnd"/>
      <w:r>
        <w:t xml:space="preserve"> you need to use </w:t>
      </w:r>
      <w:proofErr w:type="spellStart"/>
      <w:proofErr w:type="gramStart"/>
      <w:r>
        <w:t>setDriver</w:t>
      </w:r>
      <w:proofErr w:type="spellEnd"/>
      <w:r>
        <w:t>(</w:t>
      </w:r>
      <w:proofErr w:type="gramEnd"/>
      <w:r>
        <w:t>);</w:t>
      </w:r>
    </w:p>
    <w:p w14:paraId="1DFDE35E" w14:textId="6FDD395C" w:rsidR="006B20F6" w:rsidRDefault="00A14794">
      <w:proofErr w:type="spellStart"/>
      <w:proofErr w:type="gramStart"/>
      <w:r>
        <w:t>So,wherever</w:t>
      </w:r>
      <w:proofErr w:type="spellEnd"/>
      <w:proofErr w:type="gramEnd"/>
      <w:r>
        <w:t xml:space="preserve"> you are using driver---you must use </w:t>
      </w:r>
      <w:proofErr w:type="spellStart"/>
      <w:r>
        <w:t>getDriver</w:t>
      </w:r>
      <w:proofErr w:type="spellEnd"/>
      <w:r>
        <w:t xml:space="preserve">() </w:t>
      </w:r>
      <w:r w:rsidR="006B20F6">
        <w:t xml:space="preserve"> </w:t>
      </w:r>
    </w:p>
    <w:p w14:paraId="14EE6680" w14:textId="18DEFB84" w:rsidR="008A06A6" w:rsidRDefault="008A06A6"/>
    <w:p w14:paraId="3D63C794" w14:textId="41F5DA06" w:rsidR="008A06A6" w:rsidRPr="00C96CD3" w:rsidRDefault="008A06A6">
      <w:pPr>
        <w:rPr>
          <w:b/>
          <w:bCs/>
        </w:rPr>
      </w:pPr>
      <w:r w:rsidRPr="00C96CD3">
        <w:rPr>
          <w:b/>
          <w:bCs/>
        </w:rPr>
        <w:t>Reports that you so far used are,</w:t>
      </w:r>
    </w:p>
    <w:p w14:paraId="4A641C36" w14:textId="0500FB40" w:rsidR="008A06A6" w:rsidRDefault="008A06A6" w:rsidP="008A06A6">
      <w:pPr>
        <w:pStyle w:val="ListParagraph"/>
        <w:numPr>
          <w:ilvl w:val="0"/>
          <w:numId w:val="2"/>
        </w:numPr>
      </w:pPr>
      <w:r>
        <w:t>TestNG Reports</w:t>
      </w:r>
    </w:p>
    <w:p w14:paraId="5A36D7C8" w14:textId="2F7F11E4" w:rsidR="008A06A6" w:rsidRDefault="008A06A6" w:rsidP="008A06A6">
      <w:pPr>
        <w:pStyle w:val="ListParagraph"/>
        <w:numPr>
          <w:ilvl w:val="0"/>
          <w:numId w:val="2"/>
        </w:numPr>
      </w:pPr>
      <w:r>
        <w:t>Cucumber Reports</w:t>
      </w:r>
    </w:p>
    <w:p w14:paraId="38DE2588" w14:textId="1E3517AE" w:rsidR="008A06A6" w:rsidRDefault="008A06A6" w:rsidP="008A06A6">
      <w:pPr>
        <w:pStyle w:val="ListParagraph"/>
        <w:numPr>
          <w:ilvl w:val="0"/>
          <w:numId w:val="2"/>
        </w:numPr>
      </w:pPr>
      <w:r>
        <w:t>Extend Reports</w:t>
      </w:r>
    </w:p>
    <w:p w14:paraId="75DA38FD" w14:textId="32F45BD8" w:rsidR="008A06A6" w:rsidRPr="00C96CD3" w:rsidRDefault="008A06A6">
      <w:pPr>
        <w:rPr>
          <w:b/>
          <w:bCs/>
        </w:rPr>
      </w:pPr>
      <w:r w:rsidRPr="00C96CD3">
        <w:rPr>
          <w:b/>
          <w:bCs/>
        </w:rPr>
        <w:t>Features of Extent Reports—Version 3.1.5(Open source)</w:t>
      </w:r>
    </w:p>
    <w:p w14:paraId="175610C8" w14:textId="7F3F9526" w:rsidR="008A06A6" w:rsidRDefault="008A06A6" w:rsidP="008A06A6">
      <w:pPr>
        <w:pStyle w:val="ListParagraph"/>
        <w:numPr>
          <w:ilvl w:val="0"/>
          <w:numId w:val="1"/>
        </w:numPr>
      </w:pPr>
      <w:r>
        <w:t>Give rich look with graphical representation</w:t>
      </w:r>
    </w:p>
    <w:p w14:paraId="4549CB84" w14:textId="533B6688" w:rsidR="008A06A6" w:rsidRDefault="008A06A6" w:rsidP="008A06A6">
      <w:pPr>
        <w:pStyle w:val="ListParagraph"/>
        <w:numPr>
          <w:ilvl w:val="0"/>
          <w:numId w:val="1"/>
        </w:numPr>
      </w:pPr>
      <w:r>
        <w:t>Can be able to attach screenshot for each step</w:t>
      </w:r>
    </w:p>
    <w:p w14:paraId="28D96173" w14:textId="1AD72102" w:rsidR="008A06A6" w:rsidRDefault="008A06A6" w:rsidP="008A06A6">
      <w:pPr>
        <w:pStyle w:val="ListParagraph"/>
        <w:numPr>
          <w:ilvl w:val="0"/>
          <w:numId w:val="1"/>
        </w:numPr>
      </w:pPr>
      <w:r>
        <w:t>Able to get reports based on author and category</w:t>
      </w:r>
    </w:p>
    <w:p w14:paraId="4A19F902" w14:textId="167EB848" w:rsidR="008A06A6" w:rsidRDefault="008A06A6" w:rsidP="008A06A6">
      <w:pPr>
        <w:pStyle w:val="ListParagraph"/>
        <w:numPr>
          <w:ilvl w:val="0"/>
          <w:numId w:val="1"/>
        </w:numPr>
      </w:pPr>
      <w:r>
        <w:t>Able to get dashboard for automation summary</w:t>
      </w:r>
    </w:p>
    <w:p w14:paraId="16705DBA" w14:textId="4DF09030" w:rsidR="00C96CD3" w:rsidRPr="00C96CD3" w:rsidRDefault="00C96CD3" w:rsidP="00C96CD3">
      <w:pPr>
        <w:rPr>
          <w:b/>
          <w:bCs/>
        </w:rPr>
      </w:pPr>
      <w:r w:rsidRPr="00C96CD3">
        <w:rPr>
          <w:b/>
          <w:bCs/>
        </w:rPr>
        <w:t>Classes in Extent Report</w:t>
      </w:r>
    </w:p>
    <w:p w14:paraId="20D852D0" w14:textId="7500A5AA" w:rsidR="00C96CD3" w:rsidRDefault="00C96CD3" w:rsidP="00C96CD3">
      <w:pPr>
        <w:pStyle w:val="ListParagraph"/>
        <w:numPr>
          <w:ilvl w:val="0"/>
          <w:numId w:val="3"/>
        </w:numPr>
      </w:pPr>
      <w:proofErr w:type="spellStart"/>
      <w:r>
        <w:t>ExtentHtmlReporter</w:t>
      </w:r>
      <w:proofErr w:type="spellEnd"/>
      <w:r>
        <w:sym w:font="Wingdings" w:char="F0E0"/>
      </w:r>
      <w:r>
        <w:t xml:space="preserve"> Used to create physical html report</w:t>
      </w:r>
    </w:p>
    <w:p w14:paraId="62FAEB09" w14:textId="2997BE25" w:rsidR="00C96CD3" w:rsidRDefault="00C96CD3" w:rsidP="00C96CD3">
      <w:pPr>
        <w:pStyle w:val="ListParagraph"/>
        <w:numPr>
          <w:ilvl w:val="0"/>
          <w:numId w:val="3"/>
        </w:numPr>
      </w:pPr>
      <w:proofErr w:type="spellStart"/>
      <w:r>
        <w:t>ExtentReports</w:t>
      </w:r>
      <w:proofErr w:type="spellEnd"/>
      <w:r>
        <w:sym w:font="Wingdings" w:char="F0E0"/>
      </w:r>
      <w:r>
        <w:t xml:space="preserve"> to capture the data for the report</w:t>
      </w:r>
    </w:p>
    <w:p w14:paraId="54B09DAD" w14:textId="047D2C9E" w:rsidR="00C96CD3" w:rsidRDefault="00C96CD3" w:rsidP="00C96CD3">
      <w:pPr>
        <w:pStyle w:val="ListParagraph"/>
        <w:numPr>
          <w:ilvl w:val="0"/>
          <w:numId w:val="3"/>
        </w:numPr>
      </w:pPr>
      <w:proofErr w:type="spellStart"/>
      <w:r>
        <w:t>ExtentTest</w:t>
      </w:r>
      <w:proofErr w:type="spellEnd"/>
      <w:r>
        <w:sym w:font="Wingdings" w:char="F0E0"/>
      </w:r>
      <w:r>
        <w:t>to capture the status pass/fail</w:t>
      </w:r>
    </w:p>
    <w:p w14:paraId="472C6E81" w14:textId="2F0BB6E3" w:rsidR="00C96CD3" w:rsidRDefault="00C96CD3" w:rsidP="00C96CD3">
      <w:pPr>
        <w:pStyle w:val="ListParagraph"/>
        <w:numPr>
          <w:ilvl w:val="0"/>
          <w:numId w:val="3"/>
        </w:numPr>
      </w:pPr>
      <w:proofErr w:type="spellStart"/>
      <w:r>
        <w:t>MediaEntityBuilder</w:t>
      </w:r>
      <w:proofErr w:type="spellEnd"/>
      <w:r>
        <w:sym w:font="Wingdings" w:char="F0E0"/>
      </w:r>
      <w:r>
        <w:t>use to attach the screenshot</w:t>
      </w:r>
    </w:p>
    <w:p w14:paraId="00C38F8B" w14:textId="77777777" w:rsidR="00B77AC8" w:rsidRDefault="00B77AC8" w:rsidP="00B77AC8"/>
    <w:p w14:paraId="6F73EB38" w14:textId="4F8DF9BD" w:rsidR="00B77AC8" w:rsidRDefault="00B77AC8" w:rsidP="00B77AC8">
      <w:r>
        <w:t>Step1: Set up physical report path</w:t>
      </w:r>
    </w:p>
    <w:p w14:paraId="2CE62089" w14:textId="34B116BB" w:rsidR="00B77AC8" w:rsidRDefault="00B77AC8" w:rsidP="00B77AC8">
      <w:r>
        <w:t xml:space="preserve">Step2: Create object for </w:t>
      </w:r>
      <w:proofErr w:type="spellStart"/>
      <w:r>
        <w:t>ExtentReports</w:t>
      </w:r>
      <w:proofErr w:type="spellEnd"/>
    </w:p>
    <w:p w14:paraId="4C8314CA" w14:textId="5DF7B78C" w:rsidR="00B77AC8" w:rsidRDefault="00B77AC8" w:rsidP="00B77AC8">
      <w:r>
        <w:t>Step3: Attach the data with physical file</w:t>
      </w:r>
    </w:p>
    <w:p w14:paraId="03495373" w14:textId="4E161B32" w:rsidR="00B77AC8" w:rsidRDefault="00B77AC8" w:rsidP="00B77AC8">
      <w:r>
        <w:t>Step4: Create a test case and assign test details</w:t>
      </w:r>
    </w:p>
    <w:p w14:paraId="411E2116" w14:textId="48A6E851" w:rsidR="005C5BCE" w:rsidRDefault="005C5BCE" w:rsidP="00B77AC8">
      <w:r>
        <w:t>Sep5: Step level status</w:t>
      </w:r>
    </w:p>
    <w:p w14:paraId="462B41D1" w14:textId="47DDB21E" w:rsidR="00277200" w:rsidRDefault="00277200" w:rsidP="00B77AC8">
      <w:r>
        <w:t>Step6: Mandatory step</w:t>
      </w:r>
    </w:p>
    <w:p w14:paraId="511D5973" w14:textId="57F8759A" w:rsidR="005C5BCE" w:rsidRDefault="00277200" w:rsidP="00B77AC8">
      <w:r>
        <w:t>Note: Step1 to Step3 are common for all testcases</w:t>
      </w:r>
    </w:p>
    <w:p w14:paraId="71C48A81" w14:textId="1C0276D8" w:rsidR="002D7AA5" w:rsidRDefault="002D7AA5" w:rsidP="00B77AC8"/>
    <w:p w14:paraId="77D48EF8" w14:textId="77777777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//Set up physical report path</w:t>
      </w:r>
    </w:p>
    <w:p w14:paraId="307DBD26" w14:textId="44041CD0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ExtentHtmlReporter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reporter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ExtentHtmlReporter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"./reports/result.html"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CE3AC9" w14:textId="77777777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B22503" w14:textId="5A524EF7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//to keep report history</w:t>
      </w:r>
    </w:p>
    <w:p w14:paraId="79429E75" w14:textId="42EEBB9C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6A3E3E"/>
          <w:sz w:val="24"/>
          <w:szCs w:val="24"/>
        </w:rPr>
        <w:t>eporter</w:t>
      </w:r>
      <w:r>
        <w:rPr>
          <w:rFonts w:ascii="Consolas" w:hAnsi="Consolas" w:cs="Consolas"/>
          <w:color w:val="000000"/>
          <w:sz w:val="24"/>
          <w:szCs w:val="24"/>
        </w:rPr>
        <w:t>.setAppendExisting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C5DB74" w14:textId="77777777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80A8D0" w14:textId="28BBEB67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//Create object for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ExtentReports</w:t>
      </w:r>
      <w:proofErr w:type="spellEnd"/>
    </w:p>
    <w:p w14:paraId="22D90BD5" w14:textId="33970526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ExtentReports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extent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ExtentReports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BA79CCD" w14:textId="77777777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376E0A" w14:textId="2253099C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//Attach the data with physical file</w:t>
      </w:r>
    </w:p>
    <w:p w14:paraId="3185625B" w14:textId="6E09E920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extent</w:t>
      </w:r>
      <w:r>
        <w:rPr>
          <w:rFonts w:ascii="Consolas" w:hAnsi="Consolas" w:cs="Consolas"/>
          <w:color w:val="000000"/>
          <w:sz w:val="24"/>
          <w:szCs w:val="24"/>
        </w:rPr>
        <w:t>.attachReporter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reporter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1B0609" w14:textId="77777777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C38453" w14:textId="4D0D952C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//Create a test case and assign test details</w:t>
      </w:r>
    </w:p>
    <w:p w14:paraId="5FB8440F" w14:textId="77777777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                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testname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testdescription</w:t>
      </w:r>
      <w:proofErr w:type="spellEnd"/>
    </w:p>
    <w:p w14:paraId="3B17E078" w14:textId="03BC30B4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ExtentTest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extent</w:t>
      </w:r>
      <w:r>
        <w:rPr>
          <w:rFonts w:ascii="Consolas" w:hAnsi="Consolas" w:cs="Consolas"/>
          <w:color w:val="000000"/>
          <w:sz w:val="24"/>
          <w:szCs w:val="24"/>
        </w:rPr>
        <w:t>.createTest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loginlogout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 xml:space="preserve">"test login functionality of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leaftaps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0B4073" w14:textId="07DBBEA5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.assignCategory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"Smoke"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B441FD" w14:textId="31A59F88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.assignAuthor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"Vino"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5441F5" w14:textId="77777777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730C93" w14:textId="45D37A04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username"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B64290" w14:textId="6AFB1F74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password"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245C03" w14:textId="7DE350F5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/   ..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/ to come out of reports folder</w:t>
      </w:r>
      <w:r>
        <w:rPr>
          <w:rFonts w:ascii="Consolas" w:hAnsi="Consolas" w:cs="Consolas"/>
          <w:color w:val="3F7F5F"/>
          <w:sz w:val="24"/>
          <w:szCs w:val="24"/>
        </w:rPr>
        <w:t xml:space="preserve">      build() method is mandatory for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MediaEntityBuilder</w:t>
      </w:r>
      <w:proofErr w:type="spellEnd"/>
    </w:p>
    <w:p w14:paraId="19EAC6CB" w14:textId="347F491B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.pass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"click login button"</w:t>
      </w:r>
      <w:r>
        <w:rPr>
          <w:rFonts w:ascii="Consolas" w:hAnsi="Consolas" w:cs="Consolas"/>
          <w:color w:val="000000"/>
          <w:sz w:val="24"/>
          <w:szCs w:val="24"/>
        </w:rPr>
        <w:t>,MediaEntityBuilder.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createScreenCaptureFromPath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".././snaps/desktop.png"</w:t>
      </w:r>
      <w:r>
        <w:rPr>
          <w:rFonts w:ascii="Consolas" w:hAnsi="Consolas" w:cs="Consolas"/>
          <w:color w:val="000000"/>
          <w:sz w:val="24"/>
          <w:szCs w:val="24"/>
        </w:rPr>
        <w:t>).build());</w:t>
      </w:r>
    </w:p>
    <w:p w14:paraId="5ED91C35" w14:textId="77777777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A1BFB83" w14:textId="18F9E10B" w:rsidR="002D7AA5" w:rsidRDefault="002D7AA5" w:rsidP="002D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//Mandatory step</w:t>
      </w:r>
    </w:p>
    <w:p w14:paraId="2595F93D" w14:textId="05EB5C5E" w:rsidR="002D7AA5" w:rsidRDefault="002D7AA5" w:rsidP="002D7AA5"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extent</w:t>
      </w:r>
      <w:r>
        <w:rPr>
          <w:rFonts w:ascii="Consolas" w:hAnsi="Consolas" w:cs="Consolas"/>
          <w:color w:val="000000"/>
          <w:sz w:val="24"/>
          <w:szCs w:val="24"/>
        </w:rPr>
        <w:t>.flush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E5186A2" w14:textId="77777777" w:rsidR="00277200" w:rsidRDefault="00277200" w:rsidP="00B77AC8"/>
    <w:p w14:paraId="1E1F53D3" w14:textId="7B46CE93" w:rsidR="008A06A6" w:rsidRDefault="00656C93">
      <w:r>
        <w:t>STEPS TO INTEGRATE EXTENT REPORT:</w:t>
      </w:r>
    </w:p>
    <w:p w14:paraId="666FD775" w14:textId="56260A9D" w:rsidR="00656C93" w:rsidRDefault="00656C93">
      <w:r>
        <w:t xml:space="preserve">1.Create </w:t>
      </w:r>
      <w:proofErr w:type="spellStart"/>
      <w:proofErr w:type="gramStart"/>
      <w:r>
        <w:t>startReport</w:t>
      </w:r>
      <w:proofErr w:type="spellEnd"/>
      <w:r>
        <w:t>(</w:t>
      </w:r>
      <w:proofErr w:type="gramEnd"/>
      <w:r>
        <w:t xml:space="preserve">) with @BeforeSuite in </w:t>
      </w:r>
      <w:proofErr w:type="spellStart"/>
      <w:r>
        <w:t>ProjectSpecificMethods</w:t>
      </w:r>
      <w:proofErr w:type="spellEnd"/>
      <w:r>
        <w:t xml:space="preserve"> and add step1 to step3</w:t>
      </w:r>
    </w:p>
    <w:p w14:paraId="424CF53D" w14:textId="0C720653" w:rsidR="00656C93" w:rsidRDefault="00656C93">
      <w:r>
        <w:t xml:space="preserve">2.Make </w:t>
      </w:r>
      <w:proofErr w:type="spellStart"/>
      <w:r>
        <w:t>ExtentReports</w:t>
      </w:r>
      <w:proofErr w:type="spellEnd"/>
      <w:r>
        <w:t xml:space="preserve"> as global variable</w:t>
      </w:r>
    </w:p>
    <w:p w14:paraId="0D69571A" w14:textId="2B22B6DB" w:rsidR="00656C93" w:rsidRDefault="00656C93">
      <w:r>
        <w:t xml:space="preserve">3.Create </w:t>
      </w:r>
      <w:proofErr w:type="spellStart"/>
      <w:proofErr w:type="gramStart"/>
      <w:r>
        <w:t>stopReport</w:t>
      </w:r>
      <w:proofErr w:type="spellEnd"/>
      <w:r>
        <w:t>(</w:t>
      </w:r>
      <w:proofErr w:type="gramEnd"/>
      <w:r>
        <w:t xml:space="preserve">) with @AfterSuite to have </w:t>
      </w:r>
      <w:proofErr w:type="spellStart"/>
      <w:r>
        <w:t>extent.flush</w:t>
      </w:r>
      <w:proofErr w:type="spellEnd"/>
      <w:r>
        <w:t>()</w:t>
      </w:r>
    </w:p>
    <w:p w14:paraId="6DCDAC53" w14:textId="1EFE2AA6" w:rsidR="00656C93" w:rsidRDefault="00656C93">
      <w:r>
        <w:t xml:space="preserve">4.Cereate </w:t>
      </w:r>
      <w:proofErr w:type="spellStart"/>
      <w:proofErr w:type="gramStart"/>
      <w:r>
        <w:t>testCaseDetails</w:t>
      </w:r>
      <w:proofErr w:type="spellEnd"/>
      <w:r>
        <w:t>(</w:t>
      </w:r>
      <w:proofErr w:type="gramEnd"/>
      <w:r>
        <w:t>) for test case details code</w:t>
      </w:r>
    </w:p>
    <w:p w14:paraId="17B6D87B" w14:textId="2C6D5ACB" w:rsidR="00656C93" w:rsidRDefault="00656C93">
      <w:r>
        <w:t xml:space="preserve">5.Declare </w:t>
      </w:r>
      <w:proofErr w:type="spellStart"/>
      <w:r>
        <w:t>ExtentTest</w:t>
      </w:r>
      <w:proofErr w:type="spellEnd"/>
      <w:r>
        <w:t xml:space="preserve"> test as global variable</w:t>
      </w:r>
    </w:p>
    <w:p w14:paraId="3828B04D" w14:textId="77777777" w:rsidR="00656C93" w:rsidRDefault="00656C93"/>
    <w:p w14:paraId="467267E7" w14:textId="77777777" w:rsidR="008A06A6" w:rsidRDefault="008A06A6"/>
    <w:p w14:paraId="7CF97AB5" w14:textId="09E55EA1" w:rsidR="008A06A6" w:rsidRDefault="008A06A6"/>
    <w:p w14:paraId="3F6BF71E" w14:textId="2BF40F51" w:rsidR="008A06A6" w:rsidRDefault="008A06A6"/>
    <w:p w14:paraId="4CFC72F6" w14:textId="77777777" w:rsidR="008A06A6" w:rsidRDefault="008A06A6"/>
    <w:sectPr w:rsidR="008A0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4967"/>
    <w:multiLevelType w:val="hybridMultilevel"/>
    <w:tmpl w:val="67105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C71AF"/>
    <w:multiLevelType w:val="hybridMultilevel"/>
    <w:tmpl w:val="182E0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24AE7"/>
    <w:multiLevelType w:val="hybridMultilevel"/>
    <w:tmpl w:val="AC721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51823">
    <w:abstractNumId w:val="1"/>
  </w:num>
  <w:num w:numId="2" w16cid:durableId="252326677">
    <w:abstractNumId w:val="2"/>
  </w:num>
  <w:num w:numId="3" w16cid:durableId="54514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94"/>
    <w:rsid w:val="00067841"/>
    <w:rsid w:val="00277200"/>
    <w:rsid w:val="002D7AA5"/>
    <w:rsid w:val="00327800"/>
    <w:rsid w:val="00370BB4"/>
    <w:rsid w:val="00507E2F"/>
    <w:rsid w:val="005C5BCE"/>
    <w:rsid w:val="00642494"/>
    <w:rsid w:val="00656C93"/>
    <w:rsid w:val="006B20F6"/>
    <w:rsid w:val="00712B07"/>
    <w:rsid w:val="007A5F90"/>
    <w:rsid w:val="008A06A6"/>
    <w:rsid w:val="008F7A82"/>
    <w:rsid w:val="009B3D1B"/>
    <w:rsid w:val="009B6C4C"/>
    <w:rsid w:val="00A14794"/>
    <w:rsid w:val="00B1011F"/>
    <w:rsid w:val="00B77AC8"/>
    <w:rsid w:val="00C96CD3"/>
    <w:rsid w:val="00DA0224"/>
    <w:rsid w:val="00E7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03CB"/>
  <w15:chartTrackingRefBased/>
  <w15:docId w15:val="{C8B65225-4036-4173-9010-F6626F50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7</cp:revision>
  <dcterms:created xsi:type="dcterms:W3CDTF">2022-10-19T09:32:00Z</dcterms:created>
  <dcterms:modified xsi:type="dcterms:W3CDTF">2022-10-26T08:28:00Z</dcterms:modified>
</cp:coreProperties>
</file>