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B03B" w14:textId="7C11EE42" w:rsidR="00E0188C" w:rsidRDefault="00E0188C">
      <w:r>
        <w:t>SELENIUM GRID</w:t>
      </w:r>
    </w:p>
    <w:p w14:paraId="56EE535C" w14:textId="186126F9" w:rsidR="00E0188C" w:rsidRDefault="00E0188C">
      <w:r w:rsidRPr="009416E7">
        <w:rPr>
          <w:b/>
          <w:bCs/>
        </w:rPr>
        <w:t>Grid Components</w:t>
      </w:r>
      <w:r>
        <w:t>:</w:t>
      </w:r>
    </w:p>
    <w:p w14:paraId="1755C323" w14:textId="77777777" w:rsidR="009416E7" w:rsidRDefault="00E0188C">
      <w:r w:rsidRPr="009416E7">
        <w:rPr>
          <w:b/>
          <w:bCs/>
        </w:rPr>
        <w:t>Hub:</w:t>
      </w:r>
      <w:r>
        <w:t xml:space="preserve">  </w:t>
      </w:r>
    </w:p>
    <w:p w14:paraId="5E54CF54" w14:textId="4768B788" w:rsidR="00E0188C" w:rsidRDefault="00E0188C" w:rsidP="009416E7">
      <w:pPr>
        <w:pStyle w:val="ListParagraph"/>
        <w:numPr>
          <w:ilvl w:val="0"/>
          <w:numId w:val="1"/>
        </w:numPr>
      </w:pPr>
      <w:r>
        <w:t>Central point that will receive all the test request and distribute them to the right node</w:t>
      </w:r>
    </w:p>
    <w:p w14:paraId="175B3598" w14:textId="34C5925E" w:rsidR="00A65BA7" w:rsidRDefault="00A65BA7" w:rsidP="009416E7">
      <w:pPr>
        <w:pStyle w:val="ListParagraph"/>
        <w:numPr>
          <w:ilvl w:val="0"/>
          <w:numId w:val="1"/>
        </w:numPr>
      </w:pPr>
      <w:r>
        <w:t>Each node gets itself registered</w:t>
      </w:r>
    </w:p>
    <w:p w14:paraId="1A8CE828" w14:textId="03D3E0A1" w:rsidR="00A65BA7" w:rsidRDefault="00A65BA7" w:rsidP="009416E7">
      <w:pPr>
        <w:pStyle w:val="ListParagraph"/>
        <w:numPr>
          <w:ilvl w:val="0"/>
          <w:numId w:val="1"/>
        </w:numPr>
      </w:pPr>
      <w:r>
        <w:t>Console will show the registered nodes and its capabilities</w:t>
      </w:r>
    </w:p>
    <w:p w14:paraId="725D2DBE" w14:textId="5C73E965" w:rsidR="00A65BA7" w:rsidRPr="009416E7" w:rsidRDefault="00A65BA7">
      <w:pPr>
        <w:rPr>
          <w:b/>
          <w:bCs/>
        </w:rPr>
      </w:pPr>
      <w:r w:rsidRPr="009416E7">
        <w:rPr>
          <w:b/>
          <w:bCs/>
        </w:rPr>
        <w:t>Console shows:</w:t>
      </w:r>
    </w:p>
    <w:p w14:paraId="65CDA0DB" w14:textId="4F5F9A0C" w:rsidR="00A65BA7" w:rsidRDefault="00A65BA7">
      <w:r>
        <w:t xml:space="preserve">The connected nodes and </w:t>
      </w:r>
      <w:r w:rsidR="009416E7">
        <w:t>their:</w:t>
      </w:r>
    </w:p>
    <w:p w14:paraId="3D94690B" w14:textId="265DF271" w:rsidR="00A65BA7" w:rsidRDefault="00A65BA7" w:rsidP="009416E7">
      <w:pPr>
        <w:pStyle w:val="ListParagraph"/>
        <w:numPr>
          <w:ilvl w:val="0"/>
          <w:numId w:val="2"/>
        </w:numPr>
      </w:pPr>
      <w:r>
        <w:t>IP Address</w:t>
      </w:r>
    </w:p>
    <w:p w14:paraId="4D994BA2" w14:textId="4E5FE4C7" w:rsidR="00A65BA7" w:rsidRDefault="00A65BA7" w:rsidP="009416E7">
      <w:pPr>
        <w:pStyle w:val="ListParagraph"/>
        <w:numPr>
          <w:ilvl w:val="0"/>
          <w:numId w:val="2"/>
        </w:numPr>
      </w:pPr>
      <w:r>
        <w:t>Browser and its maximum instances</w:t>
      </w:r>
    </w:p>
    <w:p w14:paraId="380E85B2" w14:textId="0632142C" w:rsidR="00A65BA7" w:rsidRDefault="00A65BA7" w:rsidP="009416E7">
      <w:pPr>
        <w:pStyle w:val="ListParagraph"/>
        <w:numPr>
          <w:ilvl w:val="0"/>
          <w:numId w:val="2"/>
        </w:numPr>
      </w:pPr>
      <w:r>
        <w:t>Execution status</w:t>
      </w:r>
    </w:p>
    <w:p w14:paraId="6B5EF095" w14:textId="77777777" w:rsidR="009416E7" w:rsidRDefault="00E0188C">
      <w:r w:rsidRPr="009416E7">
        <w:rPr>
          <w:b/>
          <w:bCs/>
        </w:rPr>
        <w:t>Node:</w:t>
      </w:r>
      <w:r>
        <w:t xml:space="preserve"> </w:t>
      </w:r>
    </w:p>
    <w:p w14:paraId="39EA9281" w14:textId="21A5A95C" w:rsidR="00E0188C" w:rsidRDefault="00E0188C">
      <w:r>
        <w:t>Individual machine(physical/virtual) that registers to the node for test execution</w:t>
      </w:r>
    </w:p>
    <w:p w14:paraId="0E336C3E" w14:textId="34406CE1" w:rsidR="00A65BA7" w:rsidRDefault="00E0188C">
      <w:r>
        <w:t xml:space="preserve">Example: Airport-All domestic and </w:t>
      </w:r>
      <w:proofErr w:type="gramStart"/>
      <w:r>
        <w:t>International</w:t>
      </w:r>
      <w:proofErr w:type="gramEnd"/>
      <w:r>
        <w:t xml:space="preserve"> flights must register with</w:t>
      </w:r>
      <w:r w:rsidR="00A65BA7">
        <w:t xml:space="preserve"> airport.</w:t>
      </w:r>
    </w:p>
    <w:p w14:paraId="69C2622D" w14:textId="53DFF2F0" w:rsidR="00A65BA7" w:rsidRPr="009416E7" w:rsidRDefault="00A65BA7">
      <w:pPr>
        <w:rPr>
          <w:b/>
          <w:bCs/>
        </w:rPr>
      </w:pPr>
      <w:r w:rsidRPr="009416E7">
        <w:rPr>
          <w:b/>
          <w:bCs/>
        </w:rPr>
        <w:t>Syntax to start in command prompt:</w:t>
      </w:r>
    </w:p>
    <w:p w14:paraId="5177C13F" w14:textId="419D29E7" w:rsidR="00A65BA7" w:rsidRDefault="00A65BA7">
      <w:r>
        <w:t>Java</w:t>
      </w:r>
      <w:r w:rsidR="00BB0DDC">
        <w:t xml:space="preserve"> </w:t>
      </w:r>
      <w:r>
        <w:t xml:space="preserve">-jar </w:t>
      </w:r>
      <w:r w:rsidR="00BB0DDC">
        <w:t>selenium-server-standalone-2.43.1.jar -role hub -port 4444</w:t>
      </w:r>
    </w:p>
    <w:p w14:paraId="6E4E6FBB" w14:textId="68DC08F6" w:rsidR="00BB0DDC" w:rsidRPr="009416E7" w:rsidRDefault="00BB0DDC">
      <w:pPr>
        <w:rPr>
          <w:b/>
          <w:bCs/>
        </w:rPr>
      </w:pPr>
      <w:r w:rsidRPr="009416E7">
        <w:rPr>
          <w:b/>
          <w:bCs/>
        </w:rPr>
        <w:t>URL to see the console:</w:t>
      </w:r>
    </w:p>
    <w:p w14:paraId="5C50AEA4" w14:textId="529C6915" w:rsidR="00BB0DDC" w:rsidRDefault="00BB0DDC">
      <w:hyperlink w:history="1">
        <w:r w:rsidRPr="00E50C88">
          <w:rPr>
            <w:rStyle w:val="Hyperlink"/>
          </w:rPr>
          <w:t>http://&lt;Hub</w:t>
        </w:r>
      </w:hyperlink>
      <w:r>
        <w:t xml:space="preserve"> IP Address/Server Name&gt;:&lt;port&gt;/grid/console</w:t>
      </w:r>
    </w:p>
    <w:p w14:paraId="55782C1C" w14:textId="7E411412" w:rsidR="00CA161C" w:rsidRDefault="00CA161C"/>
    <w:p w14:paraId="21ABF7F1" w14:textId="22EE3473" w:rsidR="00CA161C" w:rsidRDefault="00CA161C">
      <w:r w:rsidRPr="009416E7">
        <w:rPr>
          <w:b/>
          <w:bCs/>
        </w:rPr>
        <w:t>Capabilities</w:t>
      </w:r>
      <w:r>
        <w:t xml:space="preserve">-Platform, Browser </w:t>
      </w:r>
      <w:proofErr w:type="gramStart"/>
      <w:r>
        <w:t>Name,  [</w:t>
      </w:r>
      <w:proofErr w:type="gramEnd"/>
      <w:r>
        <w:t>Version]</w:t>
      </w:r>
    </w:p>
    <w:p w14:paraId="6D2F0C2C" w14:textId="01057ACD" w:rsidR="00CA161C" w:rsidRDefault="00CA161C">
      <w:r w:rsidRPr="009416E7">
        <w:rPr>
          <w:b/>
          <w:bCs/>
        </w:rPr>
        <w:t>Types</w:t>
      </w:r>
      <w:r>
        <w:t xml:space="preserve">-Desired, Actual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161C" w14:paraId="58C632B0" w14:textId="77777777" w:rsidTr="00CA161C">
        <w:tc>
          <w:tcPr>
            <w:tcW w:w="4508" w:type="dxa"/>
          </w:tcPr>
          <w:p w14:paraId="2D4E5DE8" w14:textId="2E590ABE" w:rsidR="00CA161C" w:rsidRDefault="00CA161C">
            <w:r>
              <w:t>Desired Capabilities</w:t>
            </w:r>
          </w:p>
        </w:tc>
        <w:tc>
          <w:tcPr>
            <w:tcW w:w="4508" w:type="dxa"/>
          </w:tcPr>
          <w:p w14:paraId="32754AE0" w14:textId="7B6A736D" w:rsidR="00CA161C" w:rsidRDefault="00CA161C">
            <w:r>
              <w:t>Actual Capabilities</w:t>
            </w:r>
          </w:p>
        </w:tc>
      </w:tr>
      <w:tr w:rsidR="00CA161C" w14:paraId="272DCDE6" w14:textId="77777777" w:rsidTr="00CA161C">
        <w:tc>
          <w:tcPr>
            <w:tcW w:w="4508" w:type="dxa"/>
          </w:tcPr>
          <w:p w14:paraId="4693766F" w14:textId="7344BE47" w:rsidR="00CA161C" w:rsidRDefault="00CA161C">
            <w:r>
              <w:t>This is what you desire to?</w:t>
            </w:r>
          </w:p>
        </w:tc>
        <w:tc>
          <w:tcPr>
            <w:tcW w:w="4508" w:type="dxa"/>
          </w:tcPr>
          <w:p w14:paraId="22335AC4" w14:textId="1F6665A7" w:rsidR="00CA161C" w:rsidRDefault="00CA161C">
            <w:r>
              <w:t>This is what is available really?</w:t>
            </w:r>
          </w:p>
        </w:tc>
      </w:tr>
      <w:tr w:rsidR="00CA161C" w14:paraId="34CE8BF1" w14:textId="77777777" w:rsidTr="00CA161C">
        <w:tc>
          <w:tcPr>
            <w:tcW w:w="4508" w:type="dxa"/>
          </w:tcPr>
          <w:p w14:paraId="2340A8FA" w14:textId="057A07AB" w:rsidR="00CA161C" w:rsidRDefault="00CA161C">
            <w:r>
              <w:t>You may</w:t>
            </w:r>
            <w:r w:rsidR="00E550BD">
              <w:t xml:space="preserve"> wish to fly by what you wanted to?</w:t>
            </w:r>
          </w:p>
        </w:tc>
        <w:tc>
          <w:tcPr>
            <w:tcW w:w="4508" w:type="dxa"/>
          </w:tcPr>
          <w:p w14:paraId="029F500C" w14:textId="68C22841" w:rsidR="00CA161C" w:rsidRDefault="00E550BD">
            <w:r>
              <w:t>You may get if there is matching flight else none</w:t>
            </w:r>
          </w:p>
        </w:tc>
      </w:tr>
      <w:tr w:rsidR="00CA161C" w14:paraId="2BE96889" w14:textId="77777777" w:rsidTr="00CA161C">
        <w:tc>
          <w:tcPr>
            <w:tcW w:w="4508" w:type="dxa"/>
          </w:tcPr>
          <w:p w14:paraId="72DB5D23" w14:textId="52656720" w:rsidR="00CA161C" w:rsidRDefault="00E550BD">
            <w:r>
              <w:t>You wish to fly in any class on the given destination at schedule time?</w:t>
            </w:r>
          </w:p>
        </w:tc>
        <w:tc>
          <w:tcPr>
            <w:tcW w:w="4508" w:type="dxa"/>
          </w:tcPr>
          <w:p w14:paraId="64910E95" w14:textId="456E7AD3" w:rsidR="00CA161C" w:rsidRDefault="00E550BD">
            <w:r>
              <w:t>If there is match with any class, then you get a flight</w:t>
            </w:r>
          </w:p>
        </w:tc>
      </w:tr>
    </w:tbl>
    <w:p w14:paraId="4A44AD9D" w14:textId="10CF120D" w:rsidR="00CA161C" w:rsidRDefault="00CA161C"/>
    <w:p w14:paraId="72F42F99" w14:textId="1CD2E73C" w:rsidR="00041F33" w:rsidRDefault="00041F33"/>
    <w:p w14:paraId="61FDBCF1" w14:textId="1E286C07" w:rsidR="00041F33" w:rsidRDefault="00041F33">
      <w:r w:rsidRPr="009416E7">
        <w:rPr>
          <w:highlight w:val="cyan"/>
        </w:rPr>
        <w:t xml:space="preserve">Make use of </w:t>
      </w:r>
      <w:proofErr w:type="spellStart"/>
      <w:r w:rsidRPr="009416E7">
        <w:rPr>
          <w:highlight w:val="cyan"/>
        </w:rPr>
        <w:t>Vis</w:t>
      </w:r>
      <w:r w:rsidR="009416E7">
        <w:rPr>
          <w:highlight w:val="cyan"/>
        </w:rPr>
        <w:t>grid</w:t>
      </w:r>
      <w:proofErr w:type="spellEnd"/>
      <w:r w:rsidR="009416E7">
        <w:rPr>
          <w:highlight w:val="cyan"/>
        </w:rPr>
        <w:t xml:space="preserve"> tool to set capabilities</w:t>
      </w:r>
    </w:p>
    <w:p w14:paraId="505A05A6" w14:textId="2618A705" w:rsidR="00041F33" w:rsidRPr="009416E7" w:rsidRDefault="00041F33">
      <w:pPr>
        <w:rPr>
          <w:b/>
          <w:bCs/>
        </w:rPr>
      </w:pPr>
      <w:r w:rsidRPr="009416E7">
        <w:rPr>
          <w:b/>
          <w:bCs/>
        </w:rPr>
        <w:t>//Default settings</w:t>
      </w:r>
    </w:p>
    <w:p w14:paraId="1ACC2749" w14:textId="52869A02" w:rsidR="00041F33" w:rsidRDefault="00041F33">
      <w:r>
        <w:t xml:space="preserve">Java -jar selenium-server-standalone-2.43.1.jar -role node 5555 -hub </w:t>
      </w:r>
      <w:hyperlink w:history="1">
        <w:r w:rsidRPr="00E50C88">
          <w:rPr>
            <w:rStyle w:val="Hyperlink"/>
          </w:rPr>
          <w:t>http://&lt;Hun</w:t>
        </w:r>
      </w:hyperlink>
      <w:r>
        <w:t xml:space="preserve"> IP address or Server Name</w:t>
      </w:r>
      <w:proofErr w:type="gramStart"/>
      <w:r>
        <w:t>&gt;:port</w:t>
      </w:r>
      <w:proofErr w:type="gramEnd"/>
      <w:r>
        <w:t>/grid/console</w:t>
      </w:r>
    </w:p>
    <w:p w14:paraId="300C1CBF" w14:textId="60C1077B" w:rsidR="00E550BD" w:rsidRPr="009416E7" w:rsidRDefault="00E550BD">
      <w:pPr>
        <w:rPr>
          <w:b/>
          <w:bCs/>
        </w:rPr>
      </w:pPr>
      <w:r w:rsidRPr="009416E7">
        <w:rPr>
          <w:b/>
          <w:bCs/>
        </w:rPr>
        <w:t>//s</w:t>
      </w:r>
      <w:r w:rsidR="00041F33" w:rsidRPr="009416E7">
        <w:rPr>
          <w:b/>
          <w:bCs/>
        </w:rPr>
        <w:t>p</w:t>
      </w:r>
      <w:r w:rsidRPr="009416E7">
        <w:rPr>
          <w:b/>
          <w:bCs/>
        </w:rPr>
        <w:t>ecific capabilities settings</w:t>
      </w:r>
    </w:p>
    <w:p w14:paraId="12ECD5BC" w14:textId="71E5FB26" w:rsidR="00E550BD" w:rsidRDefault="00E550BD">
      <w:r>
        <w:t>-browser “browserName=&lt;browser</w:t>
      </w:r>
      <w:proofErr w:type="gramStart"/>
      <w:r>
        <w:t>&gt;,PLATFORM</w:t>
      </w:r>
      <w:proofErr w:type="gramEnd"/>
      <w:r>
        <w:t>=&lt;platform&gt;,maxINstances=&lt;number&gt;”</w:t>
      </w:r>
    </w:p>
    <w:p w14:paraId="4218F7FF" w14:textId="52821611" w:rsidR="00CA161C" w:rsidRDefault="003058C2">
      <w:r>
        <w:t>SYNTAX:</w:t>
      </w:r>
    </w:p>
    <w:p w14:paraId="6395637D" w14:textId="029C35B4" w:rsidR="003058C2" w:rsidRPr="009416E7" w:rsidRDefault="003058C2">
      <w:pPr>
        <w:rPr>
          <w:b/>
          <w:bCs/>
        </w:rPr>
      </w:pPr>
      <w:proofErr w:type="spellStart"/>
      <w:r w:rsidRPr="009416E7">
        <w:rPr>
          <w:b/>
          <w:bCs/>
        </w:rPr>
        <w:t>DesiredCapabilities</w:t>
      </w:r>
      <w:proofErr w:type="spellEnd"/>
      <w:r w:rsidRPr="009416E7">
        <w:rPr>
          <w:b/>
          <w:bCs/>
        </w:rPr>
        <w:t xml:space="preserve"> dc = new </w:t>
      </w:r>
      <w:proofErr w:type="spellStart"/>
      <w:proofErr w:type="gramStart"/>
      <w:r w:rsidRPr="009416E7">
        <w:rPr>
          <w:b/>
          <w:bCs/>
        </w:rPr>
        <w:t>DesiredCapabilities</w:t>
      </w:r>
      <w:proofErr w:type="spellEnd"/>
      <w:r w:rsidRPr="009416E7">
        <w:rPr>
          <w:b/>
          <w:bCs/>
        </w:rPr>
        <w:t>(</w:t>
      </w:r>
      <w:proofErr w:type="gramEnd"/>
      <w:r w:rsidRPr="009416E7">
        <w:rPr>
          <w:b/>
          <w:bCs/>
        </w:rPr>
        <w:t>);</w:t>
      </w:r>
    </w:p>
    <w:p w14:paraId="3DC4FB5B" w14:textId="1EAF5005" w:rsidR="003058C2" w:rsidRPr="009416E7" w:rsidRDefault="003058C2">
      <w:pPr>
        <w:rPr>
          <w:b/>
          <w:bCs/>
        </w:rPr>
      </w:pPr>
      <w:proofErr w:type="spellStart"/>
      <w:r w:rsidRPr="009416E7">
        <w:rPr>
          <w:b/>
          <w:bCs/>
        </w:rPr>
        <w:t>dc.serBrowserName</w:t>
      </w:r>
      <w:proofErr w:type="spellEnd"/>
      <w:r w:rsidRPr="009416E7">
        <w:rPr>
          <w:b/>
          <w:bCs/>
        </w:rPr>
        <w:t>(“</w:t>
      </w:r>
      <w:proofErr w:type="spellStart"/>
      <w:r w:rsidRPr="009416E7">
        <w:rPr>
          <w:b/>
          <w:bCs/>
        </w:rPr>
        <w:t>firefox</w:t>
      </w:r>
      <w:proofErr w:type="spellEnd"/>
      <w:r w:rsidRPr="009416E7">
        <w:rPr>
          <w:b/>
          <w:bCs/>
        </w:rPr>
        <w:t>”);</w:t>
      </w:r>
    </w:p>
    <w:p w14:paraId="469D9E57" w14:textId="5952BD9B" w:rsidR="003058C2" w:rsidRPr="009416E7" w:rsidRDefault="003058C2">
      <w:pPr>
        <w:rPr>
          <w:b/>
          <w:bCs/>
        </w:rPr>
      </w:pPr>
      <w:proofErr w:type="spellStart"/>
      <w:r w:rsidRPr="009416E7">
        <w:rPr>
          <w:b/>
          <w:bCs/>
        </w:rPr>
        <w:t>dc.</w:t>
      </w:r>
      <w:proofErr w:type="gramStart"/>
      <w:r w:rsidRPr="009416E7">
        <w:rPr>
          <w:b/>
          <w:bCs/>
        </w:rPr>
        <w:t>setPlatform</w:t>
      </w:r>
      <w:proofErr w:type="spellEnd"/>
      <w:r w:rsidRPr="009416E7">
        <w:rPr>
          <w:b/>
          <w:bCs/>
        </w:rPr>
        <w:t>(</w:t>
      </w:r>
      <w:proofErr w:type="gramEnd"/>
      <w:r w:rsidRPr="009416E7">
        <w:rPr>
          <w:b/>
          <w:bCs/>
        </w:rPr>
        <w:t>PLATFORM.LINUX);</w:t>
      </w:r>
    </w:p>
    <w:p w14:paraId="5640C085" w14:textId="0D2686A9" w:rsidR="00555101" w:rsidRDefault="00555101"/>
    <w:p w14:paraId="1A08BACB" w14:textId="226EE88D" w:rsidR="00555101" w:rsidRDefault="00555101">
      <w:r>
        <w:t>SYNTAX:</w:t>
      </w:r>
    </w:p>
    <w:p w14:paraId="13DC26BE" w14:textId="0CEFEED4" w:rsidR="00555101" w:rsidRPr="009416E7" w:rsidRDefault="00555101">
      <w:pPr>
        <w:rPr>
          <w:b/>
          <w:bCs/>
        </w:rPr>
      </w:pPr>
      <w:r w:rsidRPr="009416E7">
        <w:rPr>
          <w:b/>
          <w:bCs/>
        </w:rPr>
        <w:t xml:space="preserve">Public </w:t>
      </w:r>
      <w:proofErr w:type="gramStart"/>
      <w:r w:rsidRPr="009416E7">
        <w:rPr>
          <w:b/>
          <w:bCs/>
        </w:rPr>
        <w:t>RemoteWebDriver(</w:t>
      </w:r>
      <w:proofErr w:type="gramEnd"/>
      <w:r w:rsidRPr="009416E7">
        <w:rPr>
          <w:b/>
          <w:bCs/>
        </w:rPr>
        <w:t xml:space="preserve">java.net.URL </w:t>
      </w:r>
      <w:proofErr w:type="spellStart"/>
      <w:r w:rsidRPr="009416E7">
        <w:rPr>
          <w:b/>
          <w:bCs/>
        </w:rPr>
        <w:t>remoteAddress</w:t>
      </w:r>
      <w:proofErr w:type="spellEnd"/>
      <w:r w:rsidRPr="009416E7">
        <w:rPr>
          <w:b/>
          <w:bCs/>
        </w:rPr>
        <w:t xml:space="preserve">, Capabilities </w:t>
      </w:r>
      <w:proofErr w:type="spellStart"/>
      <w:r w:rsidRPr="009416E7">
        <w:rPr>
          <w:b/>
          <w:bCs/>
        </w:rPr>
        <w:t>desiredCapbilities</w:t>
      </w:r>
      <w:proofErr w:type="spellEnd"/>
      <w:r w:rsidRPr="009416E7">
        <w:rPr>
          <w:b/>
          <w:bCs/>
        </w:rPr>
        <w:t>)</w:t>
      </w:r>
    </w:p>
    <w:p w14:paraId="6BA9EECA" w14:textId="70732D55" w:rsidR="00555101" w:rsidRDefault="00555101">
      <w:r>
        <w:t>TO TAKE SNAPSHOT</w:t>
      </w:r>
    </w:p>
    <w:p w14:paraId="0D9F1A81" w14:textId="23E8C118" w:rsidR="00555101" w:rsidRDefault="00FA13E1" w:rsidP="009416E7">
      <w:pPr>
        <w:pStyle w:val="ListParagraph"/>
        <w:numPr>
          <w:ilvl w:val="0"/>
          <w:numId w:val="3"/>
        </w:numPr>
      </w:pPr>
      <w:proofErr w:type="spellStart"/>
      <w:r>
        <w:t>RemoteWebdriver</w:t>
      </w:r>
      <w:proofErr w:type="spellEnd"/>
      <w:r>
        <w:t xml:space="preserve"> does not implement the </w:t>
      </w:r>
      <w:proofErr w:type="spellStart"/>
      <w:r>
        <w:t>TakeScreenshot</w:t>
      </w:r>
      <w:proofErr w:type="spellEnd"/>
      <w:r>
        <w:t xml:space="preserve"> class</w:t>
      </w:r>
    </w:p>
    <w:p w14:paraId="33559FDA" w14:textId="7774E98E" w:rsidR="00FA13E1" w:rsidRDefault="00FA13E1" w:rsidP="009416E7">
      <w:pPr>
        <w:pStyle w:val="ListParagraph"/>
        <w:numPr>
          <w:ilvl w:val="0"/>
          <w:numId w:val="3"/>
        </w:numPr>
      </w:pPr>
      <w:r>
        <w:t>If the driver does have the capabilities to take a screenshot</w:t>
      </w:r>
    </w:p>
    <w:p w14:paraId="5B30D88E" w14:textId="0A6887F6" w:rsidR="00FA13E1" w:rsidRDefault="00FA13E1" w:rsidP="009416E7">
      <w:pPr>
        <w:pStyle w:val="ListParagraph"/>
        <w:numPr>
          <w:ilvl w:val="0"/>
          <w:numId w:val="3"/>
        </w:numPr>
      </w:pPr>
      <w:r>
        <w:t xml:space="preserve">Then Augmenter will add the </w:t>
      </w:r>
      <w:proofErr w:type="spellStart"/>
      <w:r>
        <w:t>TakeScreenShot</w:t>
      </w:r>
      <w:proofErr w:type="spellEnd"/>
      <w:r>
        <w:t xml:space="preserve"> methods to the instance</w:t>
      </w:r>
    </w:p>
    <w:p w14:paraId="6F25BAC2" w14:textId="54DE32ED" w:rsidR="00FA13E1" w:rsidRPr="009416E7" w:rsidRDefault="00FA13E1">
      <w:pPr>
        <w:rPr>
          <w:b/>
          <w:bCs/>
        </w:rPr>
      </w:pPr>
      <w:r w:rsidRPr="009416E7">
        <w:rPr>
          <w:b/>
          <w:bCs/>
        </w:rPr>
        <w:t xml:space="preserve">WebDriver </w:t>
      </w:r>
      <w:proofErr w:type="spellStart"/>
      <w:r w:rsidRPr="009416E7">
        <w:rPr>
          <w:b/>
          <w:bCs/>
        </w:rPr>
        <w:t>augmentedDriver</w:t>
      </w:r>
      <w:proofErr w:type="spellEnd"/>
      <w:r w:rsidRPr="009416E7">
        <w:rPr>
          <w:b/>
          <w:bCs/>
        </w:rPr>
        <w:t xml:space="preserve"> = new Augmenter(</w:t>
      </w:r>
      <w:proofErr w:type="gramStart"/>
      <w:r w:rsidRPr="009416E7">
        <w:rPr>
          <w:b/>
          <w:bCs/>
        </w:rPr>
        <w:t>).augment</w:t>
      </w:r>
      <w:proofErr w:type="gramEnd"/>
      <w:r w:rsidRPr="009416E7">
        <w:rPr>
          <w:b/>
          <w:bCs/>
        </w:rPr>
        <w:t>(driver);</w:t>
      </w:r>
    </w:p>
    <w:p w14:paraId="6B5482FD" w14:textId="686E58CC" w:rsidR="00FA13E1" w:rsidRPr="009416E7" w:rsidRDefault="00FA13E1">
      <w:pPr>
        <w:rPr>
          <w:b/>
          <w:bCs/>
        </w:rPr>
      </w:pPr>
      <w:r w:rsidRPr="009416E7">
        <w:rPr>
          <w:b/>
          <w:bCs/>
        </w:rPr>
        <w:t>File screenshot = ((TakeScreenshot)augmentedDriver</w:t>
      </w:r>
      <w:proofErr w:type="gramStart"/>
      <w:r w:rsidRPr="009416E7">
        <w:rPr>
          <w:b/>
          <w:bCs/>
        </w:rPr>
        <w:t>).getScreenshotAs</w:t>
      </w:r>
      <w:proofErr w:type="gramEnd"/>
      <w:r w:rsidRPr="009416E7">
        <w:rPr>
          <w:b/>
          <w:bCs/>
        </w:rPr>
        <w:t>(OutputType.FILE);</w:t>
      </w:r>
    </w:p>
    <w:p w14:paraId="6C516A51" w14:textId="67349672" w:rsidR="00FA13E1" w:rsidRDefault="00FA13E1"/>
    <w:p w14:paraId="2DEE57DC" w14:textId="77777777" w:rsidR="00FA13E1" w:rsidRDefault="00FA13E1">
      <w:r>
        <w:t xml:space="preserve">NOTE: </w:t>
      </w:r>
    </w:p>
    <w:p w14:paraId="726F7B83" w14:textId="086FAFD9" w:rsidR="00555101" w:rsidRDefault="00FA13E1" w:rsidP="009416E7">
      <w:pPr>
        <w:pStyle w:val="ListParagraph"/>
        <w:numPr>
          <w:ilvl w:val="0"/>
          <w:numId w:val="4"/>
        </w:numPr>
      </w:pPr>
      <w:r>
        <w:t xml:space="preserve">When desired capabilities meets the actual capabilities at the </w:t>
      </w:r>
      <w:proofErr w:type="spellStart"/>
      <w:proofErr w:type="gramStart"/>
      <w:r>
        <w:t>hub,the</w:t>
      </w:r>
      <w:proofErr w:type="spellEnd"/>
      <w:proofErr w:type="gramEnd"/>
      <w:r>
        <w:t xml:space="preserve"> node is allocated and you are ready to run the script</w:t>
      </w:r>
    </w:p>
    <w:p w14:paraId="3FB9D7AC" w14:textId="4D823A80" w:rsidR="00FA13E1" w:rsidRDefault="00FA13E1" w:rsidP="009416E7">
      <w:pPr>
        <w:pStyle w:val="ListParagraph"/>
        <w:numPr>
          <w:ilvl w:val="0"/>
          <w:numId w:val="4"/>
        </w:numPr>
      </w:pPr>
      <w:r>
        <w:t xml:space="preserve">When desired capabilities </w:t>
      </w:r>
      <w:proofErr w:type="gramStart"/>
      <w:r w:rsidR="00921985">
        <w:t>does</w:t>
      </w:r>
      <w:proofErr w:type="gramEnd"/>
      <w:r w:rsidR="00921985">
        <w:t xml:space="preserve"> not have the matching</w:t>
      </w:r>
      <w:r>
        <w:t xml:space="preserve"> actual capabilities</w:t>
      </w:r>
      <w:r w:rsidR="00921985">
        <w:t xml:space="preserve"> at the hub, it throws the exception</w:t>
      </w:r>
      <w:r w:rsidR="00921985">
        <w:sym w:font="Wingdings" w:char="F0E0"/>
      </w:r>
      <w:r w:rsidR="00921985">
        <w:t>You wait or change the expectation</w:t>
      </w:r>
    </w:p>
    <w:p w14:paraId="180B2DE6" w14:textId="7CD3C15B" w:rsidR="00921985" w:rsidRDefault="00921985" w:rsidP="009416E7">
      <w:pPr>
        <w:pStyle w:val="ListParagraph"/>
        <w:numPr>
          <w:ilvl w:val="0"/>
          <w:numId w:val="4"/>
        </w:numPr>
      </w:pPr>
      <w:r>
        <w:t>When desired capabilities have more than one node with matching actual capabilities, it assigns the first node</w:t>
      </w:r>
    </w:p>
    <w:p w14:paraId="3AD7C6C5" w14:textId="13A0B199" w:rsidR="00555101" w:rsidRDefault="00A05297">
      <w:r>
        <w:t>SAUCE LABS IS A CLOUD ENVIRONMENT WHICH HAS ALL POSSIBLE TEST ENVIRONMENTS</w:t>
      </w:r>
    </w:p>
    <w:p w14:paraId="16CA05BD" w14:textId="7A55F5E5" w:rsidR="00A05297" w:rsidRDefault="00A05297">
      <w:r>
        <w:t>“http://SAUCE_USERNAME:SAUCE_API_KEY@ ondemand.saucelabs.com:80/</w:t>
      </w:r>
      <w:proofErr w:type="spellStart"/>
      <w:r>
        <w:t>wd</w:t>
      </w:r>
      <w:proofErr w:type="spellEnd"/>
      <w:r>
        <w:t>/hub”</w:t>
      </w:r>
    </w:p>
    <w:p w14:paraId="2EC73012" w14:textId="2A8BEC1F" w:rsidR="00CA161C" w:rsidRDefault="00CA161C"/>
    <w:p w14:paraId="54EE22F9" w14:textId="77777777" w:rsidR="00CA161C" w:rsidRDefault="00CA161C"/>
    <w:sectPr w:rsidR="00CA1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AEA"/>
    <w:multiLevelType w:val="hybridMultilevel"/>
    <w:tmpl w:val="7FA67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54A2E"/>
    <w:multiLevelType w:val="hybridMultilevel"/>
    <w:tmpl w:val="2BCC8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51590"/>
    <w:multiLevelType w:val="hybridMultilevel"/>
    <w:tmpl w:val="E09A2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22BF0"/>
    <w:multiLevelType w:val="hybridMultilevel"/>
    <w:tmpl w:val="B8844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96689">
    <w:abstractNumId w:val="3"/>
  </w:num>
  <w:num w:numId="2" w16cid:durableId="737216085">
    <w:abstractNumId w:val="1"/>
  </w:num>
  <w:num w:numId="3" w16cid:durableId="1419667478">
    <w:abstractNumId w:val="2"/>
  </w:num>
  <w:num w:numId="4" w16cid:durableId="35627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8C"/>
    <w:rsid w:val="00041F33"/>
    <w:rsid w:val="003058C2"/>
    <w:rsid w:val="00555101"/>
    <w:rsid w:val="00921985"/>
    <w:rsid w:val="009416E7"/>
    <w:rsid w:val="00A05297"/>
    <w:rsid w:val="00A65BA7"/>
    <w:rsid w:val="00BB0DDC"/>
    <w:rsid w:val="00CA161C"/>
    <w:rsid w:val="00E0188C"/>
    <w:rsid w:val="00E550BD"/>
    <w:rsid w:val="00FA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2EB1"/>
  <w15:chartTrackingRefBased/>
  <w15:docId w15:val="{F0417CA0-369B-4DA2-B7EF-263B9BC4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D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A1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veeramuthu</dc:creator>
  <cp:keywords/>
  <dc:description/>
  <cp:lastModifiedBy>vinothini veeramuthu</cp:lastModifiedBy>
  <cp:revision>1</cp:revision>
  <dcterms:created xsi:type="dcterms:W3CDTF">2022-10-03T05:59:00Z</dcterms:created>
  <dcterms:modified xsi:type="dcterms:W3CDTF">2022-10-03T07:22:00Z</dcterms:modified>
</cp:coreProperties>
</file>