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F59E1" w14:textId="6B9F8B2E" w:rsidR="00E65A6B" w:rsidRDefault="00E65A6B" w:rsidP="00E65A6B">
      <w:pPr>
        <w:tabs>
          <w:tab w:val="left" w:pos="3840"/>
        </w:tabs>
      </w:pPr>
      <w:r>
        <w:t>WEBDRIVER WAIT</w:t>
      </w:r>
      <w:r w:rsidR="0072752E">
        <w:t>S</w:t>
      </w:r>
    </w:p>
    <w:p w14:paraId="62AB44AB" w14:textId="0019C2FE" w:rsidR="0072752E" w:rsidRDefault="0072752E" w:rsidP="00E65A6B">
      <w:pPr>
        <w:tabs>
          <w:tab w:val="left" w:pos="3840"/>
        </w:tabs>
      </w:pPr>
      <w:r>
        <w:t>WHY WAIT COMMANDS:</w:t>
      </w:r>
    </w:p>
    <w:p w14:paraId="6A5F2788" w14:textId="44C83548" w:rsidR="0072752E" w:rsidRDefault="0072752E" w:rsidP="00E65A6B">
      <w:pPr>
        <w:tabs>
          <w:tab w:val="left" w:pos="3840"/>
        </w:tabs>
      </w:pPr>
      <w:r>
        <w:t>When a page loads on a browser,</w:t>
      </w:r>
      <w:r w:rsidR="000B665C">
        <w:t xml:space="preserve"> </w:t>
      </w:r>
      <w:r>
        <w:t xml:space="preserve">various web elements </w:t>
      </w:r>
      <w:r w:rsidR="004362CD">
        <w:t xml:space="preserve">on </w:t>
      </w:r>
      <w:r w:rsidR="000B665C">
        <w:t xml:space="preserve">the page </w:t>
      </w:r>
      <w:r w:rsidR="004362CD">
        <w:t>may load at a different time intervals.</w:t>
      </w:r>
      <w:r w:rsidR="004362CD" w:rsidRPr="004362CD">
        <w:t xml:space="preserve"> </w:t>
      </w:r>
      <w:r w:rsidR="004362CD">
        <w:t>due to</w:t>
      </w:r>
      <w:r w:rsidR="004362CD">
        <w:t xml:space="preserve"> this</w:t>
      </w:r>
      <w:r w:rsidR="004362CD">
        <w:t xml:space="preserve"> variation in time </w:t>
      </w:r>
      <w:proofErr w:type="gramStart"/>
      <w:r w:rsidR="004362CD">
        <w:t>lags</w:t>
      </w:r>
      <w:r w:rsidR="000B665C">
        <w:t>(</w:t>
      </w:r>
      <w:proofErr w:type="gramEnd"/>
      <w:r w:rsidR="004362CD">
        <w:t>for loading web elements</w:t>
      </w:r>
      <w:r w:rsidR="000B665C">
        <w:t>)</w:t>
      </w:r>
      <w:r w:rsidR="004362CD">
        <w:t xml:space="preserve"> an issue arises.</w:t>
      </w:r>
      <w:r w:rsidR="004362CD" w:rsidRPr="004362CD">
        <w:t xml:space="preserve"> </w:t>
      </w:r>
      <w:r w:rsidR="004362CD">
        <w:t>Wait commands help to observe and trouble these issues</w:t>
      </w:r>
    </w:p>
    <w:p w14:paraId="12921F0F" w14:textId="6F64A6EA" w:rsidR="004362CD" w:rsidRDefault="004362CD" w:rsidP="00E65A6B">
      <w:pPr>
        <w:tabs>
          <w:tab w:val="left" w:pos="3840"/>
        </w:tabs>
      </w:pPr>
      <w:r>
        <w:t xml:space="preserve">Wait commands direct a test script to pause for a certain time before throwing a </w:t>
      </w:r>
      <w:proofErr w:type="spellStart"/>
      <w:r>
        <w:t>ElementNotFound</w:t>
      </w:r>
      <w:proofErr w:type="spellEnd"/>
      <w:r>
        <w:t xml:space="preserve"> Exception</w:t>
      </w:r>
    </w:p>
    <w:p w14:paraId="7C3F3D41" w14:textId="52BAC060" w:rsidR="00E65A6B" w:rsidRDefault="00E65A6B" w:rsidP="00E65A6B">
      <w:pPr>
        <w:tabs>
          <w:tab w:val="left" w:pos="3840"/>
        </w:tabs>
      </w:pPr>
      <w:r>
        <w:t>IMPLICIT WAIT:</w:t>
      </w:r>
    </w:p>
    <w:p w14:paraId="6172F478" w14:textId="3617A8E9" w:rsidR="000B665C" w:rsidRDefault="000B665C" w:rsidP="00E65A6B">
      <w:pPr>
        <w:tabs>
          <w:tab w:val="left" w:pos="3840"/>
        </w:tabs>
      </w:pPr>
      <w:r>
        <w:rPr>
          <w:rFonts w:ascii="Helvetica" w:hAnsi="Helvetica"/>
          <w:color w:val="333333"/>
          <w:shd w:val="clear" w:color="auto" w:fill="FFFFFF"/>
        </w:rPr>
        <w:t>Implicit Wait directs the Selenium WebDriver to wait for a certain measure of time before throwing an exception. Once this time is set, WebDriver will wait for the element before the exception occurs.</w:t>
      </w:r>
    </w:p>
    <w:p w14:paraId="65960046" w14:textId="1EE7A78A" w:rsidR="00E65A6B" w:rsidRDefault="0072752E" w:rsidP="00E65A6B">
      <w:pPr>
        <w:tabs>
          <w:tab w:val="left" w:pos="3840"/>
        </w:tabs>
      </w:pPr>
      <w:r>
        <w:t xml:space="preserve">SYNTAX: </w:t>
      </w:r>
      <w:proofErr w:type="spellStart"/>
      <w:proofErr w:type="gramStart"/>
      <w:r w:rsidR="00E65A6B">
        <w:t>driver.manage</w:t>
      </w:r>
      <w:proofErr w:type="spellEnd"/>
      <w:proofErr w:type="gramEnd"/>
      <w:r w:rsidR="00E65A6B">
        <w:t>().</w:t>
      </w:r>
      <w:proofErr w:type="spellStart"/>
      <w:r w:rsidR="00E65A6B">
        <w:t>timeouts.implicitly</w:t>
      </w:r>
      <w:r w:rsidR="00FA4230">
        <w:t>Wait</w:t>
      </w:r>
      <w:proofErr w:type="spellEnd"/>
      <w:r w:rsidR="00FA4230">
        <w:t>(</w:t>
      </w:r>
      <w:proofErr w:type="spellStart"/>
      <w:r w:rsidR="00FA4230">
        <w:t>Duration.ofSeconds</w:t>
      </w:r>
      <w:proofErr w:type="spellEnd"/>
      <w:r w:rsidR="00FA4230">
        <w:t>(30));</w:t>
      </w:r>
    </w:p>
    <w:p w14:paraId="2E66D612" w14:textId="202DC7D0" w:rsidR="00FA4230" w:rsidRDefault="00FA4230" w:rsidP="0072752E">
      <w:pPr>
        <w:pStyle w:val="ListParagraph"/>
        <w:numPr>
          <w:ilvl w:val="0"/>
          <w:numId w:val="2"/>
        </w:numPr>
        <w:tabs>
          <w:tab w:val="left" w:pos="3840"/>
        </w:tabs>
      </w:pPr>
      <w:r>
        <w:t>It has to be written only once in the code</w:t>
      </w:r>
    </w:p>
    <w:p w14:paraId="241A8CFE" w14:textId="607A51B3" w:rsidR="00FA4230" w:rsidRDefault="00FA4230" w:rsidP="0072752E">
      <w:pPr>
        <w:pStyle w:val="ListParagraph"/>
        <w:numPr>
          <w:ilvl w:val="0"/>
          <w:numId w:val="2"/>
        </w:numPr>
        <w:tabs>
          <w:tab w:val="left" w:pos="3840"/>
        </w:tabs>
      </w:pPr>
      <w:r>
        <w:t>When to write</w:t>
      </w:r>
      <w:r>
        <w:sym w:font="Wingdings" w:char="F0E0"/>
      </w:r>
      <w:r>
        <w:t xml:space="preserve"> After launching browser</w:t>
      </w:r>
    </w:p>
    <w:p w14:paraId="4F9D3CC8" w14:textId="5A6B64D8" w:rsidR="00FA4230" w:rsidRDefault="00FA4230" w:rsidP="0072752E">
      <w:pPr>
        <w:pStyle w:val="ListParagraph"/>
        <w:numPr>
          <w:ilvl w:val="0"/>
          <w:numId w:val="2"/>
        </w:numPr>
        <w:tabs>
          <w:tab w:val="left" w:pos="3840"/>
        </w:tabs>
      </w:pPr>
      <w:r>
        <w:t>Affecting method</w:t>
      </w:r>
      <w:r>
        <w:sym w:font="Wingdings" w:char="F0E0"/>
      </w:r>
      <w:proofErr w:type="spellStart"/>
      <w:proofErr w:type="gramStart"/>
      <w:r>
        <w:t>findElement,findElements</w:t>
      </w:r>
      <w:proofErr w:type="spellEnd"/>
      <w:proofErr w:type="gramEnd"/>
    </w:p>
    <w:p w14:paraId="65089E4A" w14:textId="1F2E08AE" w:rsidR="00FA4230" w:rsidRDefault="009D5CEB" w:rsidP="0072752E">
      <w:pPr>
        <w:pStyle w:val="ListParagraph"/>
        <w:numPr>
          <w:ilvl w:val="0"/>
          <w:numId w:val="2"/>
        </w:numPr>
        <w:tabs>
          <w:tab w:val="left" w:pos="3840"/>
        </w:tabs>
      </w:pPr>
      <w:r>
        <w:t xml:space="preserve">What happens after </w:t>
      </w:r>
      <w:proofErr w:type="gramStart"/>
      <w:r>
        <w:t>timeout?</w:t>
      </w:r>
      <w:r w:rsidR="000B665C">
        <w:t>/</w:t>
      </w:r>
      <w:proofErr w:type="gramEnd"/>
      <w:r w:rsidR="000B665C">
        <w:t>/Throws Exception</w:t>
      </w:r>
    </w:p>
    <w:p w14:paraId="5573EDFE" w14:textId="469B4CBD" w:rsidR="009D5CEB" w:rsidRDefault="009D5CEB" w:rsidP="0072752E">
      <w:pPr>
        <w:pStyle w:val="ListParagraph"/>
        <w:numPr>
          <w:ilvl w:val="0"/>
          <w:numId w:val="2"/>
        </w:numPr>
        <w:tabs>
          <w:tab w:val="left" w:pos="3840"/>
        </w:tabs>
      </w:pPr>
      <w:proofErr w:type="spellStart"/>
      <w:r>
        <w:t>findElement</w:t>
      </w:r>
      <w:proofErr w:type="spellEnd"/>
      <w:r>
        <w:sym w:font="Wingdings" w:char="F0E0"/>
      </w:r>
      <w:proofErr w:type="spellStart"/>
      <w:r>
        <w:t>NoSuchElement</w:t>
      </w:r>
      <w:proofErr w:type="spellEnd"/>
      <w:r>
        <w:t xml:space="preserve"> Exception</w:t>
      </w:r>
    </w:p>
    <w:p w14:paraId="595D7023" w14:textId="2778D563" w:rsidR="009D5CEB" w:rsidRDefault="009D5CEB" w:rsidP="0072752E">
      <w:pPr>
        <w:pStyle w:val="ListParagraph"/>
        <w:numPr>
          <w:ilvl w:val="0"/>
          <w:numId w:val="2"/>
        </w:numPr>
        <w:tabs>
          <w:tab w:val="left" w:pos="3840"/>
        </w:tabs>
      </w:pPr>
      <w:proofErr w:type="spellStart"/>
      <w:r>
        <w:t>findElements</w:t>
      </w:r>
      <w:proofErr w:type="spellEnd"/>
      <w:r>
        <w:sym w:font="Wingdings" w:char="F0E0"/>
      </w:r>
      <w:r>
        <w:t xml:space="preserve"> empty list</w:t>
      </w:r>
    </w:p>
    <w:p w14:paraId="619F0C02" w14:textId="6985CB38" w:rsidR="009D5CEB" w:rsidRDefault="009D5CEB" w:rsidP="00E65A6B">
      <w:pPr>
        <w:tabs>
          <w:tab w:val="left" w:pos="3840"/>
        </w:tabs>
      </w:pPr>
      <w:r>
        <w:t>EXPLICIT WAIT</w:t>
      </w:r>
    </w:p>
    <w:p w14:paraId="4CD21FE0" w14:textId="5043E364" w:rsidR="0072752E" w:rsidRDefault="0072752E" w:rsidP="00E65A6B">
      <w:pPr>
        <w:tabs>
          <w:tab w:val="left" w:pos="3840"/>
        </w:tabs>
      </w:pPr>
      <w:r>
        <w:rPr>
          <w:rFonts w:ascii="Work Sans" w:hAnsi="Work Sans"/>
          <w:color w:val="3A3A3A"/>
          <w:sz w:val="23"/>
          <w:szCs w:val="23"/>
          <w:shd w:val="clear" w:color="auto" w:fill="FFFFFF"/>
        </w:rPr>
        <w:t>Explicit waits are used to halt the execution until the time a particular condition is met or the maximum time has elapsed. Unlike Implicit waits, Explicit waits are applied for a particular instance only.</w:t>
      </w:r>
    </w:p>
    <w:p w14:paraId="107908B3" w14:textId="1B3736CE" w:rsidR="009D5CEB" w:rsidRDefault="009D5CEB" w:rsidP="00E65A6B">
      <w:pPr>
        <w:tabs>
          <w:tab w:val="left" w:pos="3840"/>
        </w:tabs>
      </w:pPr>
      <w:r>
        <w:t xml:space="preserve">When we like to wait for </w:t>
      </w:r>
      <w:proofErr w:type="gramStart"/>
      <w:r>
        <w:t>element  behaviour</w:t>
      </w:r>
      <w:proofErr w:type="gramEnd"/>
      <w:r>
        <w:t xml:space="preserve"> or for the target locators!</w:t>
      </w:r>
    </w:p>
    <w:p w14:paraId="303E3170" w14:textId="3DC82F85" w:rsidR="009D5CEB" w:rsidRDefault="009D5CEB" w:rsidP="0072752E">
      <w:pPr>
        <w:pStyle w:val="ListParagraph"/>
        <w:numPr>
          <w:ilvl w:val="0"/>
          <w:numId w:val="1"/>
        </w:numPr>
        <w:tabs>
          <w:tab w:val="left" w:pos="3840"/>
        </w:tabs>
      </w:pPr>
      <w:r>
        <w:t>To become clickable</w:t>
      </w:r>
    </w:p>
    <w:p w14:paraId="43D3E3D9" w14:textId="35A6D0B7" w:rsidR="009D5CEB" w:rsidRDefault="009D5CEB" w:rsidP="0072752E">
      <w:pPr>
        <w:pStyle w:val="ListParagraph"/>
        <w:numPr>
          <w:ilvl w:val="0"/>
          <w:numId w:val="1"/>
        </w:numPr>
        <w:tabs>
          <w:tab w:val="left" w:pos="3840"/>
        </w:tabs>
      </w:pPr>
      <w:r>
        <w:t>Elements to become visible</w:t>
      </w:r>
    </w:p>
    <w:p w14:paraId="5BA1DF3C" w14:textId="092C202F" w:rsidR="009D5CEB" w:rsidRDefault="009D5CEB" w:rsidP="0072752E">
      <w:pPr>
        <w:pStyle w:val="ListParagraph"/>
        <w:numPr>
          <w:ilvl w:val="0"/>
          <w:numId w:val="1"/>
        </w:numPr>
        <w:tabs>
          <w:tab w:val="left" w:pos="3840"/>
        </w:tabs>
      </w:pPr>
      <w:r>
        <w:t>Element to become enabled</w:t>
      </w:r>
    </w:p>
    <w:p w14:paraId="7CDB666A" w14:textId="046A9B95" w:rsidR="009D5CEB" w:rsidRDefault="00DA48D5" w:rsidP="0072752E">
      <w:pPr>
        <w:pStyle w:val="ListParagraph"/>
        <w:numPr>
          <w:ilvl w:val="0"/>
          <w:numId w:val="1"/>
        </w:numPr>
        <w:tabs>
          <w:tab w:val="left" w:pos="3840"/>
        </w:tabs>
      </w:pPr>
      <w:r>
        <w:t>Alert to appear</w:t>
      </w:r>
    </w:p>
    <w:p w14:paraId="08DF48AC" w14:textId="4F1C8C5B" w:rsidR="00DA48D5" w:rsidRDefault="00DA48D5" w:rsidP="0072752E">
      <w:pPr>
        <w:pStyle w:val="ListParagraph"/>
        <w:numPr>
          <w:ilvl w:val="0"/>
          <w:numId w:val="1"/>
        </w:numPr>
        <w:tabs>
          <w:tab w:val="left" w:pos="3840"/>
        </w:tabs>
      </w:pPr>
      <w:r>
        <w:t>Window to appear</w:t>
      </w:r>
    </w:p>
    <w:p w14:paraId="15414C76" w14:textId="61A0B6DD" w:rsidR="00DA48D5" w:rsidRDefault="00DA48D5" w:rsidP="00E65A6B">
      <w:pPr>
        <w:tabs>
          <w:tab w:val="left" w:pos="3840"/>
        </w:tabs>
      </w:pPr>
      <w:r>
        <w:t xml:space="preserve">Fluent </w:t>
      </w:r>
      <w:proofErr w:type="gramStart"/>
      <w:r>
        <w:t>Wait(</w:t>
      </w:r>
      <w:proofErr w:type="gramEnd"/>
      <w:r>
        <w:t>Super Class)</w:t>
      </w:r>
    </w:p>
    <w:p w14:paraId="6D941DEA" w14:textId="5E312269" w:rsidR="00DA48D5" w:rsidRDefault="00DA48D5" w:rsidP="00E65A6B">
      <w:pPr>
        <w:tabs>
          <w:tab w:val="left" w:pos="3840"/>
        </w:tabs>
      </w:pPr>
      <w:r>
        <w:t xml:space="preserve">WebDriver </w:t>
      </w:r>
      <w:proofErr w:type="gramStart"/>
      <w:r>
        <w:t>Wait(</w:t>
      </w:r>
      <w:proofErr w:type="gramEnd"/>
      <w:r>
        <w:t>Sub class)</w:t>
      </w:r>
    </w:p>
    <w:p w14:paraId="1E0204AB" w14:textId="06B3043F" w:rsidR="00DA48D5" w:rsidRDefault="00DA48D5" w:rsidP="0072752E">
      <w:pPr>
        <w:pStyle w:val="ListParagraph"/>
        <w:numPr>
          <w:ilvl w:val="0"/>
          <w:numId w:val="3"/>
        </w:numPr>
        <w:tabs>
          <w:tab w:val="left" w:pos="3840"/>
        </w:tabs>
      </w:pPr>
      <w:r>
        <w:t>Every 500</w:t>
      </w:r>
      <w:proofErr w:type="gramStart"/>
      <w:r>
        <w:t>ms(</w:t>
      </w:r>
      <w:proofErr w:type="gramEnd"/>
      <w:r>
        <w:t>polling interval),the code will go and check if the expected condition is met or not</w:t>
      </w:r>
    </w:p>
    <w:p w14:paraId="1CB6A614" w14:textId="01143837" w:rsidR="00DA48D5" w:rsidRDefault="00DA48D5" w:rsidP="0072752E">
      <w:pPr>
        <w:pStyle w:val="ListParagraph"/>
        <w:numPr>
          <w:ilvl w:val="0"/>
          <w:numId w:val="3"/>
        </w:numPr>
        <w:tabs>
          <w:tab w:val="left" w:pos="3840"/>
        </w:tabs>
      </w:pPr>
      <w:r>
        <w:t xml:space="preserve">If it is </w:t>
      </w:r>
      <w:proofErr w:type="spellStart"/>
      <w:proofErr w:type="gramStart"/>
      <w:r>
        <w:t>met,It</w:t>
      </w:r>
      <w:proofErr w:type="spellEnd"/>
      <w:proofErr w:type="gramEnd"/>
      <w:r>
        <w:t xml:space="preserve"> performs the action</w:t>
      </w:r>
    </w:p>
    <w:p w14:paraId="7FBD4C00" w14:textId="26A29414" w:rsidR="00DA48D5" w:rsidRDefault="00DA48D5" w:rsidP="0072752E">
      <w:pPr>
        <w:pStyle w:val="ListParagraph"/>
        <w:numPr>
          <w:ilvl w:val="0"/>
          <w:numId w:val="3"/>
        </w:numPr>
        <w:tabs>
          <w:tab w:val="left" w:pos="3840"/>
        </w:tabs>
      </w:pPr>
      <w:r>
        <w:t xml:space="preserve">If not </w:t>
      </w:r>
      <w:proofErr w:type="spellStart"/>
      <w:proofErr w:type="gramStart"/>
      <w:r>
        <w:t>met,</w:t>
      </w:r>
      <w:r w:rsidR="007D5020">
        <w:t>Sleeps</w:t>
      </w:r>
      <w:proofErr w:type="spellEnd"/>
      <w:proofErr w:type="gramEnd"/>
      <w:r w:rsidR="007D5020">
        <w:t xml:space="preserve"> for another 500ms before poll again</w:t>
      </w:r>
    </w:p>
    <w:p w14:paraId="7092A879" w14:textId="74F15D17" w:rsidR="007D5020" w:rsidRDefault="007D5020" w:rsidP="0072752E">
      <w:pPr>
        <w:pStyle w:val="ListParagraph"/>
        <w:numPr>
          <w:ilvl w:val="0"/>
          <w:numId w:val="3"/>
        </w:numPr>
        <w:tabs>
          <w:tab w:val="left" w:pos="3840"/>
        </w:tabs>
      </w:pPr>
      <w:r>
        <w:t xml:space="preserve">After crossing maximum </w:t>
      </w:r>
      <w:proofErr w:type="spellStart"/>
      <w:proofErr w:type="gramStart"/>
      <w:r>
        <w:t>time,it</w:t>
      </w:r>
      <w:proofErr w:type="spellEnd"/>
      <w:proofErr w:type="gramEnd"/>
      <w:r>
        <w:t xml:space="preserve"> throws </w:t>
      </w:r>
      <w:proofErr w:type="spellStart"/>
      <w:r>
        <w:t>TimeOutExpection</w:t>
      </w:r>
      <w:proofErr w:type="spellEnd"/>
    </w:p>
    <w:p w14:paraId="6A8D2B72" w14:textId="427DA431" w:rsidR="007D5020" w:rsidRDefault="007D5020" w:rsidP="00E65A6B">
      <w:pPr>
        <w:tabs>
          <w:tab w:val="left" w:pos="3840"/>
        </w:tabs>
      </w:pPr>
      <w:r>
        <w:t>EXAMPLES:</w:t>
      </w:r>
    </w:p>
    <w:p w14:paraId="6910C856" w14:textId="5DDA2F1E" w:rsidR="007D5020" w:rsidRDefault="007D5020" w:rsidP="00E65A6B">
      <w:pPr>
        <w:tabs>
          <w:tab w:val="left" w:pos="3840"/>
        </w:tabs>
      </w:pPr>
      <w:r>
        <w:t>WAIT FOR ALERT</w:t>
      </w:r>
    </w:p>
    <w:p w14:paraId="15E4FDFA" w14:textId="40009D12" w:rsidR="007D5020" w:rsidRDefault="007D5020" w:rsidP="00E65A6B">
      <w:pPr>
        <w:tabs>
          <w:tab w:val="left" w:pos="3840"/>
        </w:tabs>
      </w:pPr>
      <w:proofErr w:type="spellStart"/>
      <w:r>
        <w:t>WebDriverWait</w:t>
      </w:r>
      <w:proofErr w:type="spellEnd"/>
      <w:r>
        <w:t xml:space="preserve"> wait = new </w:t>
      </w:r>
      <w:proofErr w:type="spellStart"/>
      <w:r>
        <w:t>WebDriverWait</w:t>
      </w:r>
      <w:proofErr w:type="spellEnd"/>
      <w:r>
        <w:t>(</w:t>
      </w:r>
      <w:proofErr w:type="spellStart"/>
      <w:proofErr w:type="gramStart"/>
      <w:r>
        <w:t>driver,Duration.ofSeonds</w:t>
      </w:r>
      <w:proofErr w:type="spellEnd"/>
      <w:proofErr w:type="gramEnd"/>
      <w:r>
        <w:t>(30));</w:t>
      </w:r>
    </w:p>
    <w:p w14:paraId="72969407" w14:textId="3AECE2C2" w:rsidR="007D5020" w:rsidRDefault="007D5020" w:rsidP="00E65A6B">
      <w:pPr>
        <w:tabs>
          <w:tab w:val="left" w:pos="3840"/>
        </w:tabs>
      </w:pPr>
      <w:proofErr w:type="spellStart"/>
      <w:r>
        <w:t>Wait.until</w:t>
      </w:r>
      <w:proofErr w:type="spellEnd"/>
      <w:r>
        <w:t>(</w:t>
      </w:r>
      <w:proofErr w:type="spellStart"/>
      <w:r>
        <w:t>ExpectedConditions.alertIsPresent</w:t>
      </w:r>
      <w:proofErr w:type="spellEnd"/>
      <w:r>
        <w:t>();</w:t>
      </w:r>
    </w:p>
    <w:p w14:paraId="2CC3F742" w14:textId="3763819E" w:rsidR="007D5020" w:rsidRDefault="007D5020" w:rsidP="00E65A6B">
      <w:pPr>
        <w:tabs>
          <w:tab w:val="left" w:pos="3840"/>
        </w:tabs>
      </w:pPr>
      <w:r>
        <w:t>WAIT FOR VISIBILITY</w:t>
      </w:r>
      <w:r w:rsidR="003960F9">
        <w:t>/INVISIBILITY/STALENESS/NUMBEROFWINDOWS</w:t>
      </w:r>
      <w:r>
        <w:t>:</w:t>
      </w:r>
    </w:p>
    <w:p w14:paraId="4A015AB7" w14:textId="114F8C8C" w:rsidR="007D5020" w:rsidRDefault="007D5020" w:rsidP="00E65A6B">
      <w:pPr>
        <w:tabs>
          <w:tab w:val="left" w:pos="3840"/>
        </w:tabs>
      </w:pPr>
      <w:proofErr w:type="spellStart"/>
      <w:r>
        <w:t>WebElement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 xml:space="preserve">(“value of </w:t>
      </w:r>
      <w:proofErr w:type="spellStart"/>
      <w:r>
        <w:t>xpath</w:t>
      </w:r>
      <w:proofErr w:type="spellEnd"/>
      <w:r>
        <w:t>”));</w:t>
      </w:r>
    </w:p>
    <w:p w14:paraId="3CAF3A98" w14:textId="77777777" w:rsidR="007D5020" w:rsidRDefault="007D5020" w:rsidP="007D5020">
      <w:pPr>
        <w:tabs>
          <w:tab w:val="left" w:pos="3840"/>
        </w:tabs>
      </w:pPr>
      <w:proofErr w:type="spellStart"/>
      <w:r>
        <w:t>WebDriverWait</w:t>
      </w:r>
      <w:proofErr w:type="spellEnd"/>
      <w:r>
        <w:t xml:space="preserve"> wait = new </w:t>
      </w:r>
      <w:proofErr w:type="spellStart"/>
      <w:r>
        <w:t>WebDriverWait</w:t>
      </w:r>
      <w:proofErr w:type="spellEnd"/>
      <w:r>
        <w:t>(</w:t>
      </w:r>
      <w:proofErr w:type="spellStart"/>
      <w:proofErr w:type="gramStart"/>
      <w:r>
        <w:t>driver,Duration.ofSeonds</w:t>
      </w:r>
      <w:proofErr w:type="spellEnd"/>
      <w:proofErr w:type="gramEnd"/>
      <w:r>
        <w:t>(30));</w:t>
      </w:r>
    </w:p>
    <w:p w14:paraId="33CF8FBB" w14:textId="2F4CBEF2" w:rsidR="007D5020" w:rsidRDefault="007D5020" w:rsidP="00E65A6B">
      <w:pPr>
        <w:tabs>
          <w:tab w:val="left" w:pos="3840"/>
        </w:tabs>
      </w:pPr>
      <w:proofErr w:type="spellStart"/>
      <w:r>
        <w:t>Wait.until</w:t>
      </w:r>
      <w:proofErr w:type="spellEnd"/>
      <w:r>
        <w:t>(</w:t>
      </w:r>
      <w:proofErr w:type="spellStart"/>
      <w:r>
        <w:t>ExpetedConditions.</w:t>
      </w:r>
      <w:r w:rsidR="003960F9">
        <w:t>v</w:t>
      </w:r>
      <w:r>
        <w:t>isibilityOf</w:t>
      </w:r>
      <w:proofErr w:type="spellEnd"/>
      <w:r>
        <w:t>(</w:t>
      </w:r>
      <w:proofErr w:type="spellStart"/>
      <w:r w:rsidR="004A5F62">
        <w:t>ele</w:t>
      </w:r>
      <w:proofErr w:type="spellEnd"/>
      <w:r w:rsidR="004A5F62">
        <w:t>)</w:t>
      </w:r>
      <w:r w:rsidR="003960F9">
        <w:t>)</w:t>
      </w:r>
      <w:r w:rsidR="004A5F62">
        <w:t>;</w:t>
      </w:r>
    </w:p>
    <w:p w14:paraId="4DDA20FE" w14:textId="44E7B77A" w:rsidR="003960F9" w:rsidRDefault="003960F9" w:rsidP="00E65A6B">
      <w:pPr>
        <w:tabs>
          <w:tab w:val="left" w:pos="3840"/>
        </w:tabs>
      </w:pPr>
      <w:proofErr w:type="spellStart"/>
      <w:r>
        <w:t>Wait.until</w:t>
      </w:r>
      <w:proofErr w:type="spellEnd"/>
      <w:r>
        <w:t>(</w:t>
      </w:r>
      <w:proofErr w:type="spellStart"/>
      <w:r>
        <w:t>ExpectedConditions.invisibilityOf</w:t>
      </w:r>
      <w:proofErr w:type="spellEnd"/>
      <w:r>
        <w:t>(</w:t>
      </w:r>
      <w:proofErr w:type="spellStart"/>
      <w:r>
        <w:t>ele</w:t>
      </w:r>
      <w:proofErr w:type="spellEnd"/>
      <w:r>
        <w:t>));</w:t>
      </w:r>
    </w:p>
    <w:p w14:paraId="195B9686" w14:textId="42F54828" w:rsidR="003960F9" w:rsidRDefault="003960F9" w:rsidP="00E65A6B">
      <w:pPr>
        <w:tabs>
          <w:tab w:val="left" w:pos="3840"/>
        </w:tabs>
      </w:pPr>
      <w:proofErr w:type="spellStart"/>
      <w:r>
        <w:t>Wait.until</w:t>
      </w:r>
      <w:proofErr w:type="spellEnd"/>
      <w:r>
        <w:t>(</w:t>
      </w:r>
      <w:proofErr w:type="spellStart"/>
      <w:r>
        <w:t>ExpectedConditions.stalenessOf</w:t>
      </w:r>
      <w:proofErr w:type="spellEnd"/>
      <w:r>
        <w:t>(</w:t>
      </w:r>
      <w:proofErr w:type="spellStart"/>
      <w:r>
        <w:t>ele</w:t>
      </w:r>
      <w:proofErr w:type="spellEnd"/>
      <w:r>
        <w:t>));</w:t>
      </w:r>
    </w:p>
    <w:p w14:paraId="56DDF1E8" w14:textId="5DF768FE" w:rsidR="003960F9" w:rsidRDefault="003960F9" w:rsidP="00E65A6B">
      <w:pPr>
        <w:tabs>
          <w:tab w:val="left" w:pos="3840"/>
        </w:tabs>
      </w:pPr>
      <w:proofErr w:type="spellStart"/>
      <w:r>
        <w:t>Wait.until</w:t>
      </w:r>
      <w:proofErr w:type="spellEnd"/>
      <w:r>
        <w:t>(</w:t>
      </w:r>
      <w:proofErr w:type="spellStart"/>
      <w:r>
        <w:t>ExpectedConditions.numberOfWindowsToBe</w:t>
      </w:r>
      <w:proofErr w:type="spellEnd"/>
      <w:r>
        <w:t>(3));</w:t>
      </w:r>
    </w:p>
    <w:p w14:paraId="7783C8E3" w14:textId="77777777" w:rsidR="003960F9" w:rsidRDefault="003960F9" w:rsidP="00E65A6B">
      <w:pPr>
        <w:tabs>
          <w:tab w:val="left" w:pos="3840"/>
        </w:tabs>
      </w:pPr>
    </w:p>
    <w:p w14:paraId="57301291" w14:textId="77777777" w:rsidR="004A5F62" w:rsidRPr="00E65A6B" w:rsidRDefault="004A5F62" w:rsidP="00E65A6B">
      <w:pPr>
        <w:tabs>
          <w:tab w:val="left" w:pos="3840"/>
        </w:tabs>
      </w:pPr>
    </w:p>
    <w:sectPr w:rsidR="004A5F62" w:rsidRPr="00E65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84200"/>
    <w:multiLevelType w:val="hybridMultilevel"/>
    <w:tmpl w:val="612096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01768D"/>
    <w:multiLevelType w:val="hybridMultilevel"/>
    <w:tmpl w:val="8DA803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160A0A"/>
    <w:multiLevelType w:val="hybridMultilevel"/>
    <w:tmpl w:val="8E389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1612761">
    <w:abstractNumId w:val="0"/>
  </w:num>
  <w:num w:numId="2" w16cid:durableId="922107193">
    <w:abstractNumId w:val="2"/>
  </w:num>
  <w:num w:numId="3" w16cid:durableId="2121290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A6B"/>
    <w:rsid w:val="000B665C"/>
    <w:rsid w:val="003960F9"/>
    <w:rsid w:val="004362CD"/>
    <w:rsid w:val="004A5F62"/>
    <w:rsid w:val="0072752E"/>
    <w:rsid w:val="007D5020"/>
    <w:rsid w:val="009D5CEB"/>
    <w:rsid w:val="00DA48D5"/>
    <w:rsid w:val="00E65A6B"/>
    <w:rsid w:val="00EC08F0"/>
    <w:rsid w:val="00FA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AE4C"/>
  <w15:chartTrackingRefBased/>
  <w15:docId w15:val="{2A4F194E-CDED-48B3-937F-9D79EA55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veeramuthu</dc:creator>
  <cp:keywords/>
  <dc:description/>
  <cp:lastModifiedBy>vinothini veeramuthu</cp:lastModifiedBy>
  <cp:revision>1</cp:revision>
  <dcterms:created xsi:type="dcterms:W3CDTF">2022-10-04T09:46:00Z</dcterms:created>
  <dcterms:modified xsi:type="dcterms:W3CDTF">2022-10-04T11:57:00Z</dcterms:modified>
</cp:coreProperties>
</file>