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222" w:rsidRDefault="00287CB4">
      <w:pPr>
        <w:rPr>
          <w:b/>
          <w:sz w:val="32"/>
        </w:rPr>
      </w:pPr>
      <w:r w:rsidRPr="00287CB4">
        <w:rPr>
          <w:b/>
          <w:sz w:val="32"/>
        </w:rPr>
        <w:t xml:space="preserve">Git repository link </w:t>
      </w:r>
    </w:p>
    <w:p w:rsidR="00287CB4" w:rsidRPr="00287CB4" w:rsidRDefault="00287CB4">
      <w:r w:rsidRPr="00287CB4">
        <w:t>https://github.com/Sh</w:t>
      </w:r>
      <w:bookmarkStart w:id="0" w:name="_GoBack"/>
      <w:bookmarkEnd w:id="0"/>
      <w:r w:rsidRPr="00287CB4">
        <w:t>azminaAJ/SBOM-Software-Supply-Chain-Risk-Analyser</w:t>
      </w:r>
    </w:p>
    <w:sectPr w:rsidR="00287CB4" w:rsidRPr="00287CB4" w:rsidSect="00287CB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CB4"/>
    <w:rsid w:val="00287CB4"/>
    <w:rsid w:val="004968A8"/>
    <w:rsid w:val="00F7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92540D-6B84-4035-A768-3FAAB784F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2026-07-12T14:09:00Z</dcterms:created>
  <dcterms:modified xsi:type="dcterms:W3CDTF">2026-07-12T14:16:00Z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2bb1c668-9aaf-4cb6-afae-982602f3d49a</vt:lpwstr>
  </property>
</Properties>
</file>