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-2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-(Amazon) s3  </w:t>
      </w:r>
      <w:r w:rsidDel="00000000" w:rsidR="00000000" w:rsidRPr="00000000">
        <w:rPr>
          <w:sz w:val="28"/>
          <w:szCs w:val="28"/>
          <w:rtl w:val="0"/>
        </w:rPr>
        <w:t xml:space="preserve">, Azure , Wordpress etc ..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Cloud</w:t>
      </w:r>
      <w:r w:rsidDel="00000000" w:rsidR="00000000" w:rsidRPr="00000000">
        <w:rPr>
          <w:sz w:val="28"/>
          <w:szCs w:val="28"/>
          <w:rtl w:val="0"/>
        </w:rPr>
        <w:t xml:space="preserve">  (G) - Tensorflow  (framework –ML , AI 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 , ML services this GCP provides: 90 days free tier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Vertext AI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AutoML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Cloud AI Api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GC - Dashboard : (Storage , Compute engine , Google Colab , Database , CPU, GPU , TPU 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990000"/>
          <w:sz w:val="32"/>
          <w:szCs w:val="32"/>
        </w:rPr>
      </w:pPr>
      <w:r w:rsidDel="00000000" w:rsidR="00000000" w:rsidRPr="00000000">
        <w:rPr>
          <w:b w:val="1"/>
          <w:color w:val="990000"/>
          <w:sz w:val="32"/>
          <w:szCs w:val="32"/>
          <w:rtl w:val="0"/>
        </w:rPr>
        <w:t xml:space="preserve">Google big query : (data analyst , ds , de , be)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Fully managed  (end to end support from GCP 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Eg : Meta (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Whatsapp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 (Datacenter) →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Increase their customer reach </w:t>
      </w:r>
      <w:r w:rsidDel="00000000" w:rsidR="00000000" w:rsidRPr="00000000">
        <w:rPr>
          <w:sz w:val="28"/>
          <w:szCs w:val="28"/>
          <w:rtl w:val="0"/>
        </w:rPr>
        <w:t xml:space="preserve">–(</w:t>
      </w:r>
      <w:r w:rsidDel="00000000" w:rsidR="00000000" w:rsidRPr="00000000">
        <w:rPr>
          <w:b w:val="1"/>
          <w:sz w:val="28"/>
          <w:szCs w:val="28"/>
          <w:rtl w:val="0"/>
        </w:rPr>
        <w:t xml:space="preserve">strategy</w:t>
      </w:r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1.Data Analyst → view  →  Meta (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Whatsapp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 (Datacenter)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Bigquery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Big Query - </w:t>
      </w:r>
      <w:r w:rsidDel="00000000" w:rsidR="00000000" w:rsidRPr="00000000">
        <w:rPr>
          <w:sz w:val="28"/>
          <w:szCs w:val="28"/>
          <w:rtl w:val="0"/>
        </w:rPr>
        <w:t xml:space="preserve">column way storage , using sql (train and deploy ml model , g services , Integration tools (Power BI , tableau , data studio , looker ) 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of BQ: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Storage layer  - Structured , columns , optimization (Normalizations)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Query Processing Layer - Parallel processing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ML with Big  Query - Train model using sql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 time big query 👍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1.Dataset Configuration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1.Add dataset 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2.Use the dataset -&gt; processing (prep , cleaning , visulaization)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your own data: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1.Repo → Dataset (Name , Location as US )--&gt; Create a table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Prebuilt data: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Repo -&gt; Inbuilt db → Configure and use 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the Bigquery ML for Machine Learning/ DS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Supervised learning model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Train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test/ predict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Evaluate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Optimization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to end 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