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170F001" wp14:paraId="4C2E4D13" wp14:textId="6612062D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170F001" w:rsidR="0B5584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JENKINS PIPELINE:</w:t>
      </w:r>
    </w:p>
    <w:p xmlns:wp14="http://schemas.microsoft.com/office/word/2010/wordml" w:rsidP="6170F001" wp14:paraId="12509655" wp14:textId="6FC996BC">
      <w:pPr>
        <w:pStyle w:val="Normal"/>
      </w:pPr>
      <w:r w:rsidRPr="6170F001" w:rsidR="0B558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Introduction: </w:t>
      </w:r>
    </w:p>
    <w:p xmlns:wp14="http://schemas.microsoft.com/office/word/2010/wordml" w:rsidP="6170F001" wp14:paraId="36BA0A93" wp14:textId="01EE11DD">
      <w:pPr>
        <w:pStyle w:val="Normal"/>
      </w:pPr>
      <w:r w:rsidRPr="6170F001" w:rsidR="0B558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A Jenkins Pipeline is a set of automated steps that Jenkins follows to build, test, and deploy an application in a fixed order. Pipeline works in stages </w:t>
      </w:r>
    </w:p>
    <w:p xmlns:wp14="http://schemas.microsoft.com/office/word/2010/wordml" w:rsidP="6170F001" wp14:paraId="6456567F" wp14:textId="6A2026D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170F001" w:rsidR="0B5584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Each</w:t>
      </w:r>
      <w:r w:rsidRPr="6170F001" w:rsidR="0B5584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pipeline is divided into stages </w:t>
      </w:r>
      <w:r w:rsidRPr="6170F001" w:rsidR="0B5584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like:</w:t>
      </w:r>
      <w:r w:rsidRPr="6170F001" w:rsidR="0B5584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170F001" wp14:paraId="484AA49B" wp14:textId="3992D64C">
      <w:pPr>
        <w:pStyle w:val="Normal"/>
      </w:pPr>
      <w:r w:rsidRPr="6170F001" w:rsidR="0B558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 Build – Compiles the code </w:t>
      </w:r>
    </w:p>
    <w:p xmlns:wp14="http://schemas.microsoft.com/office/word/2010/wordml" w:rsidP="6170F001" wp14:paraId="671B550C" wp14:textId="7EC7276C">
      <w:pPr>
        <w:pStyle w:val="Normal"/>
      </w:pPr>
      <w:r w:rsidRPr="6170F001" w:rsidR="0B55843B">
        <w:rPr>
          <w:rFonts w:ascii="Aptos" w:hAnsi="Aptos" w:eastAsia="Aptos" w:cs="Aptos"/>
          <w:noProof w:val="0"/>
          <w:sz w:val="24"/>
          <w:szCs w:val="24"/>
          <w:lang w:val="en-US"/>
        </w:rPr>
        <w:t>2. Test – Runs test cases</w:t>
      </w:r>
    </w:p>
    <w:p xmlns:wp14="http://schemas.microsoft.com/office/word/2010/wordml" w:rsidP="6170F001" wp14:paraId="4D7B927D" wp14:textId="1EB5F011">
      <w:pPr>
        <w:pStyle w:val="Normal"/>
      </w:pPr>
      <w:r w:rsidRPr="6170F001" w:rsidR="0B558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3. Deploy – Deploys the application </w:t>
      </w:r>
    </w:p>
    <w:p xmlns:wp14="http://schemas.microsoft.com/office/word/2010/wordml" w:rsidP="6170F001" wp14:paraId="0A0EABA9" wp14:textId="3A678D2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170F001" wp14:paraId="15035449" wp14:textId="02BB6AC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170F001" w:rsidR="0B5584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 to create and run Jenkins:</w:t>
      </w:r>
    </w:p>
    <w:p xmlns:wp14="http://schemas.microsoft.com/office/word/2010/wordml" w:rsidP="6170F001" wp14:paraId="387EA98D" wp14:textId="71C06626">
      <w:pPr>
        <w:pStyle w:val="Normal"/>
      </w:pPr>
    </w:p>
    <w:p xmlns:wp14="http://schemas.microsoft.com/office/word/2010/wordml" w:rsidP="6170F001" wp14:paraId="04C4811D" wp14:textId="6A8F4AE3">
      <w:pPr>
        <w:pStyle w:val="Normal"/>
      </w:pPr>
      <w:r w:rsidRPr="6170F001" w:rsidR="000F79E9">
        <w:rPr>
          <w:b w:val="1"/>
          <w:bCs w:val="1"/>
        </w:rPr>
        <w:t>Step 1:</w:t>
      </w:r>
      <w:r w:rsidR="000F79E9">
        <w:rPr/>
        <w:t xml:space="preserve"> Open Jenkins</w:t>
      </w:r>
    </w:p>
    <w:p xmlns:wp14="http://schemas.microsoft.com/office/word/2010/wordml" w:rsidP="6170F001" wp14:paraId="4B976BBE" wp14:textId="55C88160">
      <w:pPr>
        <w:pStyle w:val="Normal"/>
      </w:pPr>
      <w:r w:rsidR="000F79E9">
        <w:rPr/>
        <w:t>Open a browser</w:t>
      </w:r>
    </w:p>
    <w:p xmlns:wp14="http://schemas.microsoft.com/office/word/2010/wordml" w:rsidP="6170F001" wp14:paraId="024D3192" wp14:textId="2C017F1F">
      <w:pPr>
        <w:pStyle w:val="Normal"/>
      </w:pPr>
      <w:r w:rsidR="000F79E9">
        <w:rPr/>
        <w:t>Type:</w:t>
      </w:r>
      <w:r w:rsidR="000F79E9">
        <w:rPr/>
        <w:t xml:space="preserve">  </w:t>
      </w:r>
      <w:r>
        <w:fldChar w:fldCharType="begin"/>
      </w:r>
      <w:r>
        <w:instrText xml:space="preserve">HYPERLINK "http://localhost:8080" </w:instrText>
      </w:r>
      <w:r>
        <w:fldChar w:fldCharType="separate"/>
      </w:r>
      <w:r w:rsidR="000F79E9">
        <w:rPr/>
        <w:t>localhost:8080</w:t>
      </w:r>
      <w:r>
        <w:fldChar w:fldCharType="end"/>
      </w:r>
    </w:p>
    <w:p xmlns:wp14="http://schemas.microsoft.com/office/word/2010/wordml" w:rsidP="6170F001" wp14:paraId="2EF9CB42" wp14:textId="2C1585DF">
      <w:pPr>
        <w:pStyle w:val="Normal"/>
      </w:pPr>
      <w:r w:rsidR="000F79E9">
        <w:rPr/>
        <w:t>Jenkins Dashboard page will open</w:t>
      </w:r>
    </w:p>
    <w:p xmlns:wp14="http://schemas.microsoft.com/office/word/2010/wordml" w:rsidP="6170F001" wp14:paraId="7052B607" wp14:textId="126AB92D">
      <w:pPr>
        <w:pStyle w:val="Normal"/>
      </w:pPr>
      <w:r w:rsidR="000F79E9">
        <w:drawing>
          <wp:inline xmlns:wp14="http://schemas.microsoft.com/office/word/2010/wordprocessingDrawing" wp14:editId="2CFA98CB" wp14:anchorId="55028FEA">
            <wp:extent cx="5943600" cy="3209925"/>
            <wp:effectExtent l="0" t="0" r="0" b="0"/>
            <wp:docPr id="1508660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8660997" name="Picture 1508660997"/>
                    <pic:cNvPicPr/>
                  </pic:nvPicPr>
                  <pic:blipFill>
                    <a:blip xmlns:r="http://schemas.openxmlformats.org/officeDocument/2006/relationships" r:embed="rId1115553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170F001" w:rsidR="000F79E9">
        <w:rPr>
          <w:b w:val="1"/>
          <w:bCs w:val="1"/>
        </w:rPr>
        <w:t>Step 2:</w:t>
      </w:r>
      <w:r w:rsidR="000F79E9">
        <w:rPr/>
        <w:t xml:space="preserve"> Enter Username and Password</w:t>
      </w:r>
    </w:p>
    <w:p xmlns:wp14="http://schemas.microsoft.com/office/word/2010/wordml" w:rsidP="6170F001" wp14:paraId="3D159521" wp14:textId="0DAC80E8">
      <w:pPr>
        <w:pStyle w:val="Normal"/>
      </w:pPr>
      <w:r w:rsidR="442930CE">
        <w:drawing>
          <wp:inline xmlns:wp14="http://schemas.microsoft.com/office/word/2010/wordprocessingDrawing" wp14:editId="6C626457" wp14:anchorId="18D74190">
            <wp:extent cx="5943600" cy="2781300"/>
            <wp:effectExtent l="0" t="0" r="0" b="0"/>
            <wp:docPr id="1804917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4917618" name="Picture 1804917618"/>
                    <pic:cNvPicPr/>
                  </pic:nvPicPr>
                  <pic:blipFill>
                    <a:blip xmlns:r="http://schemas.openxmlformats.org/officeDocument/2006/relationships" r:embed="rId656663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70F001" wp14:paraId="56A84A51" wp14:textId="415A5AED">
      <w:pPr>
        <w:pStyle w:val="Normal"/>
      </w:pPr>
      <w:r w:rsidRPr="6170F001" w:rsidR="000F79E9">
        <w:rPr>
          <w:b w:val="1"/>
          <w:bCs w:val="1"/>
        </w:rPr>
        <w:t>Step 3:</w:t>
      </w:r>
      <w:r w:rsidR="000F79E9">
        <w:rPr/>
        <w:t xml:space="preserve"> Create a New Job</w:t>
      </w:r>
    </w:p>
    <w:p xmlns:wp14="http://schemas.microsoft.com/office/word/2010/wordml" w:rsidP="6170F001" wp14:paraId="4BA65A36" wp14:textId="34AB5125">
      <w:pPr>
        <w:pStyle w:val="Normal"/>
      </w:pPr>
      <w:r w:rsidR="000F79E9">
        <w:rPr/>
        <w:t>Click on New Item (left side )</w:t>
      </w:r>
    </w:p>
    <w:p xmlns:wp14="http://schemas.microsoft.com/office/word/2010/wordml" w:rsidP="6170F001" wp14:paraId="07263EBA" wp14:textId="4540F2B9">
      <w:pPr>
        <w:pStyle w:val="Normal"/>
      </w:pPr>
      <w:r w:rsidR="5EAE6110">
        <w:drawing>
          <wp:inline xmlns:wp14="http://schemas.microsoft.com/office/word/2010/wordprocessingDrawing" wp14:editId="12B2A674" wp14:anchorId="2FB1346B">
            <wp:extent cx="5943600" cy="2495550"/>
            <wp:effectExtent l="0" t="0" r="0" b="0"/>
            <wp:docPr id="339463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9463791" name="Picture 339463791"/>
                    <pic:cNvPicPr/>
                  </pic:nvPicPr>
                  <pic:blipFill>
                    <a:blip xmlns:r="http://schemas.openxmlformats.org/officeDocument/2006/relationships" r:embed="rId11991364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70F001" wp14:paraId="5EDE74CC" wp14:textId="514532FD">
      <w:pPr>
        <w:pStyle w:val="Normal"/>
      </w:pPr>
    </w:p>
    <w:p xmlns:wp14="http://schemas.microsoft.com/office/word/2010/wordml" w:rsidP="6170F001" wp14:paraId="24265454" wp14:textId="123419CA">
      <w:pPr>
        <w:pStyle w:val="Normal"/>
      </w:pPr>
      <w:r w:rsidRPr="6170F001" w:rsidR="000F79E9">
        <w:rPr>
          <w:b w:val="1"/>
          <w:bCs w:val="1"/>
        </w:rPr>
        <w:t xml:space="preserve">Step </w:t>
      </w:r>
      <w:r w:rsidRPr="6170F001" w:rsidR="52622D8D">
        <w:rPr>
          <w:b w:val="1"/>
          <w:bCs w:val="1"/>
        </w:rPr>
        <w:t>4</w:t>
      </w:r>
      <w:r w:rsidRPr="6170F001" w:rsidR="000F79E9">
        <w:rPr>
          <w:b w:val="1"/>
          <w:bCs w:val="1"/>
        </w:rPr>
        <w:t>:</w:t>
      </w:r>
      <w:r w:rsidR="000F79E9">
        <w:rPr/>
        <w:t xml:space="preserve"> Enter Job Details</w:t>
      </w:r>
    </w:p>
    <w:p xmlns:wp14="http://schemas.microsoft.com/office/word/2010/wordml" w:rsidP="6170F001" wp14:paraId="044982AD" wp14:textId="1082F2EF">
      <w:pPr>
        <w:pStyle w:val="Normal"/>
      </w:pPr>
      <w:r w:rsidR="000F79E9">
        <w:rPr/>
        <w:t xml:space="preserve">Enter Item Name (Example: </w:t>
      </w:r>
      <w:r w:rsidR="23D202F3">
        <w:rPr/>
        <w:t>Maven</w:t>
      </w:r>
      <w:r w:rsidR="000F79E9">
        <w:rPr/>
        <w:t>)</w:t>
      </w:r>
    </w:p>
    <w:p xmlns:wp14="http://schemas.microsoft.com/office/word/2010/wordml" w:rsidP="6170F001" wp14:paraId="6D92F6F2" wp14:textId="07067020">
      <w:pPr>
        <w:pStyle w:val="Normal"/>
      </w:pPr>
      <w:r w:rsidR="000F79E9">
        <w:rPr/>
        <w:t>Select Freestyle project</w:t>
      </w:r>
    </w:p>
    <w:p xmlns:wp14="http://schemas.microsoft.com/office/word/2010/wordml" w:rsidP="6170F001" wp14:paraId="7E192881" wp14:textId="784F0F95">
      <w:pPr>
        <w:pStyle w:val="Normal"/>
      </w:pPr>
      <w:r w:rsidR="000F79E9">
        <w:rPr/>
        <w:t>Click OK</w:t>
      </w:r>
    </w:p>
    <w:p xmlns:wp14="http://schemas.microsoft.com/office/word/2010/wordml" w:rsidP="6170F001" wp14:paraId="17512F4A" wp14:textId="0769E847">
      <w:pPr>
        <w:pStyle w:val="Normal"/>
      </w:pPr>
      <w:r w:rsidR="57114A78">
        <w:drawing>
          <wp:inline xmlns:wp14="http://schemas.microsoft.com/office/word/2010/wordprocessingDrawing" wp14:editId="588B3FB7" wp14:anchorId="11C1E9FF">
            <wp:extent cx="5943600" cy="2695575"/>
            <wp:effectExtent l="0" t="0" r="0" b="0"/>
            <wp:docPr id="210958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958770" name="Picture 210958770"/>
                    <pic:cNvPicPr/>
                  </pic:nvPicPr>
                  <pic:blipFill>
                    <a:blip xmlns:r="http://schemas.openxmlformats.org/officeDocument/2006/relationships" r:embed="rId507368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70F001" wp14:paraId="21B011F4" wp14:textId="7113BB21">
      <w:pPr>
        <w:pStyle w:val="Normal"/>
      </w:pPr>
      <w:r w:rsidRPr="6170F001" w:rsidR="2B7552DB">
        <w:rPr>
          <w:b w:val="1"/>
          <w:bCs w:val="1"/>
        </w:rPr>
        <w:t xml:space="preserve">Step 5: </w:t>
      </w:r>
      <w:r w:rsidR="2B7552DB">
        <w:rPr/>
        <w:t>Configure Source Code Management (Git)</w:t>
      </w:r>
    </w:p>
    <w:p xmlns:wp14="http://schemas.microsoft.com/office/word/2010/wordml" w:rsidP="6170F001" wp14:paraId="4404728F" wp14:textId="21121AAC">
      <w:pPr>
        <w:pStyle w:val="Normal"/>
      </w:pPr>
      <w:r w:rsidR="2B7552DB">
        <w:rPr/>
        <w:t>Choose Git.</w:t>
      </w:r>
    </w:p>
    <w:p xmlns:wp14="http://schemas.microsoft.com/office/word/2010/wordml" w:rsidP="6170F001" wp14:paraId="0688E725" wp14:textId="1AB5DEF8">
      <w:pPr>
        <w:pStyle w:val="Normal"/>
      </w:pPr>
      <w:r w:rsidR="2B7552DB">
        <w:rPr/>
        <w:t>Enter the Repository URL:</w:t>
      </w:r>
      <w:r w:rsidR="2B7552DB">
        <w:rPr/>
        <w:t xml:space="preserve"> </w:t>
      </w:r>
      <w:r w:rsidR="2B7552DB">
        <w:rPr/>
        <w:t>https://github.com/Msocial123/maven-web-application.git</w:t>
      </w:r>
    </w:p>
    <w:p xmlns:wp14="http://schemas.microsoft.com/office/word/2010/wordml" w:rsidP="6170F001" wp14:paraId="3A9CCD19" wp14:textId="300B7C69">
      <w:pPr>
        <w:pStyle w:val="Normal"/>
      </w:pPr>
      <w:r w:rsidR="2B7552DB">
        <w:drawing>
          <wp:inline xmlns:wp14="http://schemas.microsoft.com/office/word/2010/wordprocessingDrawing" wp14:editId="53763034" wp14:anchorId="1356474B">
            <wp:extent cx="5943600" cy="2705100"/>
            <wp:effectExtent l="0" t="0" r="0" b="0"/>
            <wp:docPr id="372249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2637091" name="Picture 1362637091"/>
                    <pic:cNvPicPr/>
                  </pic:nvPicPr>
                  <pic:blipFill>
                    <a:blip xmlns:r="http://schemas.openxmlformats.org/officeDocument/2006/relationships" r:embed="rId20180256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170F001" w:rsidR="3E99F510">
        <w:rPr>
          <w:b w:val="1"/>
          <w:bCs w:val="1"/>
        </w:rPr>
        <w:t>S</w:t>
      </w:r>
      <w:r w:rsidRPr="6170F001" w:rsidR="2B7552DB">
        <w:rPr>
          <w:b w:val="1"/>
          <w:bCs w:val="1"/>
        </w:rPr>
        <w:t>tep 6:</w:t>
      </w:r>
      <w:r w:rsidR="2B7552DB">
        <w:rPr/>
        <w:t xml:space="preserve"> Configure Build Step (Maven Build)</w:t>
      </w:r>
    </w:p>
    <w:p xmlns:wp14="http://schemas.microsoft.com/office/word/2010/wordml" w:rsidP="6170F001" wp14:paraId="2152FE7F" wp14:textId="3CB2CF42">
      <w:pPr>
        <w:pStyle w:val="Normal"/>
      </w:pPr>
      <w:r w:rsidR="2B7552DB">
        <w:rPr/>
        <w:t>Scroll down to Build Steps.</w:t>
      </w:r>
      <w:r w:rsidR="2B7552DB">
        <w:rPr/>
        <w:t>Click on Add build step.</w:t>
      </w:r>
    </w:p>
    <w:p xmlns:wp14="http://schemas.microsoft.com/office/word/2010/wordml" w:rsidP="6170F001" wp14:paraId="06048102" wp14:textId="7F9561E8">
      <w:pPr>
        <w:pStyle w:val="Normal"/>
      </w:pPr>
      <w:r w:rsidR="2B7552DB">
        <w:rPr/>
        <w:t>Select Invoke top-level Maven targets.</w:t>
      </w:r>
    </w:p>
    <w:p xmlns:wp14="http://schemas.microsoft.com/office/word/2010/wordml" w:rsidP="6170F001" wp14:paraId="16C50B57" wp14:textId="5CC4EC25">
      <w:pPr>
        <w:pStyle w:val="Normal"/>
        <w:suppressLineNumbers w:val="0"/>
        <w:bidi w:val="0"/>
      </w:pPr>
    </w:p>
    <w:p xmlns:wp14="http://schemas.microsoft.com/office/word/2010/wordml" w:rsidP="6170F001" wp14:paraId="70E1A703" wp14:textId="1A7125F6">
      <w:pPr>
        <w:pStyle w:val="Normal"/>
      </w:pPr>
      <w:r w:rsidR="5B7F866A">
        <w:drawing>
          <wp:inline xmlns:wp14="http://schemas.microsoft.com/office/word/2010/wordprocessingDrawing" wp14:editId="358C5FE7" wp14:anchorId="3912F73D">
            <wp:extent cx="5943600" cy="3114675"/>
            <wp:effectExtent l="0" t="0" r="0" b="0"/>
            <wp:docPr id="1050068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0068530" name="Picture 1050068530"/>
                    <pic:cNvPicPr/>
                  </pic:nvPicPr>
                  <pic:blipFill>
                    <a:blip xmlns:r="http://schemas.openxmlformats.org/officeDocument/2006/relationships" r:embed="rId49464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70F001" wp14:paraId="55614206" wp14:textId="7E8444FE">
      <w:pPr>
        <w:pStyle w:val="Normal"/>
      </w:pPr>
      <w:r w:rsidR="50CBF03A">
        <w:drawing>
          <wp:inline xmlns:wp14="http://schemas.microsoft.com/office/word/2010/wordprocessingDrawing" wp14:editId="28F9D255" wp14:anchorId="607DDCEF">
            <wp:extent cx="5943600" cy="2990850"/>
            <wp:effectExtent l="0" t="0" r="0" b="0"/>
            <wp:docPr id="1800960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646284" name="Picture 41646284"/>
                    <pic:cNvPicPr/>
                  </pic:nvPicPr>
                  <pic:blipFill>
                    <a:blip xmlns:r="http://schemas.openxmlformats.org/officeDocument/2006/relationships" r:embed="rId460008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70F001" wp14:paraId="20148A96" wp14:textId="57B1591F">
      <w:pPr>
        <w:pStyle w:val="Normal"/>
      </w:pPr>
      <w:r w:rsidRPr="6170F001" w:rsidR="10B0F4A4">
        <w:rPr>
          <w:b w:val="1"/>
          <w:bCs w:val="1"/>
        </w:rPr>
        <w:t>Step 7:</w:t>
      </w:r>
      <w:r w:rsidR="10B0F4A4">
        <w:rPr/>
        <w:t xml:space="preserve"> </w:t>
      </w:r>
      <w:r w:rsidR="11A436A6">
        <w:rPr/>
        <w:t>In Post-build Action</w:t>
      </w:r>
    </w:p>
    <w:p xmlns:wp14="http://schemas.microsoft.com/office/word/2010/wordml" w:rsidP="6170F001" wp14:paraId="24664F13" wp14:textId="50B13ABA">
      <w:pPr>
        <w:pStyle w:val="Normal"/>
      </w:pPr>
      <w:r w:rsidR="10B0F4A4">
        <w:rPr/>
        <w:t>Under Maven Version, select:</w:t>
      </w:r>
      <w:r w:rsidR="10B0F4A4">
        <w:rPr/>
        <w:t>Maven</w:t>
      </w:r>
    </w:p>
    <w:p xmlns:wp14="http://schemas.microsoft.com/office/word/2010/wordml" w:rsidP="6170F001" wp14:paraId="3DBED499" wp14:textId="00919C3D">
      <w:pPr>
        <w:pStyle w:val="Normal"/>
      </w:pPr>
      <w:r w:rsidR="10B0F4A4">
        <w:rPr/>
        <w:t>In the Goals field, enter:</w:t>
      </w:r>
      <w:r w:rsidR="10B0F4A4">
        <w:rPr/>
        <w:t>clean package</w:t>
      </w:r>
    </w:p>
    <w:p xmlns:wp14="http://schemas.microsoft.com/office/word/2010/wordml" w:rsidP="6170F001" wp14:paraId="4C8172E5" wp14:textId="72C455DF">
      <w:pPr>
        <w:pStyle w:val="Normal"/>
      </w:pPr>
      <w:r w:rsidR="10B0F4A4">
        <w:rPr/>
        <w:t xml:space="preserve">This command cleans the project and creates the WAR file. </w:t>
      </w:r>
    </w:p>
    <w:p xmlns:wp14="http://schemas.microsoft.com/office/word/2010/wordml" w:rsidP="6170F001" wp14:paraId="201B547C" wp14:textId="5CE0C334">
      <w:pPr>
        <w:pStyle w:val="Normal"/>
      </w:pPr>
      <w:r w:rsidR="0328C06C">
        <w:drawing>
          <wp:inline xmlns:wp14="http://schemas.microsoft.com/office/word/2010/wordprocessingDrawing" wp14:editId="286BE809" wp14:anchorId="33C4FB7E">
            <wp:extent cx="5943600" cy="2895600"/>
            <wp:effectExtent l="0" t="0" r="0" b="0"/>
            <wp:docPr id="379658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9658946" name="Picture 379658946"/>
                    <pic:cNvPicPr/>
                  </pic:nvPicPr>
                  <pic:blipFill>
                    <a:blip xmlns:r="http://schemas.openxmlformats.org/officeDocument/2006/relationships" r:embed="rId712251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70F001" wp14:paraId="544C2569" wp14:textId="0141C8C3">
      <w:pPr>
        <w:pStyle w:val="Normal"/>
      </w:pPr>
    </w:p>
    <w:p xmlns:wp14="http://schemas.microsoft.com/office/word/2010/wordml" w:rsidP="6170F001" wp14:paraId="07A2D4CC" wp14:textId="1DF24715">
      <w:pPr>
        <w:pStyle w:val="Normal"/>
      </w:pPr>
      <w:r w:rsidRPr="6170F001" w:rsidR="59A8E761">
        <w:rPr>
          <w:b w:val="1"/>
          <w:bCs w:val="1"/>
        </w:rPr>
        <w:t>Step</w:t>
      </w:r>
      <w:r w:rsidRPr="6170F001" w:rsidR="59A8E761">
        <w:rPr>
          <w:b w:val="1"/>
          <w:bCs w:val="1"/>
        </w:rPr>
        <w:t>8:</w:t>
      </w:r>
      <w:r w:rsidR="291055C4">
        <w:rPr/>
        <w:t>Scroll</w:t>
      </w:r>
      <w:r w:rsidR="291055C4">
        <w:rPr/>
        <w:t xml:space="preserve"> down to Post-build Actions.</w:t>
      </w:r>
    </w:p>
    <w:p xmlns:wp14="http://schemas.microsoft.com/office/word/2010/wordml" w:rsidP="6170F001" wp14:paraId="4FEC98B8" wp14:textId="79FA50A5">
      <w:pPr>
        <w:pStyle w:val="Normal"/>
      </w:pPr>
      <w:r w:rsidR="291055C4">
        <w:rPr/>
        <w:t>Click Add post-build action.</w:t>
      </w:r>
    </w:p>
    <w:p xmlns:wp14="http://schemas.microsoft.com/office/word/2010/wordml" w:rsidP="6170F001" wp14:paraId="31668BA5" wp14:textId="1A7D63C5">
      <w:pPr>
        <w:pStyle w:val="Normal"/>
      </w:pPr>
      <w:r w:rsidR="291055C4">
        <w:rPr/>
        <w:t>Select Deploy war/ear to a container.</w:t>
      </w:r>
    </w:p>
    <w:p xmlns:wp14="http://schemas.microsoft.com/office/word/2010/wordml" w:rsidP="6170F001" wp14:paraId="5E8E6C67" wp14:textId="547FA0AD">
      <w:pPr>
        <w:pStyle w:val="Normal"/>
      </w:pPr>
    </w:p>
    <w:p xmlns:wp14="http://schemas.microsoft.com/office/word/2010/wordml" w:rsidP="6170F001" wp14:paraId="2FAD3635" wp14:textId="0980A7B9">
      <w:pPr>
        <w:pStyle w:val="Normal"/>
      </w:pPr>
      <w:r w:rsidR="0328C06C">
        <w:drawing>
          <wp:inline xmlns:wp14="http://schemas.microsoft.com/office/word/2010/wordprocessingDrawing" wp14:editId="28B587CB" wp14:anchorId="47475355">
            <wp:extent cx="5943600" cy="2905125"/>
            <wp:effectExtent l="0" t="0" r="0" b="0"/>
            <wp:docPr id="1446071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6071515" name="Picture 1446071515"/>
                    <pic:cNvPicPr/>
                  </pic:nvPicPr>
                  <pic:blipFill>
                    <a:blip xmlns:r="http://schemas.openxmlformats.org/officeDocument/2006/relationships" r:embed="rId1118870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70F001" wp14:paraId="62C98E26" wp14:textId="363C2ED4">
      <w:pPr>
        <w:pStyle w:val="Normal"/>
        <w:rPr>
          <w:b w:val="1"/>
          <w:bCs w:val="1"/>
        </w:rPr>
      </w:pPr>
    </w:p>
    <w:p xmlns:wp14="http://schemas.microsoft.com/office/word/2010/wordml" w:rsidP="6170F001" wp14:paraId="086E29D9" wp14:textId="5E99A258">
      <w:pPr>
        <w:pStyle w:val="Normal"/>
      </w:pPr>
      <w:r w:rsidRPr="6170F001" w:rsidR="650CF682">
        <w:rPr>
          <w:b w:val="1"/>
          <w:bCs w:val="1"/>
        </w:rPr>
        <w:t xml:space="preserve">Step </w:t>
      </w:r>
      <w:r w:rsidRPr="6170F001" w:rsidR="62666B95">
        <w:rPr>
          <w:b w:val="1"/>
          <w:bCs w:val="1"/>
        </w:rPr>
        <w:t>9</w:t>
      </w:r>
      <w:r w:rsidRPr="6170F001" w:rsidR="650CF682">
        <w:rPr>
          <w:b w:val="1"/>
          <w:bCs w:val="1"/>
        </w:rPr>
        <w:t>:</w:t>
      </w:r>
      <w:r w:rsidR="650CF682">
        <w:rPr/>
        <w:t xml:space="preserve"> Configure WAR File Path</w:t>
      </w:r>
    </w:p>
    <w:p xmlns:wp14="http://schemas.microsoft.com/office/word/2010/wordml" w:rsidP="6170F001" wp14:paraId="04170A79" wp14:textId="2658958A">
      <w:pPr>
        <w:pStyle w:val="Normal"/>
      </w:pPr>
      <w:r w:rsidR="650CF682">
        <w:rPr/>
        <w:t>In WAR/EAR files, enter:</w:t>
      </w:r>
      <w:r w:rsidR="650CF682">
        <w:rPr/>
        <w:t xml:space="preserve"> </w:t>
      </w:r>
    </w:p>
    <w:p xmlns:wp14="http://schemas.microsoft.com/office/word/2010/wordml" w:rsidP="6170F001" wp14:paraId="1D1EE022" wp14:textId="0765D62F">
      <w:pPr>
        <w:pStyle w:val="Normal"/>
      </w:pPr>
      <w:r w:rsidR="650CF682">
        <w:rPr/>
        <w:t>*</w:t>
      </w:r>
      <w:r w:rsidR="3F7BF3C6">
        <w:rPr/>
        <w:t>*</w:t>
      </w:r>
      <w:r w:rsidR="650CF682">
        <w:rPr/>
        <w:t>/</w:t>
      </w:r>
      <w:r w:rsidR="5227C755">
        <w:rPr/>
        <w:t>*</w:t>
      </w:r>
      <w:r w:rsidR="650CF682">
        <w:rPr/>
        <w:t>.war</w:t>
      </w:r>
    </w:p>
    <w:p xmlns:wp14="http://schemas.microsoft.com/office/word/2010/wordml" w:rsidP="6170F001" wp14:paraId="14AA0CEF" wp14:textId="6F96A141">
      <w:pPr>
        <w:pStyle w:val="Normal"/>
      </w:pPr>
      <w:r w:rsidR="650CF682">
        <w:rPr/>
        <w:t>Leave Context path empty.</w:t>
      </w:r>
    </w:p>
    <w:p xmlns:wp14="http://schemas.microsoft.com/office/word/2010/wordml" w:rsidP="6170F001" wp14:paraId="388A1B11" wp14:textId="64F51761">
      <w:pPr>
        <w:pStyle w:val="Normal"/>
      </w:pPr>
      <w:r w:rsidR="0328C06C">
        <w:drawing>
          <wp:inline xmlns:wp14="http://schemas.microsoft.com/office/word/2010/wordprocessingDrawing" wp14:editId="2D72E63E" wp14:anchorId="0C8D6B61">
            <wp:extent cx="5943600" cy="2752725"/>
            <wp:effectExtent l="0" t="0" r="0" b="0"/>
            <wp:docPr id="587296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7296152" name="Picture 587296152"/>
                    <pic:cNvPicPr/>
                  </pic:nvPicPr>
                  <pic:blipFill>
                    <a:blip xmlns:r="http://schemas.openxmlformats.org/officeDocument/2006/relationships" r:embed="rId1178068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70F001" wp14:paraId="7FC27781" wp14:textId="763D7AF6">
      <w:pPr>
        <w:pStyle w:val="Normal"/>
        <w:spacing w:before="240" w:beforeAutospacing="off" w:after="240" w:afterAutospacing="off"/>
      </w:pPr>
      <w:r w:rsidR="79087B4B">
        <w:drawing>
          <wp:inline xmlns:wp14="http://schemas.microsoft.com/office/word/2010/wordprocessingDrawing" wp14:editId="1179CFE9" wp14:anchorId="38D77B2D">
            <wp:extent cx="5943600" cy="2952750"/>
            <wp:effectExtent l="0" t="0" r="0" b="0"/>
            <wp:docPr id="2040725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0528524" name="Picture 760528524"/>
                    <pic:cNvPicPr/>
                  </pic:nvPicPr>
                  <pic:blipFill>
                    <a:blip xmlns:r="http://schemas.openxmlformats.org/officeDocument/2006/relationships" r:embed="rId1318511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70F001" wp14:paraId="58942123" wp14:textId="40C2FF7C">
      <w:pPr>
        <w:spacing w:before="240" w:beforeAutospacing="off" w:after="240" w:afterAutospacing="off"/>
      </w:pPr>
      <w:r w:rsidRPr="6170F001" w:rsidR="727F4F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,</w:t>
      </w:r>
    </w:p>
    <w:p xmlns:wp14="http://schemas.microsoft.com/office/word/2010/wordml" w:rsidP="6170F001" wp14:paraId="76162DF8" wp14:textId="4D17D9D6">
      <w:pPr>
        <w:spacing w:before="240" w:beforeAutospacing="off" w:after="240" w:afterAutospacing="off"/>
      </w:pPr>
      <w:r w:rsidRPr="6170F001" w:rsidR="6EFCA1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</w:t>
      </w:r>
      <w:r w:rsidRPr="6170F001" w:rsidR="5B1205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</w:t>
      </w:r>
      <w:r w:rsidRPr="6170F001" w:rsidR="6EFCA1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6170F001" w:rsidR="6EFCA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Configure Tomcat Container Click Add Container. </w:t>
      </w:r>
    </w:p>
    <w:p xmlns:wp14="http://schemas.microsoft.com/office/word/2010/wordml" w:rsidP="6170F001" wp14:paraId="310AD69E" wp14:textId="5D5FB6BD">
      <w:pPr>
        <w:spacing w:before="240" w:beforeAutospacing="off" w:after="240" w:afterAutospacing="off"/>
      </w:pPr>
      <w:r w:rsidRPr="6170F001" w:rsidR="6EFCA13E">
        <w:rPr>
          <w:rFonts w:ascii="Aptos" w:hAnsi="Aptos" w:eastAsia="Aptos" w:cs="Aptos"/>
          <w:noProof w:val="0"/>
          <w:sz w:val="24"/>
          <w:szCs w:val="24"/>
          <w:lang w:val="en-US"/>
        </w:rPr>
        <w:t>Select Tomcat 9.x Remote. Choose Credentials:</w:t>
      </w:r>
      <w:r w:rsidRPr="6170F001" w:rsidR="313AD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70F001" w:rsidR="6EFCA13E">
        <w:rPr>
          <w:rFonts w:ascii="Aptos" w:hAnsi="Aptos" w:eastAsia="Aptos" w:cs="Aptos"/>
          <w:noProof w:val="0"/>
          <w:sz w:val="24"/>
          <w:szCs w:val="24"/>
          <w:lang w:val="en-US"/>
        </w:rPr>
        <w:t>Vinothini / ** (tomcat-credentials)</w:t>
      </w:r>
      <w:r w:rsidRPr="6170F001" w:rsidR="4B1E0A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170F001" wp14:paraId="7CA2CD4D" wp14:textId="66F05A97">
      <w:pPr>
        <w:spacing w:before="240" w:beforeAutospacing="off" w:after="240" w:afterAutospacing="off"/>
      </w:pPr>
      <w:r w:rsidRPr="6170F001" w:rsidR="6EFCA13E">
        <w:rPr>
          <w:rFonts w:ascii="Aptos" w:hAnsi="Aptos" w:eastAsia="Aptos" w:cs="Aptos"/>
          <w:noProof w:val="0"/>
          <w:sz w:val="24"/>
          <w:szCs w:val="24"/>
          <w:lang w:val="en-US"/>
        </w:rPr>
        <w:t>Enter Tomcat</w:t>
      </w:r>
      <w:r w:rsidRPr="6170F001" w:rsidR="6D17B7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70F001" w:rsidR="6EFCA13E">
        <w:rPr>
          <w:rFonts w:ascii="Aptos" w:hAnsi="Aptos" w:eastAsia="Aptos" w:cs="Aptos"/>
          <w:noProof w:val="0"/>
          <w:sz w:val="24"/>
          <w:szCs w:val="24"/>
          <w:lang w:val="en-US"/>
        </w:rPr>
        <w:t>URL:</w:t>
      </w:r>
      <w:hyperlink r:id="R5b9c7cf8a55244ab">
        <w:r w:rsidRPr="6170F001" w:rsidR="6EFCA13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http://localhost:8081</w:t>
        </w:r>
      </w:hyperlink>
    </w:p>
    <w:p xmlns:wp14="http://schemas.microsoft.com/office/word/2010/wordml" w:rsidP="6170F001" wp14:paraId="295EA775" wp14:textId="5F19FAA5">
      <w:pPr>
        <w:pStyle w:val="Normal"/>
      </w:pPr>
      <w:r w:rsidR="0328C06C">
        <w:drawing>
          <wp:inline xmlns:wp14="http://schemas.microsoft.com/office/word/2010/wordprocessingDrawing" wp14:editId="48874F23" wp14:anchorId="32AFC44D">
            <wp:extent cx="5943600" cy="2800350"/>
            <wp:effectExtent l="0" t="0" r="0" b="0"/>
            <wp:docPr id="713467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467088" name="Picture 713467088"/>
                    <pic:cNvPicPr/>
                  </pic:nvPicPr>
                  <pic:blipFill>
                    <a:blip xmlns:r="http://schemas.openxmlformats.org/officeDocument/2006/relationships" r:embed="rId1901031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70F001" wp14:paraId="38320666" wp14:textId="2565E53B">
      <w:pPr>
        <w:pStyle w:val="Normal"/>
      </w:pPr>
      <w:r w:rsidRPr="6170F001" w:rsidR="0A9FD201">
        <w:rPr>
          <w:b w:val="1"/>
          <w:bCs w:val="1"/>
        </w:rPr>
        <w:t>Step 1</w:t>
      </w:r>
      <w:r w:rsidRPr="6170F001" w:rsidR="5A25A2F1">
        <w:rPr>
          <w:b w:val="1"/>
          <w:bCs w:val="1"/>
        </w:rPr>
        <w:t>1</w:t>
      </w:r>
      <w:r w:rsidRPr="6170F001" w:rsidR="0A9FD201">
        <w:rPr>
          <w:b w:val="1"/>
          <w:bCs w:val="1"/>
        </w:rPr>
        <w:t xml:space="preserve">: </w:t>
      </w:r>
      <w:r w:rsidR="0A9FD201">
        <w:rPr/>
        <w:t>Save Post-Build Configuration</w:t>
      </w:r>
    </w:p>
    <w:p xmlns:wp14="http://schemas.microsoft.com/office/word/2010/wordml" w:rsidP="6170F001" wp14:paraId="654A9F3B" wp14:textId="097303B0">
      <w:pPr>
        <w:pStyle w:val="Normal"/>
      </w:pPr>
      <w:r w:rsidR="0A9FD201">
        <w:rPr/>
        <w:t>Click Save.</w:t>
      </w:r>
    </w:p>
    <w:p xmlns:wp14="http://schemas.microsoft.com/office/word/2010/wordml" w:rsidP="6170F001" wp14:paraId="72DB3286" wp14:textId="789AEB0A">
      <w:pPr>
        <w:pStyle w:val="Normal"/>
      </w:pPr>
      <w:r w:rsidR="0A9FD201">
        <w:rPr/>
        <w:t>Green Saved message appears.</w:t>
      </w:r>
      <w:r w:rsidR="0A9FD201">
        <w:rPr/>
        <w:t xml:space="preserve"> </w:t>
      </w:r>
    </w:p>
    <w:p xmlns:wp14="http://schemas.microsoft.com/office/word/2010/wordml" w:rsidP="6170F001" wp14:paraId="664BB8CF" wp14:textId="4D583F7A">
      <w:pPr>
        <w:pStyle w:val="Normal"/>
      </w:pPr>
      <w:r w:rsidR="66B5E7D6">
        <w:drawing>
          <wp:inline xmlns:wp14="http://schemas.microsoft.com/office/word/2010/wordprocessingDrawing" wp14:editId="44DD9A77" wp14:anchorId="79DC814D">
            <wp:extent cx="5943600" cy="2914650"/>
            <wp:effectExtent l="0" t="0" r="0" b="0"/>
            <wp:docPr id="1949399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9049411" name="Picture 1149049411"/>
                    <pic:cNvPicPr/>
                  </pic:nvPicPr>
                  <pic:blipFill>
                    <a:blip xmlns:r="http://schemas.openxmlformats.org/officeDocument/2006/relationships" r:embed="rId990302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70F001" wp14:paraId="68EF4D40" wp14:textId="73D31F36">
      <w:pPr>
        <w:pStyle w:val="Normal"/>
      </w:pPr>
      <w:r w:rsidRPr="6170F001" w:rsidR="7C707433">
        <w:rPr>
          <w:b w:val="1"/>
          <w:bCs w:val="1"/>
        </w:rPr>
        <w:t>Step 1</w:t>
      </w:r>
      <w:r w:rsidRPr="6170F001" w:rsidR="7A06808C">
        <w:rPr>
          <w:b w:val="1"/>
          <w:bCs w:val="1"/>
        </w:rPr>
        <w:t>2</w:t>
      </w:r>
      <w:r w:rsidRPr="6170F001" w:rsidR="7C707433">
        <w:rPr>
          <w:b w:val="1"/>
          <w:bCs w:val="1"/>
        </w:rPr>
        <w:t xml:space="preserve">: </w:t>
      </w:r>
      <w:r w:rsidR="7C707433">
        <w:rPr/>
        <w:t>Build the Job</w:t>
      </w:r>
    </w:p>
    <w:p xmlns:wp14="http://schemas.microsoft.com/office/word/2010/wordml" w:rsidP="6170F001" wp14:paraId="30FD43A5" wp14:textId="543B91D2">
      <w:pPr>
        <w:pStyle w:val="Normal"/>
      </w:pPr>
      <w:r w:rsidR="7C707433">
        <w:rPr/>
        <w:t>Go back to the Jenkins job dashboard.</w:t>
      </w:r>
    </w:p>
    <w:p xmlns:wp14="http://schemas.microsoft.com/office/word/2010/wordml" w:rsidP="6170F001" wp14:paraId="28BBCBFB" wp14:textId="32B75D48">
      <w:pPr>
        <w:pStyle w:val="Normal"/>
      </w:pPr>
      <w:r w:rsidR="7C707433">
        <w:rPr/>
        <w:t>Click Build Now.</w:t>
      </w:r>
      <w:r w:rsidR="7C707433">
        <w:rPr/>
        <w:t xml:space="preserve"> </w:t>
      </w:r>
    </w:p>
    <w:p xmlns:wp14="http://schemas.microsoft.com/office/word/2010/wordml" w:rsidP="6170F001" wp14:paraId="554BAB53" wp14:textId="53F6766A">
      <w:pPr>
        <w:pStyle w:val="Normal"/>
      </w:pPr>
      <w:r w:rsidR="7DC6795C">
        <w:rPr/>
        <w:t>A build number (#1) will appear under Builds</w:t>
      </w:r>
    </w:p>
    <w:p xmlns:wp14="http://schemas.microsoft.com/office/word/2010/wordml" w:rsidP="6170F001" wp14:paraId="39387CD6" wp14:textId="6A5791B3">
      <w:pPr>
        <w:pStyle w:val="Normal"/>
      </w:pPr>
      <w:r w:rsidR="7DC6795C">
        <w:rPr/>
        <w:t>Green tick means Build Success</w:t>
      </w:r>
    </w:p>
    <w:p xmlns:wp14="http://schemas.microsoft.com/office/word/2010/wordml" w:rsidP="6170F001" wp14:paraId="7D69DB95" wp14:textId="626A6A8D">
      <w:pPr>
        <w:pStyle w:val="Normal"/>
      </w:pPr>
      <w:r w:rsidRPr="6170F001" w:rsidR="7DC6795C">
        <w:rPr>
          <w:b w:val="1"/>
          <w:bCs w:val="1"/>
        </w:rPr>
        <w:t>Step 1</w:t>
      </w:r>
      <w:r w:rsidRPr="6170F001" w:rsidR="6059DFD6">
        <w:rPr>
          <w:b w:val="1"/>
          <w:bCs w:val="1"/>
        </w:rPr>
        <w:t>3</w:t>
      </w:r>
      <w:r w:rsidRPr="6170F001" w:rsidR="7DC6795C">
        <w:rPr>
          <w:b w:val="1"/>
          <w:bCs w:val="1"/>
        </w:rPr>
        <w:t>:</w:t>
      </w:r>
      <w:r w:rsidR="7DC6795C">
        <w:rPr/>
        <w:t xml:space="preserve"> Check Build Status</w:t>
      </w:r>
    </w:p>
    <w:p xmlns:wp14="http://schemas.microsoft.com/office/word/2010/wordml" w:rsidP="6170F001" wp14:paraId="563951C3" wp14:textId="3017D717">
      <w:pPr>
        <w:pStyle w:val="Normal"/>
      </w:pPr>
      <w:r w:rsidR="7DC6795C">
        <w:rPr/>
        <w:t>Click on the build number</w:t>
      </w:r>
    </w:p>
    <w:p xmlns:wp14="http://schemas.microsoft.com/office/word/2010/wordml" w:rsidP="6170F001" wp14:paraId="0420082E" wp14:textId="30673E48">
      <w:pPr>
        <w:pStyle w:val="Normal"/>
      </w:pPr>
      <w:r w:rsidR="7DC6795C">
        <w:rPr/>
        <w:t>Open Console Output</w:t>
      </w:r>
    </w:p>
    <w:p xmlns:wp14="http://schemas.microsoft.com/office/word/2010/wordml" w:rsidP="6170F001" wp14:paraId="2E565BAF" wp14:textId="347F7A22">
      <w:pPr>
        <w:pStyle w:val="Normal"/>
      </w:pPr>
      <w:r w:rsidR="7DC6795C">
        <w:rPr/>
        <w:t>Verify that:</w:t>
      </w:r>
    </w:p>
    <w:p xmlns:wp14="http://schemas.microsoft.com/office/word/2010/wordml" w:rsidP="6170F001" wp14:paraId="17233825" wp14:textId="238AFB7D">
      <w:pPr>
        <w:pStyle w:val="Normal"/>
      </w:pPr>
      <w:r w:rsidR="7DC6795C">
        <w:rPr/>
        <w:t>Maven build is successful</w:t>
      </w:r>
    </w:p>
    <w:p xmlns:wp14="http://schemas.microsoft.com/office/word/2010/wordml" w:rsidP="6170F001" wp14:paraId="420C73C3" wp14:textId="1119FB5C">
      <w:pPr>
        <w:pStyle w:val="Normal"/>
      </w:pPr>
      <w:r w:rsidR="7DC6795C">
        <w:rPr/>
        <w:t>WAR file is deployed to Tomcat</w:t>
      </w:r>
    </w:p>
    <w:p xmlns:wp14="http://schemas.microsoft.com/office/word/2010/wordml" w:rsidP="6170F001" wp14:paraId="240C7842" wp14:textId="14F07F3E">
      <w:pPr>
        <w:pStyle w:val="Normal"/>
      </w:pPr>
    </w:p>
    <w:p xmlns:wp14="http://schemas.microsoft.com/office/word/2010/wordml" w:rsidP="6170F001" wp14:paraId="6C5F70A4" wp14:textId="53A07366">
      <w:pPr>
        <w:pStyle w:val="Normal"/>
      </w:pPr>
      <w:r w:rsidR="0328C06C">
        <w:drawing>
          <wp:inline xmlns:wp14="http://schemas.microsoft.com/office/word/2010/wordprocessingDrawing" wp14:editId="00AEE5D0" wp14:anchorId="69F70232">
            <wp:extent cx="5943600" cy="2724150"/>
            <wp:effectExtent l="0" t="0" r="0" b="0"/>
            <wp:docPr id="149338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338145" name="Picture 149338145"/>
                    <pic:cNvPicPr/>
                  </pic:nvPicPr>
                  <pic:blipFill>
                    <a:blip xmlns:r="http://schemas.openxmlformats.org/officeDocument/2006/relationships" r:embed="rId912784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70F001" wp14:paraId="73768233" wp14:textId="79A4DC64">
      <w:pPr>
        <w:pStyle w:val="Normal"/>
      </w:pPr>
      <w:r w:rsidRPr="6170F001" w:rsidR="3EC7FAC8">
        <w:rPr>
          <w:b w:val="1"/>
          <w:bCs w:val="1"/>
        </w:rPr>
        <w:t>Step 1</w:t>
      </w:r>
      <w:r w:rsidRPr="6170F001" w:rsidR="1DF960D5">
        <w:rPr>
          <w:b w:val="1"/>
          <w:bCs w:val="1"/>
        </w:rPr>
        <w:t>4</w:t>
      </w:r>
      <w:r w:rsidRPr="6170F001" w:rsidR="3EC7FAC8">
        <w:rPr>
          <w:b w:val="1"/>
          <w:bCs w:val="1"/>
        </w:rPr>
        <w:t>:</w:t>
      </w:r>
      <w:r w:rsidR="3EC7FAC8">
        <w:rPr/>
        <w:t xml:space="preserve"> Verify Application in Browser</w:t>
      </w:r>
    </w:p>
    <w:p xmlns:wp14="http://schemas.microsoft.com/office/word/2010/wordml" w:rsidP="6170F001" wp14:paraId="721B8501" wp14:textId="679E111D">
      <w:pPr>
        <w:pStyle w:val="Normal"/>
      </w:pPr>
      <w:r w:rsidR="3EC7FAC8">
        <w:rPr/>
        <w:t>Open browser</w:t>
      </w:r>
    </w:p>
    <w:p xmlns:wp14="http://schemas.microsoft.com/office/word/2010/wordml" w:rsidP="6170F001" wp14:paraId="3CED818B" wp14:textId="7BC01CB9">
      <w:pPr>
        <w:pStyle w:val="Normal"/>
      </w:pPr>
      <w:r w:rsidR="3EC7FAC8">
        <w:rPr/>
        <w:t>Enter URL:</w:t>
      </w:r>
      <w:r w:rsidR="3EC7FAC8">
        <w:rPr/>
        <w:t xml:space="preserve"> </w:t>
      </w:r>
      <w:r>
        <w:fldChar w:fldCharType="begin"/>
      </w:r>
      <w:r>
        <w:instrText xml:space="preserve">HYPERLINK "http://localhost:8081/maven-web-application/" </w:instrText>
      </w:r>
      <w:r>
        <w:fldChar w:fldCharType="separate"/>
      </w:r>
      <w:r w:rsidR="3EC7FAC8">
        <w:rPr/>
        <w:t>localhost:808</w:t>
      </w:r>
      <w:r w:rsidR="4A86F4EF">
        <w:rPr/>
        <w:t>1</w:t>
      </w:r>
      <w:r>
        <w:fldChar w:fldCharType="end"/>
      </w:r>
    </w:p>
    <w:p xmlns:wp14="http://schemas.microsoft.com/office/word/2010/wordml" w:rsidP="6170F001" wp14:paraId="2FA57A33" wp14:textId="55B21D50">
      <w:pPr>
        <w:pStyle w:val="Normal"/>
        <w:rPr>
          <w:b w:val="1"/>
          <w:bCs w:val="1"/>
        </w:rPr>
      </w:pPr>
    </w:p>
    <w:p xmlns:wp14="http://schemas.microsoft.com/office/word/2010/wordml" w:rsidP="6170F001" wp14:paraId="3ED37683" wp14:textId="1B982874">
      <w:pPr>
        <w:pStyle w:val="Normal"/>
      </w:pPr>
      <w:r w:rsidRPr="6170F001" w:rsidR="1BFF191F">
        <w:rPr>
          <w:b w:val="1"/>
          <w:bCs w:val="1"/>
        </w:rPr>
        <w:t xml:space="preserve">Step </w:t>
      </w:r>
      <w:r w:rsidRPr="6170F001" w:rsidR="1BFF191F">
        <w:rPr>
          <w:b w:val="1"/>
          <w:bCs w:val="1"/>
        </w:rPr>
        <w:t>1</w:t>
      </w:r>
      <w:r w:rsidRPr="6170F001" w:rsidR="5A5B5EEC">
        <w:rPr>
          <w:b w:val="1"/>
          <w:bCs w:val="1"/>
        </w:rPr>
        <w:t>5</w:t>
      </w:r>
      <w:r w:rsidRPr="6170F001" w:rsidR="1BFF191F">
        <w:rPr>
          <w:b w:val="1"/>
          <w:bCs w:val="1"/>
        </w:rPr>
        <w:t>:</w:t>
      </w:r>
      <w:r w:rsidRPr="6170F001" w:rsidR="7049B913">
        <w:rPr>
          <w:b w:val="1"/>
          <w:bCs w:val="1"/>
        </w:rPr>
        <w:t xml:space="preserve"> </w:t>
      </w:r>
      <w:r w:rsidR="1BFF191F">
        <w:rPr/>
        <w:t>Click</w:t>
      </w:r>
      <w:r w:rsidR="1BFF191F">
        <w:rPr/>
        <w:t xml:space="preserve"> on the application name /maven-web-application</w:t>
      </w:r>
    </w:p>
    <w:p xmlns:wp14="http://schemas.microsoft.com/office/word/2010/wordml" w:rsidP="6170F001" wp14:paraId="7915AC82" wp14:textId="5A35B628">
      <w:pPr>
        <w:pStyle w:val="Normal"/>
      </w:pPr>
      <w:r w:rsidR="1BFF191F">
        <w:rPr/>
        <w:t xml:space="preserve">Application page </w:t>
      </w:r>
      <w:r w:rsidR="1BFF191F">
        <w:rPr/>
        <w:t>should load successfully</w:t>
      </w:r>
    </w:p>
    <w:p xmlns:wp14="http://schemas.microsoft.com/office/word/2010/wordml" w:rsidP="6170F001" wp14:paraId="562547BB" wp14:textId="5A249269">
      <w:pPr>
        <w:pStyle w:val="Normal"/>
      </w:pPr>
    </w:p>
    <w:p xmlns:wp14="http://schemas.microsoft.com/office/word/2010/wordml" w:rsidP="6170F001" wp14:paraId="1DBD6278" wp14:textId="23484CB0">
      <w:pPr>
        <w:pStyle w:val="Normal"/>
      </w:pPr>
      <w:r w:rsidR="21AA78A7">
        <w:drawing>
          <wp:inline xmlns:wp14="http://schemas.microsoft.com/office/word/2010/wordprocessingDrawing" wp14:editId="348674D3" wp14:anchorId="7356A8FF">
            <wp:extent cx="5943600" cy="2876550"/>
            <wp:effectExtent l="0" t="0" r="0" b="0"/>
            <wp:docPr id="1024715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2675315" name="Picture 1922675315"/>
                    <pic:cNvPicPr/>
                  </pic:nvPicPr>
                  <pic:blipFill>
                    <a:blip xmlns:r="http://schemas.openxmlformats.org/officeDocument/2006/relationships" r:embed="rId670811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70F001" wp14:paraId="7729D9CF" wp14:textId="38058549">
      <w:pPr>
        <w:pStyle w:val="Normal"/>
      </w:pPr>
      <w:r w:rsidRPr="6170F001" w:rsidR="1ED9D5AF">
        <w:rPr>
          <w:b w:val="1"/>
          <w:bCs w:val="1"/>
        </w:rPr>
        <w:t>Step 1</w:t>
      </w:r>
      <w:r w:rsidRPr="6170F001" w:rsidR="21172E2D">
        <w:rPr>
          <w:b w:val="1"/>
          <w:bCs w:val="1"/>
        </w:rPr>
        <w:t>6</w:t>
      </w:r>
      <w:r w:rsidRPr="6170F001" w:rsidR="1ED9D5AF">
        <w:rPr>
          <w:b w:val="1"/>
          <w:bCs w:val="1"/>
        </w:rPr>
        <w:t>:</w:t>
      </w:r>
      <w:r w:rsidR="1ED9D5AF">
        <w:rPr/>
        <w:t xml:space="preserve"> Final Output</w:t>
      </w:r>
    </w:p>
    <w:p xmlns:wp14="http://schemas.microsoft.com/office/word/2010/wordml" w:rsidP="6170F001" wp14:paraId="52D6EDE6" wp14:textId="028BFF78">
      <w:pPr>
        <w:pStyle w:val="Normal"/>
      </w:pPr>
      <w:r w:rsidR="1ED9D5AF">
        <w:rPr/>
        <w:t>Jenkins build completed successfully</w:t>
      </w:r>
    </w:p>
    <w:p xmlns:wp14="http://schemas.microsoft.com/office/word/2010/wordml" w:rsidP="6170F001" wp14:paraId="7BA860AA" wp14:textId="55D97057">
      <w:pPr>
        <w:pStyle w:val="Normal"/>
      </w:pPr>
      <w:r w:rsidR="1ED9D5AF">
        <w:rPr/>
        <w:t>Application deployed on Tomcat server</w:t>
      </w:r>
    </w:p>
    <w:p xmlns:wp14="http://schemas.microsoft.com/office/word/2010/wordml" w:rsidP="6170F001" wp14:paraId="4218EB1E" wp14:textId="601C5093">
      <w:pPr>
        <w:pStyle w:val="Normal"/>
      </w:pPr>
      <w:r w:rsidR="1ED9D5AF">
        <w:rPr/>
        <w:t>Web application accessible through browser</w:t>
      </w:r>
    </w:p>
    <w:p xmlns:wp14="http://schemas.microsoft.com/office/word/2010/wordml" w:rsidP="6170F001" wp14:paraId="70791D6B" wp14:textId="28D7CB20">
      <w:pPr>
        <w:pStyle w:val="Normal"/>
      </w:pPr>
    </w:p>
    <w:p xmlns:wp14="http://schemas.microsoft.com/office/word/2010/wordml" w:rsidP="6170F001" wp14:paraId="017F0523" wp14:textId="5DEC6043">
      <w:pPr>
        <w:pStyle w:val="Normal"/>
      </w:pPr>
      <w:r w:rsidR="0328C06C">
        <w:drawing>
          <wp:inline xmlns:wp14="http://schemas.microsoft.com/office/word/2010/wordprocessingDrawing" wp14:editId="03A278F6" wp14:anchorId="6C1258CB">
            <wp:extent cx="5943600" cy="2914650"/>
            <wp:effectExtent l="0" t="0" r="0" b="0"/>
            <wp:docPr id="437835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835188" name="Picture 437835188"/>
                    <pic:cNvPicPr/>
                  </pic:nvPicPr>
                  <pic:blipFill>
                    <a:blip xmlns:r="http://schemas.openxmlformats.org/officeDocument/2006/relationships" r:embed="rId586690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70F001" wp14:paraId="2943E9B3" wp14:textId="7089A84C">
      <w:pPr>
        <w:pStyle w:val="Normal"/>
      </w:pPr>
    </w:p>
    <w:p xmlns:wp14="http://schemas.microsoft.com/office/word/2010/wordml" w:rsidP="6170F001" wp14:paraId="22F2A819" wp14:textId="0A45BB55">
      <w:pPr>
        <w:pStyle w:val="Normal"/>
      </w:pPr>
    </w:p>
    <w:p xmlns:wp14="http://schemas.microsoft.com/office/word/2010/wordml" w:rsidP="6170F001" wp14:paraId="44454C4F" wp14:textId="0BECF701">
      <w:pPr>
        <w:pStyle w:val="Normal"/>
      </w:pPr>
    </w:p>
    <w:p xmlns:wp14="http://schemas.microsoft.com/office/word/2010/wordml" w:rsidP="6170F001" wp14:paraId="5EC6778F" wp14:textId="67754659">
      <w:pPr>
        <w:pStyle w:val="Normal"/>
      </w:pPr>
    </w:p>
    <w:p xmlns:wp14="http://schemas.microsoft.com/office/word/2010/wordml" w:rsidP="6170F001" wp14:paraId="405C45A9" wp14:textId="22B62070">
      <w:pPr>
        <w:pStyle w:val="Normal"/>
      </w:pPr>
    </w:p>
    <w:p xmlns:wp14="http://schemas.microsoft.com/office/word/2010/wordml" w:rsidP="6170F001" wp14:paraId="35010BD6" wp14:textId="08D0CFF1">
      <w:pPr>
        <w:pStyle w:val="Normal"/>
      </w:pPr>
    </w:p>
    <w:p xmlns:wp14="http://schemas.microsoft.com/office/word/2010/wordml" w:rsidP="6170F001" wp14:paraId="64B26161" wp14:textId="07F0F73E">
      <w:pPr>
        <w:pStyle w:val="Normal"/>
      </w:pPr>
    </w:p>
    <w:p xmlns:wp14="http://schemas.microsoft.com/office/word/2010/wordml" w:rsidP="6170F001" wp14:paraId="5F050A31" wp14:textId="1130D183">
      <w:pPr>
        <w:pStyle w:val="Normal"/>
      </w:pPr>
    </w:p>
    <w:p xmlns:wp14="http://schemas.microsoft.com/office/word/2010/wordml" w:rsidP="6170F001" wp14:paraId="4B71338B" wp14:textId="121FB9C5">
      <w:pPr>
        <w:pStyle w:val="Normal"/>
      </w:pPr>
    </w:p>
    <w:p xmlns:wp14="http://schemas.microsoft.com/office/word/2010/wordml" w:rsidP="6170F001" wp14:paraId="6A6CC803" wp14:textId="1113B921">
      <w:pPr>
        <w:pStyle w:val="Normal"/>
      </w:pPr>
    </w:p>
    <w:p xmlns:wp14="http://schemas.microsoft.com/office/word/2010/wordml" w:rsidP="6170F001" wp14:paraId="49E8E1DD" wp14:textId="71D3EEFA">
      <w:pPr>
        <w:pStyle w:val="Normal"/>
      </w:pPr>
    </w:p>
    <w:p xmlns:wp14="http://schemas.microsoft.com/office/word/2010/wordml" w:rsidP="6170F001" wp14:paraId="3FA4DD3F" wp14:textId="2F8F999B">
      <w:pPr>
        <w:pStyle w:val="Normal"/>
      </w:pPr>
    </w:p>
    <w:p xmlns:wp14="http://schemas.microsoft.com/office/word/2010/wordml" w:rsidP="6170F001" wp14:paraId="62B8AFCB" wp14:textId="37A7AF1E">
      <w:pPr>
        <w:pStyle w:val="Normal"/>
      </w:pPr>
    </w:p>
    <w:p xmlns:wp14="http://schemas.microsoft.com/office/word/2010/wordml" w:rsidP="6170F001" wp14:paraId="2C078E63" wp14:textId="1750F4E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5441B8"/>
    <w:rsid w:val="000F79E9"/>
    <w:rsid w:val="009C340C"/>
    <w:rsid w:val="0328C06C"/>
    <w:rsid w:val="0531E1AA"/>
    <w:rsid w:val="0961BA7D"/>
    <w:rsid w:val="0A9FD201"/>
    <w:rsid w:val="0B55843B"/>
    <w:rsid w:val="0D0939A0"/>
    <w:rsid w:val="0F4633E9"/>
    <w:rsid w:val="10B0F4A4"/>
    <w:rsid w:val="11194729"/>
    <w:rsid w:val="11A436A6"/>
    <w:rsid w:val="14EC73BD"/>
    <w:rsid w:val="193584C9"/>
    <w:rsid w:val="1BA4D2E1"/>
    <w:rsid w:val="1BF560C5"/>
    <w:rsid w:val="1BFF191F"/>
    <w:rsid w:val="1DF960D5"/>
    <w:rsid w:val="1E768573"/>
    <w:rsid w:val="1ED9D5AF"/>
    <w:rsid w:val="1FD42F7D"/>
    <w:rsid w:val="21172E2D"/>
    <w:rsid w:val="21AA78A7"/>
    <w:rsid w:val="22AD9C2B"/>
    <w:rsid w:val="23D202F3"/>
    <w:rsid w:val="26FE3EF8"/>
    <w:rsid w:val="291055C4"/>
    <w:rsid w:val="2B7552DB"/>
    <w:rsid w:val="313ADD67"/>
    <w:rsid w:val="3B1B99E8"/>
    <w:rsid w:val="3E4659A4"/>
    <w:rsid w:val="3E99F510"/>
    <w:rsid w:val="3EC7FAC8"/>
    <w:rsid w:val="3F7BF3C6"/>
    <w:rsid w:val="3FB41368"/>
    <w:rsid w:val="442930CE"/>
    <w:rsid w:val="48A3BE30"/>
    <w:rsid w:val="4A04ABA3"/>
    <w:rsid w:val="4A86F4EF"/>
    <w:rsid w:val="4B1E0A9B"/>
    <w:rsid w:val="50CBF03A"/>
    <w:rsid w:val="5227C755"/>
    <w:rsid w:val="52622D8D"/>
    <w:rsid w:val="57114A78"/>
    <w:rsid w:val="59874983"/>
    <w:rsid w:val="59A8E761"/>
    <w:rsid w:val="5A25A2F1"/>
    <w:rsid w:val="5A5B5EEC"/>
    <w:rsid w:val="5B12052D"/>
    <w:rsid w:val="5B7F866A"/>
    <w:rsid w:val="5C27A42A"/>
    <w:rsid w:val="5C966F77"/>
    <w:rsid w:val="5DB44A5D"/>
    <w:rsid w:val="5EAE6110"/>
    <w:rsid w:val="5F266F23"/>
    <w:rsid w:val="6048795A"/>
    <w:rsid w:val="6059DFD6"/>
    <w:rsid w:val="6170F001"/>
    <w:rsid w:val="625441B8"/>
    <w:rsid w:val="62666B95"/>
    <w:rsid w:val="650CF682"/>
    <w:rsid w:val="6536A288"/>
    <w:rsid w:val="66495B1D"/>
    <w:rsid w:val="66B5E7D6"/>
    <w:rsid w:val="6BF94D2D"/>
    <w:rsid w:val="6D17B740"/>
    <w:rsid w:val="6EFCA13E"/>
    <w:rsid w:val="7049B913"/>
    <w:rsid w:val="715C59AE"/>
    <w:rsid w:val="727F4F0E"/>
    <w:rsid w:val="7322AF6E"/>
    <w:rsid w:val="75BA2F87"/>
    <w:rsid w:val="79087B4B"/>
    <w:rsid w:val="7A06808C"/>
    <w:rsid w:val="7BEBF8B8"/>
    <w:rsid w:val="7C707433"/>
    <w:rsid w:val="7DC6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441B8"/>
  <w15:chartTrackingRefBased/>
  <w15:docId w15:val="{C624B04C-B844-45E1-883A-716397A75B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15553659" /><Relationship Type="http://schemas.openxmlformats.org/officeDocument/2006/relationships/image" Target="/media/image2.png" Id="rId656663465" /><Relationship Type="http://schemas.openxmlformats.org/officeDocument/2006/relationships/image" Target="/media/image3.png" Id="rId1199136440" /><Relationship Type="http://schemas.openxmlformats.org/officeDocument/2006/relationships/image" Target="/media/image4.png" Id="rId507368805" /><Relationship Type="http://schemas.openxmlformats.org/officeDocument/2006/relationships/image" Target="/media/image5.png" Id="rId2018025676" /><Relationship Type="http://schemas.openxmlformats.org/officeDocument/2006/relationships/image" Target="/media/image6.png" Id="rId49464922" /><Relationship Type="http://schemas.openxmlformats.org/officeDocument/2006/relationships/image" Target="/media/image7.png" Id="rId460008317" /><Relationship Type="http://schemas.openxmlformats.org/officeDocument/2006/relationships/image" Target="/media/image8.png" Id="rId712251360" /><Relationship Type="http://schemas.openxmlformats.org/officeDocument/2006/relationships/image" Target="/media/image9.png" Id="rId1118870536" /><Relationship Type="http://schemas.openxmlformats.org/officeDocument/2006/relationships/image" Target="/media/imagea.png" Id="rId1178068157" /><Relationship Type="http://schemas.openxmlformats.org/officeDocument/2006/relationships/image" Target="/media/imageb.png" Id="rId1318511524" /><Relationship Type="http://schemas.openxmlformats.org/officeDocument/2006/relationships/hyperlink" Target="http://localhost:8081/" TargetMode="External" Id="R5b9c7cf8a55244ab" /><Relationship Type="http://schemas.openxmlformats.org/officeDocument/2006/relationships/image" Target="/media/imagec.png" Id="rId1901031295" /><Relationship Type="http://schemas.openxmlformats.org/officeDocument/2006/relationships/image" Target="/media/imaged.png" Id="rId990302135" /><Relationship Type="http://schemas.openxmlformats.org/officeDocument/2006/relationships/image" Target="/media/imagee.png" Id="rId912784674" /><Relationship Type="http://schemas.openxmlformats.org/officeDocument/2006/relationships/image" Target="/media/imagef.png" Id="rId670811762" /><Relationship Type="http://schemas.openxmlformats.org/officeDocument/2006/relationships/image" Target="/media/image10.png" Id="rId5866906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2026-01-28T10:08:51.8075967Z</dcterms:created>
  <dcterms:modified xsi:type="dcterms:W3CDTF">2026-01-28T12:08:10.7025058Z</dcterms:modified>
  <dc:creator>VINOTHINI SIVAKUMAR</dc:creator>
  <lastModifiedBy>VINOTHINI SIVAKUMAR</lastModifiedBy>
</coreProperties>
</file>