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58C722F" w:rsidP="10845BE4" w:rsidRDefault="058C722F" w14:paraId="14C4B109" w14:textId="392275BF">
      <w:pPr>
        <w:rPr>
          <w:b w:val="1"/>
          <w:bCs w:val="1"/>
          <w:sz w:val="30"/>
          <w:szCs w:val="30"/>
        </w:rPr>
      </w:pPr>
      <w:r w:rsidRPr="10845BE4" w:rsidR="058C722F">
        <w:rPr>
          <w:b w:val="1"/>
          <w:bCs w:val="1"/>
          <w:sz w:val="30"/>
          <w:szCs w:val="30"/>
        </w:rPr>
        <w:t>Site Reliability Engineering (SRE)</w:t>
      </w:r>
    </w:p>
    <w:p w:rsidR="058C722F" w:rsidP="10845BE4" w:rsidRDefault="058C722F" w14:paraId="6323CFC7" w14:textId="29A81832">
      <w:pPr>
        <w:pStyle w:val="Normal"/>
        <w:rPr>
          <w:b w:val="1"/>
          <w:bCs w:val="1"/>
          <w:sz w:val="28"/>
          <w:szCs w:val="28"/>
        </w:rPr>
      </w:pPr>
      <w:r w:rsidRPr="10845BE4" w:rsidR="058C722F">
        <w:rPr>
          <w:b w:val="1"/>
          <w:bCs w:val="1"/>
          <w:sz w:val="28"/>
          <w:szCs w:val="28"/>
        </w:rPr>
        <w:t>1. What is SRE?</w:t>
      </w:r>
    </w:p>
    <w:p w:rsidR="058C722F" w:rsidP="10845BE4" w:rsidRDefault="058C722F" w14:paraId="67FCBA8D" w14:textId="39D54CC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058C722F">
        <w:rPr/>
        <w:t>SRE (Site Reliability Engineering) is a practice that ensures applications and systems run reliably, smoothly, and without downtime.</w:t>
      </w:r>
    </w:p>
    <w:p w:rsidR="058C722F" w:rsidP="10845BE4" w:rsidRDefault="058C722F" w14:paraId="1A667E25" w14:textId="0CB8BE1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058C722F">
        <w:rPr/>
        <w:t>SRE applies software engineering and automation to operations work.</w:t>
      </w:r>
    </w:p>
    <w:p w:rsidR="4FD48B61" w:rsidP="10845BE4" w:rsidRDefault="4FD48B61" w14:paraId="026747F8" w14:textId="46BFE01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10845BE4" w:rsidR="4FD48B61">
        <w:rPr>
          <w:sz w:val="24"/>
          <w:szCs w:val="24"/>
        </w:rPr>
        <w:t>SRE combines development skills + operations knowledge</w:t>
      </w:r>
    </w:p>
    <w:p w:rsidR="4FD48B61" w:rsidP="10845BE4" w:rsidRDefault="4FD48B61" w14:paraId="6160DCBC" w14:textId="5827A6E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10845BE4" w:rsidR="4FD48B61">
        <w:rPr>
          <w:noProof w:val="0"/>
          <w:lang w:val="en-US"/>
        </w:rPr>
        <w:t>SRE focuses on user experience</w:t>
      </w:r>
    </w:p>
    <w:p w:rsidR="4FD48B61" w:rsidP="10845BE4" w:rsidRDefault="4FD48B61" w14:paraId="5809A2DD" w14:textId="77CA9EA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10845BE4" w:rsidR="4FD48B61">
        <w:rPr>
          <w:noProof w:val="0"/>
          <w:lang w:val="en-US"/>
        </w:rPr>
        <w:t>SRE reduces manual work by using automation</w:t>
      </w:r>
    </w:p>
    <w:p w:rsidR="4FD48B61" w:rsidP="10845BE4" w:rsidRDefault="4FD48B61" w14:paraId="39B17835" w14:textId="29C2C745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10845BE4" w:rsidR="4FD48B61">
        <w:rPr>
          <w:noProof w:val="0"/>
          <w:lang w:val="en-US"/>
        </w:rPr>
        <w:t>SRE treats operations problems as engineering problems</w:t>
      </w:r>
    </w:p>
    <w:p w:rsidR="058C722F" w:rsidP="10845BE4" w:rsidRDefault="058C722F" w14:paraId="57CBB998" w14:textId="001D908F">
      <w:pPr>
        <w:pStyle w:val="Normal"/>
        <w:rPr>
          <w:b w:val="1"/>
          <w:bCs w:val="1"/>
          <w:sz w:val="28"/>
          <w:szCs w:val="28"/>
        </w:rPr>
      </w:pPr>
      <w:r w:rsidRPr="10845BE4" w:rsidR="058C722F">
        <w:rPr>
          <w:b w:val="1"/>
          <w:bCs w:val="1"/>
          <w:sz w:val="28"/>
          <w:szCs w:val="28"/>
        </w:rPr>
        <w:t>2. Why SRE?</w:t>
      </w:r>
    </w:p>
    <w:p w:rsidR="058C722F" w:rsidP="10845BE4" w:rsidRDefault="058C722F" w14:paraId="30707B52" w14:textId="3C1CECF1">
      <w:pPr>
        <w:pStyle w:val="Normal"/>
        <w:ind w:left="0"/>
        <w:rPr>
          <w:sz w:val="24"/>
          <w:szCs w:val="24"/>
        </w:rPr>
      </w:pPr>
      <w:r w:rsidR="058C722F">
        <w:rPr/>
        <w:t>SRE is needed because modern applications are:</w:t>
      </w:r>
    </w:p>
    <w:p w:rsidR="058C722F" w:rsidP="10845BE4" w:rsidRDefault="058C722F" w14:paraId="27DACE64" w14:textId="35E312D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058C722F">
        <w:rPr/>
        <w:t>Large</w:t>
      </w:r>
    </w:p>
    <w:p w:rsidR="058C722F" w:rsidP="10845BE4" w:rsidRDefault="058C722F" w14:paraId="106024D6" w14:textId="538D939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058C722F">
        <w:rPr/>
        <w:t>Distributed</w:t>
      </w:r>
    </w:p>
    <w:p w:rsidR="058C722F" w:rsidP="10845BE4" w:rsidRDefault="058C722F" w14:paraId="7D533F28" w14:textId="117BFC7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058C722F">
        <w:rPr/>
        <w:t>Always expected to be available</w:t>
      </w:r>
    </w:p>
    <w:p w:rsidR="058C722F" w:rsidP="10845BE4" w:rsidRDefault="058C722F" w14:paraId="7DEC1510" w14:textId="7EED2185">
      <w:pPr>
        <w:pStyle w:val="Normal"/>
        <w:rPr>
          <w:b w:val="1"/>
          <w:bCs w:val="1"/>
        </w:rPr>
      </w:pPr>
      <w:r w:rsidRPr="10845BE4" w:rsidR="058C722F">
        <w:rPr>
          <w:b w:val="1"/>
          <w:bCs w:val="1"/>
        </w:rPr>
        <w:t xml:space="preserve">SRE </w:t>
      </w:r>
      <w:r w:rsidRPr="10845BE4" w:rsidR="058C722F">
        <w:rPr>
          <w:b w:val="1"/>
          <w:bCs w:val="1"/>
        </w:rPr>
        <w:t>is required to</w:t>
      </w:r>
      <w:r w:rsidRPr="10845BE4" w:rsidR="058C722F">
        <w:rPr>
          <w:b w:val="1"/>
          <w:bCs w:val="1"/>
        </w:rPr>
        <w:t>:</w:t>
      </w:r>
    </w:p>
    <w:p w:rsidR="058C722F" w:rsidP="10845BE4" w:rsidRDefault="058C722F" w14:paraId="10D2DF31" w14:textId="7953E76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058C722F">
        <w:rPr/>
        <w:t>Reduce system failures</w:t>
      </w:r>
    </w:p>
    <w:p w:rsidR="058C722F" w:rsidP="10845BE4" w:rsidRDefault="058C722F" w14:paraId="6C306DF3" w14:textId="531AC614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058C722F">
        <w:rPr/>
        <w:t>Minimize downtime</w:t>
      </w:r>
    </w:p>
    <w:p w:rsidR="058C722F" w:rsidP="10845BE4" w:rsidRDefault="058C722F" w14:paraId="4563DE44" w14:textId="73B9A1B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058C722F">
        <w:rPr/>
        <w:t>Improve system stability</w:t>
      </w:r>
    </w:p>
    <w:p w:rsidR="058C722F" w:rsidP="10845BE4" w:rsidRDefault="058C722F" w14:paraId="61601AAF" w14:textId="54A6C8F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058C722F">
        <w:rPr/>
        <w:t>Fix problems quickly</w:t>
      </w:r>
    </w:p>
    <w:p w:rsidR="058C722F" w:rsidP="10845BE4" w:rsidRDefault="058C722F" w14:paraId="63DF463D" w14:textId="272B166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058C722F">
        <w:rPr/>
        <w:t>Automate repetitive operational tasks</w:t>
      </w:r>
    </w:p>
    <w:p w:rsidR="058C722F" w:rsidP="10845BE4" w:rsidRDefault="058C722F" w14:paraId="40107640" w14:textId="1BC783E4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058C722F">
        <w:rPr/>
        <w:t xml:space="preserve"> Without SRE, systems may crash often and affect users.</w:t>
      </w:r>
    </w:p>
    <w:p w:rsidR="5234B783" w:rsidP="10845BE4" w:rsidRDefault="5234B783" w14:paraId="52BFDD32" w14:textId="1C122C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10845BE4" w:rsidR="5234B783">
        <w:rPr>
          <w:sz w:val="24"/>
          <w:szCs w:val="24"/>
        </w:rPr>
        <w:t>Users expect 24/7 availability</w:t>
      </w:r>
    </w:p>
    <w:p w:rsidR="5234B783" w:rsidP="10845BE4" w:rsidRDefault="5234B783" w14:paraId="42E6B3BD" w14:textId="0D75DC7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10845BE4" w:rsidR="5234B783">
        <w:rPr>
          <w:noProof w:val="0"/>
          <w:lang w:val="en-US"/>
        </w:rPr>
        <w:t>Even a small downtime can cause business loss</w:t>
      </w:r>
    </w:p>
    <w:p w:rsidR="5234B783" w:rsidP="10845BE4" w:rsidRDefault="5234B783" w14:paraId="093D6BC5" w14:textId="1C42553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10845BE4" w:rsidR="5234B783">
        <w:rPr>
          <w:noProof w:val="0"/>
          <w:lang w:val="en-US"/>
        </w:rPr>
        <w:t>Manual monitoring is not sufficient for large systems</w:t>
      </w:r>
    </w:p>
    <w:p w:rsidR="5234B783" w:rsidP="10845BE4" w:rsidRDefault="5234B783" w14:paraId="5663104C" w14:textId="37B60D2E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10845BE4" w:rsidR="5234B783">
        <w:rPr>
          <w:noProof w:val="0"/>
          <w:lang w:val="en-US"/>
        </w:rPr>
        <w:t>SRE helps organizations scale their applications safely</w:t>
      </w:r>
    </w:p>
    <w:p w:rsidR="058C722F" w:rsidP="10845BE4" w:rsidRDefault="058C722F" w14:paraId="04E5ED1C" w14:textId="52AB46C8">
      <w:pPr>
        <w:pStyle w:val="Normal"/>
        <w:rPr>
          <w:b w:val="1"/>
          <w:bCs w:val="1"/>
          <w:sz w:val="28"/>
          <w:szCs w:val="28"/>
        </w:rPr>
      </w:pPr>
      <w:r w:rsidRPr="10845BE4" w:rsidR="058C722F">
        <w:rPr>
          <w:b w:val="1"/>
          <w:bCs w:val="1"/>
          <w:sz w:val="28"/>
          <w:szCs w:val="28"/>
        </w:rPr>
        <w:t>3. What Can SRE Do?</w:t>
      </w:r>
    </w:p>
    <w:p w:rsidR="058C722F" w:rsidP="10845BE4" w:rsidRDefault="058C722F" w14:paraId="5317D72A" w14:textId="42747A7E">
      <w:pPr>
        <w:pStyle w:val="Normal"/>
        <w:rPr>
          <w:b w:val="1"/>
          <w:bCs w:val="1"/>
          <w:sz w:val="24"/>
          <w:szCs w:val="24"/>
        </w:rPr>
      </w:pPr>
      <w:r w:rsidRPr="10845BE4" w:rsidR="058C722F">
        <w:rPr>
          <w:b w:val="1"/>
          <w:bCs w:val="1"/>
        </w:rPr>
        <w:t xml:space="preserve">An SRE </w:t>
      </w:r>
      <w:r w:rsidRPr="10845BE4" w:rsidR="058C722F">
        <w:rPr>
          <w:b w:val="1"/>
          <w:bCs w:val="1"/>
        </w:rPr>
        <w:t>is responsible for</w:t>
      </w:r>
      <w:r w:rsidRPr="10845BE4" w:rsidR="058C722F">
        <w:rPr>
          <w:b w:val="1"/>
          <w:bCs w:val="1"/>
        </w:rPr>
        <w:t>:</w:t>
      </w:r>
    </w:p>
    <w:p w:rsidR="058C722F" w:rsidP="10845BE4" w:rsidRDefault="058C722F" w14:paraId="3CEC8952" w14:textId="6CF42FF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058C722F">
        <w:rPr/>
        <w:t>Monitoring system health</w:t>
      </w:r>
    </w:p>
    <w:p w:rsidR="058C722F" w:rsidP="10845BE4" w:rsidRDefault="058C722F" w14:paraId="1763A82E" w14:textId="50BAC74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058C722F">
        <w:rPr/>
        <w:t>Managing incidents and outages</w:t>
      </w:r>
    </w:p>
    <w:p w:rsidR="058C722F" w:rsidP="10845BE4" w:rsidRDefault="058C722F" w14:paraId="7D9A1208" w14:textId="111443C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058C722F">
        <w:rPr/>
        <w:t>Automating deployments and recovery</w:t>
      </w:r>
    </w:p>
    <w:p w:rsidR="058C722F" w:rsidP="10845BE4" w:rsidRDefault="058C722F" w14:paraId="654A8EEE" w14:textId="6F878EB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058C722F">
        <w:rPr/>
        <w:t>Ensuring high availability</w:t>
      </w:r>
    </w:p>
    <w:p w:rsidR="058C722F" w:rsidP="10845BE4" w:rsidRDefault="058C722F" w14:paraId="35EC945E" w14:textId="2D1C595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058C722F">
        <w:rPr/>
        <w:t>Improving performance and scalability</w:t>
      </w:r>
    </w:p>
    <w:p w:rsidR="058C722F" w:rsidP="10845BE4" w:rsidRDefault="058C722F" w14:paraId="1B251EDB" w14:textId="54378C8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058C722F">
        <w:rPr/>
        <w:t>Setting reliability goals (SLIs, SLOs)</w:t>
      </w:r>
    </w:p>
    <w:p w:rsidR="058C722F" w:rsidP="10845BE4" w:rsidRDefault="058C722F" w14:paraId="248643B1" w14:textId="6F2BB59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058C722F">
        <w:rPr/>
        <w:t>SRE focuses on keeping the system reliable for users.</w:t>
      </w:r>
    </w:p>
    <w:p w:rsidR="281857DC" w:rsidP="10845BE4" w:rsidRDefault="281857DC" w14:paraId="52D1407A" w14:textId="0F0C932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0845BE4" w:rsidR="281857DC">
        <w:rPr>
          <w:sz w:val="24"/>
          <w:szCs w:val="24"/>
        </w:rPr>
        <w:t>SRE handles production issues</w:t>
      </w:r>
    </w:p>
    <w:p w:rsidR="281857DC" w:rsidP="10845BE4" w:rsidRDefault="281857DC" w14:paraId="39360B59" w14:textId="3205C84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10845BE4" w:rsidR="281857DC">
        <w:rPr>
          <w:noProof w:val="0"/>
          <w:lang w:val="en-US"/>
        </w:rPr>
        <w:t>SRE improves response time</w:t>
      </w:r>
    </w:p>
    <w:p w:rsidR="281857DC" w:rsidP="10845BE4" w:rsidRDefault="281857DC" w14:paraId="0970DC21" w14:textId="0751B7A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10845BE4" w:rsidR="281857DC">
        <w:rPr>
          <w:noProof w:val="0"/>
          <w:lang w:val="en-US"/>
        </w:rPr>
        <w:t>SRE helps in capacity planning</w:t>
      </w:r>
    </w:p>
    <w:p w:rsidR="281857DC" w:rsidP="10845BE4" w:rsidRDefault="281857DC" w14:paraId="772429B1" w14:textId="10931577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10845BE4" w:rsidR="281857DC">
        <w:rPr>
          <w:noProof w:val="0"/>
          <w:lang w:val="en-US"/>
        </w:rPr>
        <w:t>SRE reduces operational risks</w:t>
      </w:r>
    </w:p>
    <w:p w:rsidR="558FDDC1" w:rsidP="10845BE4" w:rsidRDefault="558FDDC1" w14:paraId="74437F0B" w14:textId="793CB4CA">
      <w:pPr>
        <w:pStyle w:val="Normal"/>
        <w:ind w:left="0"/>
        <w:rPr>
          <w:b w:val="1"/>
          <w:bCs w:val="1"/>
          <w:sz w:val="28"/>
          <w:szCs w:val="28"/>
        </w:rPr>
      </w:pPr>
      <w:r w:rsidRPr="10845BE4" w:rsidR="558FDDC1">
        <w:rPr>
          <w:b w:val="1"/>
          <w:bCs w:val="1"/>
          <w:sz w:val="28"/>
          <w:szCs w:val="28"/>
        </w:rPr>
        <w:t>4. DevOps vs SRE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10845BE4" w:rsidTr="10845BE4" w14:paraId="66929C62">
        <w:trPr>
          <w:trHeight w:val="300"/>
        </w:trPr>
        <w:tc>
          <w:tcPr>
            <w:tcW w:w="4680" w:type="dxa"/>
            <w:tcMar/>
          </w:tcPr>
          <w:p w:rsidR="558FDDC1" w:rsidP="10845BE4" w:rsidRDefault="558FDDC1" w14:paraId="3CA4F3ED" w14:textId="7AC06BDA">
            <w:pPr>
              <w:pStyle w:val="Normal"/>
              <w:rPr>
                <w:b w:val="1"/>
                <w:bCs w:val="1"/>
              </w:rPr>
            </w:pPr>
            <w:r w:rsidRPr="10845BE4" w:rsidR="558FDDC1">
              <w:rPr>
                <w:b w:val="1"/>
                <w:bCs w:val="1"/>
              </w:rPr>
              <w:t xml:space="preserve">                 DevOps</w:t>
            </w:r>
          </w:p>
        </w:tc>
        <w:tc>
          <w:tcPr>
            <w:tcW w:w="4680" w:type="dxa"/>
            <w:tcMar/>
          </w:tcPr>
          <w:p w:rsidR="558FDDC1" w:rsidP="10845BE4" w:rsidRDefault="558FDDC1" w14:paraId="0CC41D9E" w14:textId="38190296">
            <w:pPr>
              <w:pStyle w:val="Normal"/>
              <w:rPr>
                <w:b w:val="1"/>
                <w:bCs w:val="1"/>
              </w:rPr>
            </w:pPr>
            <w:r w:rsidRPr="10845BE4" w:rsidR="558FDDC1">
              <w:rPr>
                <w:b w:val="1"/>
                <w:bCs w:val="1"/>
              </w:rPr>
              <w:t xml:space="preserve">                                SRE</w:t>
            </w:r>
          </w:p>
        </w:tc>
      </w:tr>
      <w:tr w:rsidR="10845BE4" w:rsidTr="10845BE4" w14:paraId="476C896A">
        <w:trPr>
          <w:trHeight w:val="300"/>
        </w:trPr>
        <w:tc>
          <w:tcPr>
            <w:tcW w:w="4680" w:type="dxa"/>
            <w:tcMar/>
          </w:tcPr>
          <w:p w:rsidR="558FDDC1" w:rsidP="10845BE4" w:rsidRDefault="558FDDC1" w14:paraId="73DD4C23" w14:textId="2757054D">
            <w:pPr>
              <w:pStyle w:val="Normal"/>
            </w:pPr>
            <w:r w:rsidR="558FDDC1">
              <w:rPr/>
              <w:t>Focuses on faster delivery</w:t>
            </w:r>
          </w:p>
        </w:tc>
        <w:tc>
          <w:tcPr>
            <w:tcW w:w="4680" w:type="dxa"/>
            <w:tcMar/>
          </w:tcPr>
          <w:p w:rsidR="558FDDC1" w:rsidP="10845BE4" w:rsidRDefault="558FDDC1" w14:paraId="2152CEE2" w14:textId="46CBC9D9">
            <w:pPr>
              <w:pStyle w:val="Normal"/>
            </w:pPr>
            <w:r w:rsidR="558FDDC1">
              <w:rPr/>
              <w:t xml:space="preserve">  Focuses on reliability</w:t>
            </w:r>
          </w:p>
          <w:p w:rsidR="10845BE4" w:rsidP="10845BE4" w:rsidRDefault="10845BE4" w14:paraId="0B6AFE03" w14:textId="5C1F27FD">
            <w:pPr>
              <w:pStyle w:val="Normal"/>
              <w:rPr>
                <w:sz w:val="24"/>
                <w:szCs w:val="24"/>
              </w:rPr>
            </w:pPr>
          </w:p>
        </w:tc>
      </w:tr>
      <w:tr w:rsidR="10845BE4" w:rsidTr="10845BE4" w14:paraId="6527C219">
        <w:trPr>
          <w:trHeight w:val="300"/>
        </w:trPr>
        <w:tc>
          <w:tcPr>
            <w:tcW w:w="4680" w:type="dxa"/>
            <w:tcMar/>
          </w:tcPr>
          <w:p w:rsidR="558FDDC1" w:rsidP="10845BE4" w:rsidRDefault="558FDDC1" w14:paraId="3EC3F4CE" w14:textId="4EEE2C44">
            <w:pPr>
              <w:pStyle w:val="Normal"/>
            </w:pPr>
            <w:r w:rsidR="558FDDC1">
              <w:rPr/>
              <w:t>Improves collaboration between Dev &amp; Ops</w:t>
            </w:r>
          </w:p>
        </w:tc>
        <w:tc>
          <w:tcPr>
            <w:tcW w:w="4680" w:type="dxa"/>
            <w:tcMar/>
          </w:tcPr>
          <w:p w:rsidR="558FDDC1" w:rsidP="10845BE4" w:rsidRDefault="558FDDC1" w14:paraId="6B149D8F" w14:textId="5BFC53DB">
            <w:pPr>
              <w:pStyle w:val="Normal"/>
            </w:pPr>
            <w:r w:rsidR="558FDDC1">
              <w:rPr/>
              <w:t xml:space="preserve">   Uses engineering to maintain stability</w:t>
            </w:r>
          </w:p>
        </w:tc>
      </w:tr>
      <w:tr w:rsidR="10845BE4" w:rsidTr="10845BE4" w14:paraId="0D185ADF">
        <w:trPr>
          <w:trHeight w:val="300"/>
        </w:trPr>
        <w:tc>
          <w:tcPr>
            <w:tcW w:w="4680" w:type="dxa"/>
            <w:tcMar/>
          </w:tcPr>
          <w:p w:rsidR="558FDDC1" w:rsidP="10845BE4" w:rsidRDefault="558FDDC1" w14:paraId="4BF612C1" w14:textId="55337871">
            <w:pPr>
              <w:pStyle w:val="Normal"/>
            </w:pPr>
            <w:r w:rsidR="558FDDC1">
              <w:rPr/>
              <w:t xml:space="preserve">Emphasizes CI/CD       </w:t>
            </w:r>
          </w:p>
        </w:tc>
        <w:tc>
          <w:tcPr>
            <w:tcW w:w="4680" w:type="dxa"/>
            <w:tcMar/>
          </w:tcPr>
          <w:p w:rsidR="558FDDC1" w:rsidP="10845BE4" w:rsidRDefault="558FDDC1" w14:paraId="393750BF" w14:textId="508BFB87">
            <w:pPr>
              <w:pStyle w:val="Normal"/>
            </w:pPr>
            <w:r w:rsidR="558FDDC1">
              <w:rPr/>
              <w:t xml:space="preserve">    Emphasizes uptime &amp; performance</w:t>
            </w:r>
          </w:p>
        </w:tc>
      </w:tr>
      <w:tr w:rsidR="10845BE4" w:rsidTr="10845BE4" w14:paraId="40039150">
        <w:trPr>
          <w:trHeight w:val="390"/>
        </w:trPr>
        <w:tc>
          <w:tcPr>
            <w:tcW w:w="4680" w:type="dxa"/>
            <w:tcMar/>
          </w:tcPr>
          <w:p w:rsidR="558FDDC1" w:rsidP="10845BE4" w:rsidRDefault="558FDDC1" w14:paraId="55F88E31" w14:textId="5748A77C">
            <w:pPr>
              <w:pStyle w:val="Normal"/>
            </w:pPr>
            <w:r w:rsidR="558FDDC1">
              <w:rPr/>
              <w:t xml:space="preserve">Speed is priority    </w:t>
            </w:r>
          </w:p>
        </w:tc>
        <w:tc>
          <w:tcPr>
            <w:tcW w:w="4680" w:type="dxa"/>
            <w:tcMar/>
          </w:tcPr>
          <w:p w:rsidR="558FDDC1" w:rsidP="10845BE4" w:rsidRDefault="558FDDC1" w14:paraId="536690AB" w14:textId="0841D236">
            <w:pPr>
              <w:pStyle w:val="Normal"/>
            </w:pPr>
            <w:r w:rsidR="558FDDC1">
              <w:rPr/>
              <w:t xml:space="preserve">  Reliability is priority</w:t>
            </w:r>
          </w:p>
        </w:tc>
      </w:tr>
      <w:tr w:rsidR="10845BE4" w:rsidTr="10845BE4" w14:paraId="3EEDAC39">
        <w:trPr>
          <w:trHeight w:val="390"/>
        </w:trPr>
        <w:tc>
          <w:tcPr>
            <w:tcW w:w="4680" w:type="dxa"/>
            <w:tcMar/>
          </w:tcPr>
          <w:p w:rsidR="5C76752F" w:rsidP="10845BE4" w:rsidRDefault="5C76752F" w14:paraId="4470F11D" w14:textId="11322F27">
            <w:pPr>
              <w:pStyle w:val="Normal"/>
            </w:pPr>
            <w:r w:rsidR="5C76752F">
              <w:rPr/>
              <w:t>DevOps enables faster releases</w:t>
            </w:r>
          </w:p>
        </w:tc>
        <w:tc>
          <w:tcPr>
            <w:tcW w:w="4680" w:type="dxa"/>
            <w:tcMar/>
          </w:tcPr>
          <w:p w:rsidR="5C76752F" w:rsidP="10845BE4" w:rsidRDefault="5C76752F" w14:paraId="02682F6D" w14:textId="4ECFFBEA">
            <w:pPr>
              <w:pStyle w:val="Normal"/>
            </w:pPr>
            <w:r w:rsidR="5C76752F">
              <w:rPr/>
              <w:t>SRE ensures releases do not break the system</w:t>
            </w:r>
          </w:p>
        </w:tc>
      </w:tr>
    </w:tbl>
    <w:p w:rsidR="10845BE4" w:rsidP="10845BE4" w:rsidRDefault="10845BE4" w14:paraId="5A04D0B9" w14:textId="16F717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058C722F" w:rsidP="10845BE4" w:rsidRDefault="058C722F" w14:paraId="5F3709F1" w14:textId="043BDADD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="058C722F">
        <w:rPr/>
        <w:t xml:space="preserve"> DevOps </w:t>
      </w:r>
      <w:r w:rsidR="6F7FA61A">
        <w:rPr/>
        <w:t>means</w:t>
      </w:r>
      <w:r w:rsidR="058C722F">
        <w:rPr/>
        <w:t xml:space="preserve"> Speed</w:t>
      </w:r>
    </w:p>
    <w:p w:rsidR="058C722F" w:rsidP="10845BE4" w:rsidRDefault="058C722F" w14:paraId="33755800" w14:textId="68EC54FD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="058C722F">
        <w:rPr/>
        <w:t xml:space="preserve"> SRE </w:t>
      </w:r>
      <w:r w:rsidR="69D1678F">
        <w:rPr/>
        <w:t>means</w:t>
      </w:r>
      <w:r w:rsidR="058C722F">
        <w:rPr/>
        <w:t xml:space="preserve"> </w:t>
      </w:r>
      <w:r w:rsidR="058C722F">
        <w:rPr/>
        <w:t>Stability</w:t>
      </w:r>
    </w:p>
    <w:p w:rsidR="2FECAAC9" w:rsidP="10845BE4" w:rsidRDefault="2FECAAC9" w14:paraId="179C0E46" w14:textId="662631D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="2FECAAC9">
        <w:rPr/>
        <w:t xml:space="preserve"> </w:t>
      </w:r>
      <w:r w:rsidR="058C722F">
        <w:rPr/>
        <w:t>Both work together, not against each other.</w:t>
      </w:r>
    </w:p>
    <w:p w:rsidR="058C722F" w:rsidP="10845BE4" w:rsidRDefault="058C722F" w14:paraId="29092D00" w14:textId="30F5C865">
      <w:pPr>
        <w:pStyle w:val="Normal"/>
        <w:rPr>
          <w:b w:val="1"/>
          <w:bCs w:val="1"/>
          <w:sz w:val="28"/>
          <w:szCs w:val="28"/>
        </w:rPr>
      </w:pPr>
      <w:r w:rsidRPr="10845BE4" w:rsidR="058C722F">
        <w:rPr>
          <w:b w:val="1"/>
          <w:bCs w:val="1"/>
          <w:sz w:val="28"/>
          <w:szCs w:val="28"/>
        </w:rPr>
        <w:t>5. SRE Principles / Golden Rules</w:t>
      </w:r>
    </w:p>
    <w:p w:rsidR="058C722F" w:rsidP="10845BE4" w:rsidRDefault="058C722F" w14:paraId="2957EA5F" w14:textId="3847A349">
      <w:pPr>
        <w:pStyle w:val="Normal"/>
        <w:rPr>
          <w:b w:val="1"/>
          <w:bCs w:val="1"/>
          <w:sz w:val="26"/>
          <w:szCs w:val="26"/>
        </w:rPr>
      </w:pPr>
      <w:r w:rsidRPr="10845BE4" w:rsidR="058C722F">
        <w:rPr>
          <w:b w:val="1"/>
          <w:bCs w:val="1"/>
          <w:sz w:val="26"/>
          <w:szCs w:val="26"/>
        </w:rPr>
        <w:t>Golden Rule of SRE</w:t>
      </w:r>
      <w:r w:rsidRPr="10845BE4" w:rsidR="27C3E0A7">
        <w:rPr>
          <w:b w:val="1"/>
          <w:bCs w:val="1"/>
          <w:sz w:val="26"/>
          <w:szCs w:val="26"/>
        </w:rPr>
        <w:t>:</w:t>
      </w:r>
    </w:p>
    <w:p w:rsidR="058C722F" w:rsidP="10845BE4" w:rsidRDefault="058C722F" w14:paraId="62E8268A" w14:textId="6539FD75">
      <w:pPr>
        <w:pStyle w:val="Normal"/>
        <w:rPr>
          <w:b w:val="1"/>
          <w:bCs w:val="1"/>
        </w:rPr>
      </w:pPr>
      <w:r w:rsidRPr="10845BE4" w:rsidR="058C722F">
        <w:rPr>
          <w:b w:val="1"/>
          <w:bCs w:val="1"/>
        </w:rPr>
        <w:t>Reliability first.</w:t>
      </w:r>
    </w:p>
    <w:p w:rsidR="058C722F" w:rsidP="10845BE4" w:rsidRDefault="058C722F" w14:paraId="2923DF8F" w14:textId="57290287">
      <w:pPr>
        <w:pStyle w:val="Normal"/>
      </w:pPr>
      <w:r w:rsidR="058C722F">
        <w:rPr/>
        <w:t>A system should be:</w:t>
      </w:r>
    </w:p>
    <w:p w:rsidR="058C722F" w:rsidP="10845BE4" w:rsidRDefault="058C722F" w14:paraId="46974EDA" w14:textId="08EE341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058C722F">
        <w:rPr/>
        <w:t>Stable</w:t>
      </w:r>
    </w:p>
    <w:p w:rsidR="058C722F" w:rsidP="10845BE4" w:rsidRDefault="058C722F" w14:paraId="49285D70" w14:textId="3C72ABD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058C722F">
        <w:rPr/>
        <w:t>Available</w:t>
      </w:r>
    </w:p>
    <w:p w:rsidR="058C722F" w:rsidP="10845BE4" w:rsidRDefault="058C722F" w14:paraId="2E029864" w14:textId="52ADDDC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058C722F">
        <w:rPr/>
        <w:t>Reliable</w:t>
      </w:r>
    </w:p>
    <w:p w:rsidR="058C722F" w:rsidP="10845BE4" w:rsidRDefault="058C722F" w14:paraId="7590CF89" w14:textId="33734761">
      <w:pPr>
        <w:pStyle w:val="Normal"/>
        <w:ind w:left="0"/>
        <w:rPr>
          <w:sz w:val="24"/>
          <w:szCs w:val="24"/>
        </w:rPr>
      </w:pPr>
      <w:r w:rsidR="058C722F">
        <w:rPr/>
        <w:t>Before adding new features</w:t>
      </w:r>
      <w:r w:rsidR="43882D3B">
        <w:rPr/>
        <w:t>.</w:t>
      </w:r>
    </w:p>
    <w:p w:rsidR="10845BE4" w:rsidP="10845BE4" w:rsidRDefault="10845BE4" w14:paraId="58255830" w14:textId="208275BD">
      <w:pPr>
        <w:pStyle w:val="Normal"/>
        <w:rPr>
          <w:sz w:val="24"/>
          <w:szCs w:val="24"/>
        </w:rPr>
      </w:pPr>
    </w:p>
    <w:p w:rsidR="78B2387B" w:rsidP="10845BE4" w:rsidRDefault="78B2387B" w14:paraId="4F97C644" w14:textId="0DF6C351">
      <w:pPr>
        <w:pStyle w:val="Normal"/>
        <w:rPr>
          <w:b w:val="1"/>
          <w:bCs w:val="1"/>
          <w:sz w:val="28"/>
          <w:szCs w:val="28"/>
        </w:rPr>
      </w:pPr>
      <w:r w:rsidRPr="10845BE4" w:rsidR="78B2387B">
        <w:rPr>
          <w:b w:val="1"/>
          <w:bCs w:val="1"/>
          <w:sz w:val="28"/>
          <w:szCs w:val="28"/>
        </w:rPr>
        <w:t>Key SRE Principles</w:t>
      </w:r>
    </w:p>
    <w:p w:rsidR="78B2387B" w:rsidP="10845BE4" w:rsidRDefault="78B2387B" w14:paraId="54426759" w14:textId="61033BFB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10845BE4" w:rsidR="78B2387B">
        <w:rPr>
          <w:b w:val="1"/>
          <w:bCs w:val="1"/>
          <w:sz w:val="24"/>
          <w:szCs w:val="24"/>
        </w:rPr>
        <w:t>Reliability over rapid chang</w:t>
      </w:r>
      <w:r w:rsidRPr="10845BE4" w:rsidR="6D4321EC">
        <w:rPr>
          <w:b w:val="1"/>
          <w:bCs w:val="1"/>
          <w:sz w:val="24"/>
          <w:szCs w:val="24"/>
        </w:rPr>
        <w:t>e</w:t>
      </w:r>
    </w:p>
    <w:p w:rsidR="7614FAF9" w:rsidP="10845BE4" w:rsidRDefault="7614FAF9" w14:paraId="21114E16" w14:textId="328D1301">
      <w:pPr>
        <w:pStyle w:val="ListParagraph"/>
        <w:ind w:left="720"/>
        <w:rPr>
          <w:sz w:val="24"/>
          <w:szCs w:val="24"/>
        </w:rPr>
      </w:pPr>
      <w:r w:rsidRPr="10845BE4" w:rsidR="7614FAF9">
        <w:rPr>
          <w:sz w:val="24"/>
          <w:szCs w:val="24"/>
        </w:rPr>
        <w:t xml:space="preserve">   </w:t>
      </w:r>
      <w:r w:rsidRPr="10845BE4" w:rsidR="78B2387B">
        <w:rPr>
          <w:sz w:val="24"/>
          <w:szCs w:val="24"/>
        </w:rPr>
        <w:t>Stability is more important than releasing features fast.</w:t>
      </w:r>
    </w:p>
    <w:p w:rsidR="78B2387B" w:rsidP="10845BE4" w:rsidRDefault="78B2387B" w14:paraId="1587DA1C" w14:textId="28E05DF2">
      <w:pPr>
        <w:pStyle w:val="ListParagraph"/>
        <w:numPr>
          <w:ilvl w:val="0"/>
          <w:numId w:val="13"/>
        </w:numPr>
        <w:rPr>
          <w:b w:val="1"/>
          <w:bCs w:val="1"/>
          <w:sz w:val="24"/>
          <w:szCs w:val="24"/>
        </w:rPr>
      </w:pPr>
      <w:r w:rsidRPr="10845BE4" w:rsidR="78B2387B">
        <w:rPr>
          <w:b w:val="1"/>
          <w:bCs w:val="1"/>
          <w:sz w:val="24"/>
          <w:szCs w:val="24"/>
        </w:rPr>
        <w:t>Automation</w:t>
      </w:r>
    </w:p>
    <w:p w:rsidR="6E52048F" w:rsidP="10845BE4" w:rsidRDefault="6E52048F" w14:paraId="7C25AB70" w14:textId="49B5BA44">
      <w:pPr>
        <w:pStyle w:val="ListParagraph"/>
        <w:ind w:left="720"/>
        <w:rPr>
          <w:sz w:val="24"/>
          <w:szCs w:val="24"/>
        </w:rPr>
      </w:pPr>
      <w:r w:rsidRPr="10845BE4" w:rsidR="6E52048F">
        <w:rPr>
          <w:sz w:val="24"/>
          <w:szCs w:val="24"/>
        </w:rPr>
        <w:t xml:space="preserve">    </w:t>
      </w:r>
      <w:r w:rsidRPr="10845BE4" w:rsidR="78B2387B">
        <w:rPr>
          <w:sz w:val="24"/>
          <w:szCs w:val="24"/>
        </w:rPr>
        <w:t>A</w:t>
      </w:r>
      <w:r w:rsidRPr="10845BE4" w:rsidR="78B2387B">
        <w:rPr>
          <w:sz w:val="24"/>
          <w:szCs w:val="24"/>
        </w:rPr>
        <w:t>utomate repetitive tasks to avoid human errors.</w:t>
      </w:r>
    </w:p>
    <w:p w:rsidR="78B2387B" w:rsidP="10845BE4" w:rsidRDefault="78B2387B" w14:paraId="646B2890" w14:textId="64DC25DC">
      <w:pPr>
        <w:pStyle w:val="ListParagraph"/>
        <w:numPr>
          <w:ilvl w:val="0"/>
          <w:numId w:val="13"/>
        </w:numPr>
        <w:rPr>
          <w:b w:val="1"/>
          <w:bCs w:val="1"/>
          <w:sz w:val="24"/>
          <w:szCs w:val="24"/>
        </w:rPr>
      </w:pPr>
      <w:r w:rsidRPr="10845BE4" w:rsidR="78B2387B">
        <w:rPr>
          <w:b w:val="1"/>
          <w:bCs w:val="1"/>
          <w:sz w:val="24"/>
          <w:szCs w:val="24"/>
        </w:rPr>
        <w:t>Monitoring and Observability</w:t>
      </w:r>
    </w:p>
    <w:p w:rsidR="5ED403CA" w:rsidP="10845BE4" w:rsidRDefault="5ED403CA" w14:paraId="76174051" w14:textId="493D3674">
      <w:pPr>
        <w:pStyle w:val="ListParagraph"/>
        <w:ind w:left="720"/>
        <w:rPr>
          <w:sz w:val="24"/>
          <w:szCs w:val="24"/>
        </w:rPr>
      </w:pPr>
      <w:r w:rsidRPr="10845BE4" w:rsidR="5ED403CA">
        <w:rPr>
          <w:sz w:val="24"/>
          <w:szCs w:val="24"/>
        </w:rPr>
        <w:t xml:space="preserve">     </w:t>
      </w:r>
      <w:r w:rsidRPr="10845BE4" w:rsidR="78B2387B">
        <w:rPr>
          <w:sz w:val="24"/>
          <w:szCs w:val="24"/>
        </w:rPr>
        <w:t xml:space="preserve">Continuously </w:t>
      </w:r>
      <w:r w:rsidRPr="10845BE4" w:rsidR="78B2387B">
        <w:rPr>
          <w:sz w:val="24"/>
          <w:szCs w:val="24"/>
        </w:rPr>
        <w:t>monitor</w:t>
      </w:r>
      <w:r w:rsidRPr="10845BE4" w:rsidR="78B2387B">
        <w:rPr>
          <w:sz w:val="24"/>
          <w:szCs w:val="24"/>
        </w:rPr>
        <w:t xml:space="preserve"> systems to detect problems early.</w:t>
      </w:r>
    </w:p>
    <w:p w:rsidR="78B2387B" w:rsidP="10845BE4" w:rsidRDefault="78B2387B" w14:paraId="6CBFF051" w14:textId="243B4937">
      <w:pPr>
        <w:pStyle w:val="ListParagraph"/>
        <w:numPr>
          <w:ilvl w:val="0"/>
          <w:numId w:val="13"/>
        </w:numPr>
        <w:rPr>
          <w:b w:val="1"/>
          <w:bCs w:val="1"/>
          <w:sz w:val="24"/>
          <w:szCs w:val="24"/>
        </w:rPr>
      </w:pPr>
      <w:r w:rsidRPr="10845BE4" w:rsidR="78B2387B">
        <w:rPr>
          <w:b w:val="1"/>
          <w:bCs w:val="1"/>
          <w:sz w:val="24"/>
          <w:szCs w:val="24"/>
        </w:rPr>
        <w:t>Error Budgets</w:t>
      </w:r>
    </w:p>
    <w:p w:rsidR="2031AEC8" w:rsidP="10845BE4" w:rsidRDefault="2031AEC8" w14:paraId="0BC30084" w14:textId="3F4303DC">
      <w:pPr>
        <w:pStyle w:val="ListParagraph"/>
        <w:ind w:left="720"/>
        <w:rPr>
          <w:sz w:val="24"/>
          <w:szCs w:val="24"/>
        </w:rPr>
      </w:pPr>
      <w:r w:rsidRPr="10845BE4" w:rsidR="2031AEC8">
        <w:rPr>
          <w:sz w:val="24"/>
          <w:szCs w:val="24"/>
        </w:rPr>
        <w:t xml:space="preserve">     </w:t>
      </w:r>
      <w:r w:rsidRPr="10845BE4" w:rsidR="78B2387B">
        <w:rPr>
          <w:sz w:val="24"/>
          <w:szCs w:val="24"/>
        </w:rPr>
        <w:t>Allow small, acceptable failures while controlling risk.</w:t>
      </w:r>
    </w:p>
    <w:p w:rsidR="78B2387B" w:rsidP="10845BE4" w:rsidRDefault="78B2387B" w14:paraId="1B87F7B8" w14:textId="5144EEA3">
      <w:pPr>
        <w:pStyle w:val="ListParagraph"/>
        <w:numPr>
          <w:ilvl w:val="0"/>
          <w:numId w:val="13"/>
        </w:numPr>
        <w:rPr>
          <w:b w:val="1"/>
          <w:bCs w:val="1"/>
          <w:sz w:val="24"/>
          <w:szCs w:val="24"/>
        </w:rPr>
      </w:pPr>
      <w:r w:rsidRPr="10845BE4" w:rsidR="78B2387B">
        <w:rPr>
          <w:b w:val="1"/>
          <w:bCs w:val="1"/>
          <w:sz w:val="24"/>
          <w:szCs w:val="24"/>
        </w:rPr>
        <w:t>Blameless Postmortems</w:t>
      </w:r>
    </w:p>
    <w:p w:rsidR="1EC520DB" w:rsidP="10845BE4" w:rsidRDefault="1EC520DB" w14:paraId="44DC95B5" w14:textId="54770F95">
      <w:pPr>
        <w:pStyle w:val="ListParagraph"/>
        <w:ind w:left="720"/>
        <w:rPr>
          <w:sz w:val="24"/>
          <w:szCs w:val="24"/>
        </w:rPr>
      </w:pPr>
      <w:r w:rsidRPr="10845BE4" w:rsidR="1EC520DB">
        <w:rPr>
          <w:sz w:val="24"/>
          <w:szCs w:val="24"/>
        </w:rPr>
        <w:t xml:space="preserve">     </w:t>
      </w:r>
      <w:r w:rsidRPr="10845BE4" w:rsidR="78B2387B">
        <w:rPr>
          <w:sz w:val="24"/>
          <w:szCs w:val="24"/>
        </w:rPr>
        <w:t>Learn from failures instead of blaming people.</w:t>
      </w:r>
    </w:p>
    <w:p w:rsidR="58AC8391" w:rsidP="10845BE4" w:rsidRDefault="58AC8391" w14:paraId="037A2755" w14:textId="20E9C08B">
      <w:pPr>
        <w:pStyle w:val="ListParagraph"/>
        <w:numPr>
          <w:ilvl w:val="0"/>
          <w:numId w:val="13"/>
        </w:numPr>
        <w:rPr>
          <w:b w:val="1"/>
          <w:bCs w:val="1"/>
          <w:sz w:val="24"/>
          <w:szCs w:val="24"/>
        </w:rPr>
      </w:pPr>
      <w:r w:rsidRPr="10845BE4" w:rsidR="58AC8391">
        <w:rPr>
          <w:b w:val="1"/>
          <w:bCs w:val="1"/>
          <w:sz w:val="24"/>
          <w:szCs w:val="24"/>
        </w:rPr>
        <w:t>Continuous Improvement</w:t>
      </w:r>
    </w:p>
    <w:p w:rsidR="23AC236B" w:rsidP="10845BE4" w:rsidRDefault="23AC236B" w14:paraId="05D62A31" w14:textId="5634DA64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10845BE4" w:rsidR="23AC236B">
        <w:rPr>
          <w:noProof w:val="0"/>
          <w:lang w:val="en-US"/>
        </w:rPr>
        <w:t xml:space="preserve">    </w:t>
      </w:r>
      <w:r w:rsidRPr="10845BE4" w:rsidR="58AC8391">
        <w:rPr>
          <w:noProof w:val="0"/>
          <w:lang w:val="en-US"/>
        </w:rPr>
        <w:t>Systems are improved regularly based on monitoring data and past incidents.</w:t>
      </w:r>
    </w:p>
    <w:p w:rsidR="58AC8391" w:rsidP="10845BE4" w:rsidRDefault="58AC8391" w14:paraId="3FF4A63E" w14:textId="789141D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10845BE4" w:rsidR="58AC8391">
        <w:rPr>
          <w:b w:val="1"/>
          <w:bCs w:val="1"/>
          <w:noProof w:val="0"/>
          <w:lang w:val="en-US"/>
        </w:rPr>
        <w:t>Proactive Issue Prevention</w:t>
      </w:r>
    </w:p>
    <w:p w:rsidR="4D2F3A89" w:rsidP="10845BE4" w:rsidRDefault="4D2F3A89" w14:paraId="7F01E721" w14:textId="0086594F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10845BE4" w:rsidR="4D2F3A89">
        <w:rPr>
          <w:noProof w:val="0"/>
          <w:lang w:val="en-US"/>
        </w:rPr>
        <w:t xml:space="preserve">    </w:t>
      </w:r>
      <w:r w:rsidRPr="10845BE4" w:rsidR="58AC8391">
        <w:rPr>
          <w:noProof w:val="0"/>
          <w:lang w:val="en-US"/>
        </w:rPr>
        <w:t>Problems ar</w:t>
      </w:r>
      <w:r w:rsidRPr="10845BE4" w:rsidR="58AC8391">
        <w:rPr>
          <w:noProof w:val="0"/>
          <w:lang w:val="en-US"/>
        </w:rPr>
        <w:t>e identifi</w:t>
      </w:r>
      <w:r w:rsidRPr="10845BE4" w:rsidR="58AC8391">
        <w:rPr>
          <w:noProof w:val="0"/>
          <w:lang w:val="en-US"/>
        </w:rPr>
        <w:t>ed and fixed before the</w:t>
      </w:r>
      <w:r w:rsidRPr="10845BE4" w:rsidR="58AC8391">
        <w:rPr>
          <w:noProof w:val="0"/>
          <w:lang w:val="en-US"/>
        </w:rPr>
        <w:t>y impa</w:t>
      </w:r>
      <w:r w:rsidRPr="10845BE4" w:rsidR="58AC8391">
        <w:rPr>
          <w:noProof w:val="0"/>
          <w:lang w:val="en-US"/>
        </w:rPr>
        <w:t>ct users.</w:t>
      </w:r>
    </w:p>
    <w:p w:rsidR="58AC8391" w:rsidP="10845BE4" w:rsidRDefault="58AC8391" w14:paraId="10CD5C22" w14:textId="4F08F6E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10845BE4" w:rsidR="58AC8391">
        <w:rPr>
          <w:b w:val="1"/>
          <w:bCs w:val="1"/>
          <w:noProof w:val="0"/>
          <w:lang w:val="en-US"/>
        </w:rPr>
        <w:t>Reduced Human Intervention</w:t>
      </w:r>
    </w:p>
    <w:p w:rsidR="0C16E9B4" w:rsidP="10845BE4" w:rsidRDefault="0C16E9B4" w14:paraId="3A3D1439" w14:textId="06E155BF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10845BE4" w:rsidR="0C16E9B4">
        <w:rPr>
          <w:noProof w:val="0"/>
          <w:lang w:val="en-US"/>
        </w:rPr>
        <w:t xml:space="preserve">    </w:t>
      </w:r>
      <w:r w:rsidRPr="10845BE4" w:rsidR="58AC8391">
        <w:rPr>
          <w:noProof w:val="0"/>
          <w:lang w:val="en-US"/>
        </w:rPr>
        <w:t>Automation minimizes manual work and human mistakes.</w:t>
      </w:r>
    </w:p>
    <w:p w:rsidR="58AC8391" w:rsidP="10845BE4" w:rsidRDefault="58AC8391" w14:paraId="3314BAD7" w14:textId="3495B3E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10845BE4" w:rsidR="58AC8391">
        <w:rPr>
          <w:b w:val="1"/>
          <w:bCs w:val="1"/>
          <w:noProof w:val="0"/>
          <w:lang w:val="en-US"/>
        </w:rPr>
        <w:t>User-Centric Approach</w:t>
      </w:r>
    </w:p>
    <w:p w:rsidR="2DB13B7E" w:rsidP="10845BE4" w:rsidRDefault="2DB13B7E" w14:paraId="5B4DFC4E" w14:textId="27944856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10845BE4" w:rsidR="2DB13B7E">
        <w:rPr>
          <w:noProof w:val="0"/>
          <w:lang w:val="en-US"/>
        </w:rPr>
        <w:t xml:space="preserve">   </w:t>
      </w:r>
      <w:r w:rsidRPr="10845BE4" w:rsidR="58AC8391">
        <w:rPr>
          <w:noProof w:val="0"/>
          <w:lang w:val="en-US"/>
        </w:rPr>
        <w:t>Decisions are made by keeping user experience as the top priority.</w:t>
      </w:r>
    </w:p>
    <w:p w:rsidR="58AC8391" w:rsidP="10845BE4" w:rsidRDefault="58AC8391" w14:paraId="58F566BD" w14:textId="061F8CD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10845BE4" w:rsidR="58AC8391">
        <w:rPr>
          <w:b w:val="1"/>
          <w:bCs w:val="1"/>
          <w:noProof w:val="0"/>
          <w:lang w:val="en-US"/>
        </w:rPr>
        <w:t>Learning from Failures</w:t>
      </w:r>
    </w:p>
    <w:p w:rsidR="24CF389A" w:rsidP="10845BE4" w:rsidRDefault="24CF389A" w14:paraId="4BA4E9B8" w14:textId="7993BCA9">
      <w:pPr>
        <w:pStyle w:val="ListParagraph"/>
        <w:ind w:left="720"/>
        <w:rPr>
          <w:noProof w:val="0"/>
          <w:lang w:val="en-US"/>
        </w:rPr>
      </w:pPr>
      <w:r w:rsidRPr="10845BE4" w:rsidR="24CF389A">
        <w:rPr>
          <w:noProof w:val="0"/>
          <w:lang w:val="en-US"/>
        </w:rPr>
        <w:t xml:space="preserve">   </w:t>
      </w:r>
      <w:r w:rsidRPr="10845BE4" w:rsidR="58AC8391">
        <w:rPr>
          <w:noProof w:val="0"/>
          <w:lang w:val="en-US"/>
        </w:rPr>
        <w:t>Every failure is analyzed to prevent similar issues in the future.</w:t>
      </w:r>
    </w:p>
    <w:p w:rsidR="10845BE4" w:rsidP="10845BE4" w:rsidRDefault="10845BE4" w14:paraId="4B55731F" w14:textId="46A1BA02">
      <w:pPr>
        <w:pStyle w:val="Normal"/>
        <w:ind w:left="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e01b4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86903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239f0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ff3f6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96676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2162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0b9cb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3a85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538d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b3592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94ac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6b9d7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8da0a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fb47b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5A4E75"/>
    <w:rsid w:val="058C722F"/>
    <w:rsid w:val="0C16E9B4"/>
    <w:rsid w:val="0F1FC082"/>
    <w:rsid w:val="10845BE4"/>
    <w:rsid w:val="13B19098"/>
    <w:rsid w:val="14560D90"/>
    <w:rsid w:val="18D8E037"/>
    <w:rsid w:val="1CADB1A6"/>
    <w:rsid w:val="1EC520DB"/>
    <w:rsid w:val="2031AEC8"/>
    <w:rsid w:val="220D6472"/>
    <w:rsid w:val="23AC236B"/>
    <w:rsid w:val="24BE8258"/>
    <w:rsid w:val="24CF389A"/>
    <w:rsid w:val="27B7A7D5"/>
    <w:rsid w:val="27C3E0A7"/>
    <w:rsid w:val="281857DC"/>
    <w:rsid w:val="28E5F89B"/>
    <w:rsid w:val="2B949D39"/>
    <w:rsid w:val="2C9AC128"/>
    <w:rsid w:val="2DB13B7E"/>
    <w:rsid w:val="2E08D485"/>
    <w:rsid w:val="2FECAAC9"/>
    <w:rsid w:val="43882D3B"/>
    <w:rsid w:val="43966B18"/>
    <w:rsid w:val="457714EF"/>
    <w:rsid w:val="4D2F3A89"/>
    <w:rsid w:val="4F0B240D"/>
    <w:rsid w:val="4FD48B61"/>
    <w:rsid w:val="5234B783"/>
    <w:rsid w:val="525A4E75"/>
    <w:rsid w:val="558FDDC1"/>
    <w:rsid w:val="58AC8391"/>
    <w:rsid w:val="5C76752F"/>
    <w:rsid w:val="5ED403CA"/>
    <w:rsid w:val="5FF28E38"/>
    <w:rsid w:val="6537FA24"/>
    <w:rsid w:val="69D1678F"/>
    <w:rsid w:val="6D4321EC"/>
    <w:rsid w:val="6E52048F"/>
    <w:rsid w:val="6F7FA61A"/>
    <w:rsid w:val="7614FAF9"/>
    <w:rsid w:val="78B2387B"/>
    <w:rsid w:val="7F04C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A4E75"/>
  <w15:chartTrackingRefBased/>
  <w15:docId w15:val="{DE8A231E-32FF-44E4-A267-9971C0B0F5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0845BE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01047e4c65a4c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2026-01-29T05:02:28.9713356Z</dcterms:created>
  <dcterms:modified xsi:type="dcterms:W3CDTF">2026-01-29T06:08:15.1085422Z</dcterms:modified>
  <dc:creator>VINOTHINI SIVAKUMAR</dc:creator>
  <lastModifiedBy>VINOTHINI SIVAKUMAR</lastModifiedBy>
</coreProperties>
</file>