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0112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53355" cy="1304925"/>
            <wp:effectExtent l="0" t="0" r="4445" b="9525"/>
            <wp:docPr id="2" name="Picture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EE0801">
      <w:pPr>
        <w:keepNext w:val="0"/>
        <w:keepLines w:val="0"/>
        <w:widowControl/>
        <w:suppressLineNumbers w:val="0"/>
        <w:jc w:val="left"/>
      </w:pPr>
    </w:p>
    <w:p w14:paraId="36CA57C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838200" cy="190500"/>
            <wp:effectExtent l="0" t="0" r="0" b="0"/>
            <wp:docPr id="3" name="Picture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1323975" cy="190500"/>
            <wp:effectExtent l="0" t="0" r="9525" b="0"/>
            <wp:docPr id="1" name="Picture 3" descr="IMG_258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1085850" cy="190500"/>
            <wp:effectExtent l="0" t="0" r="0" b="0"/>
            <wp:docPr id="5" name="Picture 4" descr="IMG_25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1228725" cy="190500"/>
            <wp:effectExtent l="0" t="0" r="9525" b="0"/>
            <wp:docPr id="4" name="Picture 5" descr="IMG_260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IMG_26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1802F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This project builds upon the foundation of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instrText xml:space="preserve"> HYPERLINK "https://github.com/browser-use/browser-use"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t>browser-use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 which is designed to make websites accessible for AI agents.</w:t>
      </w:r>
    </w:p>
    <w:p w14:paraId="3CBF0AD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We would like to officially thank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instrText xml:space="preserve"> HYPERLINK "https://github.com/warmshao"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t>WarmShao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for his contribution to this project.</w:t>
      </w:r>
    </w:p>
    <w:p w14:paraId="40933BC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WebUI: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is built on Gradio and supports most of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browser-use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functionalities. This UI is designed to be user-friendly and enables easy interaction with the browser agent.</w:t>
      </w:r>
    </w:p>
    <w:p w14:paraId="665F60E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Expanded LLM Support: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We've integrated support for various Large Language Models (LLMs), including: Google, OpenAI, Azure OpenAI, Anthropic, DeepSeek, Ollama etc. And we plan to add support for even more models in the future.</w:t>
      </w:r>
    </w:p>
    <w:p w14:paraId="7413F35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Custom Browser Support: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You can use your own browser with our tool, eliminating the need to re-login to sites or deal with other authentication challenges. This feature also supports high-definition screen recording.</w:t>
      </w:r>
    </w:p>
    <w:p w14:paraId="1B423CF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Persistent Browser Sessions: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You can choose to keep the browser window open between AI tasks, allowing you to see the complete history and state of AI interactions.</w:t>
      </w:r>
    </w:p>
    <w:p w14:paraId="4C2422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bu-webui-demo.mp4 </w:t>
      </w:r>
    </w:p>
    <w:p w14:paraId="2475525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Installation Guide</w:t>
      </w:r>
    </w:p>
    <w:p w14:paraId="2CBB0E7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"installation-guide"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7BAB3C04">
      <w:pPr>
        <w:pStyle w:val="3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Option 1: Local Installation</w:t>
      </w:r>
    </w:p>
    <w:p w14:paraId="472B3B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"option-1-local-installation"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201A4B1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Read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instrText xml:space="preserve"> HYPERLINK "https://docs.browser-use.com/quickstart" \l "prepare-the-environment"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t>quickstart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or follow the steps below to get started.</w:t>
      </w:r>
    </w:p>
    <w:p w14:paraId="44A6458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1: Clone the Repository</w:t>
      </w:r>
    </w:p>
    <w:p w14:paraId="6E38C8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"step-1-clone-the-repository"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0F596B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clone https://github.com/browser-use/web-ui.git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web-ui</w:t>
      </w:r>
    </w:p>
    <w:p w14:paraId="5A15971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2: Set Up Python Environment</w:t>
      </w:r>
    </w:p>
    <w:p w14:paraId="29CDEF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"step-2-set-up-python-environment"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3D7B68A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We recommend using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instrText xml:space="preserve"> HYPERLINK "https://docs.astral.sh/uv/"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t>uv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for managing the Python environment.</w:t>
      </w:r>
    </w:p>
    <w:p w14:paraId="4CDED53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Using uv (recommended):</w:t>
      </w:r>
    </w:p>
    <w:p w14:paraId="25E7AF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uv venv --python 3.11</w:t>
      </w:r>
    </w:p>
    <w:p w14:paraId="21125DB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Activate the virtual environment:</w:t>
      </w:r>
    </w:p>
    <w:p w14:paraId="507CA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Windows (Command Prompt):</w:t>
      </w:r>
    </w:p>
    <w:p w14:paraId="47DF7F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.venv\Scripts\activate</w:t>
      </w:r>
    </w:p>
    <w:p w14:paraId="7EEBC7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Windows (PowerShell):</w:t>
      </w:r>
    </w:p>
    <w:p w14:paraId="25D2A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.\.venv\Scripts\Activate.ps1</w:t>
      </w:r>
    </w:p>
    <w:p w14:paraId="072CB8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macOS/Linux:</w:t>
      </w:r>
    </w:p>
    <w:p w14:paraId="2E40DD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.venv/bin/activate</w:t>
      </w:r>
    </w:p>
    <w:p w14:paraId="5F7358F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3: Install Dependencies</w:t>
      </w:r>
    </w:p>
    <w:p w14:paraId="60DB0AE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"step-3-install-dependencies"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2C70EEF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Python packages:</w:t>
      </w:r>
    </w:p>
    <w:p w14:paraId="1EC419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uv pip install -r requirements.txt</w:t>
      </w:r>
    </w:p>
    <w:p w14:paraId="5BA89E0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Browsers in playwright.</w:t>
      </w:r>
    </w:p>
    <w:p w14:paraId="1E401B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playwright install --with-deps</w:t>
      </w:r>
    </w:p>
    <w:p w14:paraId="110A47AC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Or you can install specific browsers by running:</w:t>
      </w:r>
    </w:p>
    <w:p w14:paraId="3D438E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playwright install chromium --with-deps</w:t>
      </w:r>
    </w:p>
    <w:p w14:paraId="378EF00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4: Configure Environment</w:t>
      </w:r>
    </w:p>
    <w:p w14:paraId="471567D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"step-4-configure-environment"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961CF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Create a copy of the example environment file:</w:t>
      </w:r>
    </w:p>
    <w:p w14:paraId="7B258D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Windows (Command Prompt):</w:t>
      </w:r>
    </w:p>
    <w:p w14:paraId="6EA0FC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copy .env.example .env</w:t>
      </w:r>
    </w:p>
    <w:p w14:paraId="567B39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macOS/Linux/Windows (PowerShell):</w:t>
      </w:r>
    </w:p>
    <w:p w14:paraId="554F2B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cp .env.example .env</w:t>
      </w:r>
    </w:p>
    <w:p w14:paraId="20EEA2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Open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in your preferred text editor and add your API keys and other settings</w:t>
      </w:r>
    </w:p>
    <w:p w14:paraId="037CAB7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5: Enjoy the web-ui</w:t>
      </w:r>
    </w:p>
    <w:p w14:paraId="78FCC7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"step-5-enjoy-the-web-ui"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7FA903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Run the WebUI:</w:t>
      </w:r>
    </w:p>
    <w:p w14:paraId="0D718B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ind w:left="720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python webui.py --ip 127.0.0.1 --port 7788</w:t>
      </w:r>
    </w:p>
    <w:p w14:paraId="74E968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BA0C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Access the WebUI: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Open your web browser and navigate to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http://127.0.0.1:7788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9F60D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Using Your Own Browser(Optional):</w:t>
      </w:r>
    </w:p>
    <w:p w14:paraId="7B7485E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Set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BROWSER_PATH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to the executable path of your browser and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BROWSER_USER_DATA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to the user data directory of your browser. Leave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BROWSER_USER_DATA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empty if you want to use local user data.</w:t>
      </w:r>
    </w:p>
    <w:p w14:paraId="77F1E1E6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6488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Windows</w:t>
      </w:r>
    </w:p>
    <w:p w14:paraId="2ECA47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ind w:left="216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0E26"/>
          <w:spacing w:val="0"/>
          <w:sz w:val="20"/>
          <w:szCs w:val="20"/>
          <w:bdr w:val="none" w:color="auto" w:sz="0" w:space="0"/>
          <w:shd w:val="clear" w:fill="F6F8FA"/>
        </w:rPr>
        <w:t>BROWSER_PATH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"C:\Program Files\Google\Chrome\Application\chrome.exe"</w:t>
      </w:r>
    </w:p>
    <w:p w14:paraId="48D0BB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ind w:left="2160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0E26"/>
          <w:spacing w:val="0"/>
          <w:sz w:val="20"/>
          <w:szCs w:val="20"/>
          <w:bdr w:val="none" w:color="auto" w:sz="0" w:space="0"/>
          <w:shd w:val="clear" w:fill="F6F8FA"/>
        </w:rPr>
        <w:t>BROWSER_USER_DATA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"C:\Users\YourUsername\AppData\Local\Google\Chrome\User Data"</w:t>
      </w:r>
    </w:p>
    <w:p w14:paraId="3A13D18E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6488" w:hanging="360"/>
      </w:pPr>
    </w:p>
    <w:p w14:paraId="14A229F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2882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Note: Replace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FFFFF"/>
        </w:rPr>
        <w:t>YourUsername</w:t>
      </w:r>
      <w:r>
        <w:rPr>
          <w:rFonts w:hint="eastAsia" w:ascii="SimSun" w:hAnsi="SimSun" w:eastAsia="SimSun" w:cs="SimSun"/>
          <w:i w:val="0"/>
          <w:iCs w:val="0"/>
          <w:caps w:val="0"/>
          <w:color w:val="59636E"/>
          <w:spacing w:val="0"/>
          <w:sz w:val="24"/>
          <w:szCs w:val="24"/>
          <w:bdr w:val="none" w:color="auto" w:sz="0" w:space="0"/>
          <w:shd w:val="clear" w:fill="FFFFFF"/>
        </w:rPr>
        <w:t> with your actual Windows username for Windows systems.</w:t>
      </w:r>
    </w:p>
    <w:p w14:paraId="12287621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6488" w:hanging="360"/>
      </w:pPr>
    </w:p>
    <w:p w14:paraId="3172BE0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53" w:beforeAutospacing="0" w:after="0" w:afterAutospacing="1"/>
        <w:ind w:left="4326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Mac</w:t>
      </w:r>
    </w:p>
    <w:p w14:paraId="46E655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ind w:left="216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0E26"/>
          <w:spacing w:val="0"/>
          <w:sz w:val="20"/>
          <w:szCs w:val="20"/>
          <w:bdr w:val="none" w:color="auto" w:sz="0" w:space="0"/>
          <w:shd w:val="clear" w:fill="F6F8FA"/>
        </w:rPr>
        <w:t>BROWSER_PATH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"/Applications/Google Chrome.app/Contents/MacOS/Google Chrome"</w:t>
      </w:r>
    </w:p>
    <w:p w14:paraId="7A30C6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ind w:left="2160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0E26"/>
          <w:spacing w:val="0"/>
          <w:sz w:val="20"/>
          <w:szCs w:val="20"/>
          <w:bdr w:val="none" w:color="auto" w:sz="0" w:space="0"/>
          <w:shd w:val="clear" w:fill="F6F8FA"/>
        </w:rPr>
        <w:t>BROWSER_USER_DATA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0"/>
          <w:szCs w:val="20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20"/>
          <w:szCs w:val="20"/>
          <w:bdr w:val="none" w:color="auto" w:sz="0" w:space="0"/>
          <w:shd w:val="clear" w:fill="F6F8FA"/>
        </w:rPr>
        <w:t>"/Users/YourUsername/Library/Application Support/Google/Chrome"</w:t>
      </w:r>
    </w:p>
    <w:p w14:paraId="48C461DA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53" w:beforeAutospacing="0" w:after="0" w:afterAutospacing="1"/>
        <w:ind w:left="4326" w:hanging="360"/>
      </w:pPr>
    </w:p>
    <w:p w14:paraId="3D76B62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Close all Chrome windows</w:t>
      </w:r>
    </w:p>
    <w:p w14:paraId="2AC7BCE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Open the WebUI in a non-Chrome browser, such as Firefox or Edge. This is important because the persistent browser context will use the Chrome data when running the agent.</w:t>
      </w:r>
    </w:p>
    <w:p w14:paraId="26E81E8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Check the "Use Own Browser" option within the Browser Settings.</w:t>
      </w:r>
    </w:p>
    <w:p w14:paraId="586ECAC3">
      <w:pPr>
        <w:pStyle w:val="3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Option 2: Docker Installation</w:t>
      </w:r>
    </w:p>
    <w:p w14:paraId="2032E6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"option-2-docker-installation"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33479F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Prerequisites</w:t>
      </w:r>
    </w:p>
    <w:p w14:paraId="3050A8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"prerequisites"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2D5C0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Docker and Docker Compose installed</w:t>
      </w:r>
    </w:p>
    <w:p w14:paraId="5D8EBBD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"https://www.docker.com/products/docker-desktop/"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t>Docker Desktop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(For Windows/macOS)</w:t>
      </w:r>
    </w:p>
    <w:p w14:paraId="6B90294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"https://docs.docker.com/engine/install/"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t>Docker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and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"https://docs.docker.com/compose/install/"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t>Docker Compose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(For Linux)</w:t>
      </w:r>
    </w:p>
    <w:p w14:paraId="6C5AD59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1: Clone the Repository</w:t>
      </w:r>
    </w:p>
    <w:p w14:paraId="38FCC2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"step-1-clone-the-repository-1"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43B106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git clone https://github.com/browser-use/web-ui.git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20"/>
          <w:szCs w:val="20"/>
          <w:bdr w:val="none" w:color="auto" w:sz="0" w:space="0"/>
          <w:shd w:val="clear" w:fill="F6F8FA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web-ui</w:t>
      </w:r>
    </w:p>
    <w:p w14:paraId="0052352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2: Configure Environment</w:t>
      </w:r>
    </w:p>
    <w:p w14:paraId="525F3A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"step-2-configure-environment"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BBFC5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Create a copy of the example environment file:</w:t>
      </w:r>
    </w:p>
    <w:p w14:paraId="007743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Windows (Command Prompt):</w:t>
      </w:r>
    </w:p>
    <w:p w14:paraId="02050E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copy .env.example .env</w:t>
      </w:r>
    </w:p>
    <w:p w14:paraId="23BCA1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macOS/Linux/Windows (PowerShell):</w:t>
      </w:r>
    </w:p>
    <w:p w14:paraId="3514C6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cp .env.example .env</w:t>
      </w:r>
    </w:p>
    <w:p w14:paraId="7A915D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Open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in your preferred text editor and add your API keys and other settings</w:t>
      </w:r>
    </w:p>
    <w:p w14:paraId="26BBACB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3: Docker Build and Run</w:t>
      </w:r>
    </w:p>
    <w:p w14:paraId="1AA3E2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"step-3-docker-build-and-run"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7DC3B5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docker compose up --build</w:t>
      </w:r>
    </w:p>
    <w:p w14:paraId="13D6E29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For ARM64 systems (e.g., Apple Silicon Macs), please run follow command:</w:t>
      </w:r>
    </w:p>
    <w:p w14:paraId="18B014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240" w:afterAutospacing="0" w:line="22" w:lineRule="atLeast"/>
        <w:rPr>
          <w:rFonts w:hint="default" w:ascii="Consolas" w:hAnsi="Consolas" w:eastAsia="Consolas" w:cs="Consolas"/>
          <w:color w:val="1F2328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TARGETPLATFORM=linux/arm64 docker compose up --build</w:t>
      </w:r>
    </w:p>
    <w:p w14:paraId="1BF83FD0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Step 4: Enjoy the web-ui and vnc</w:t>
      </w:r>
    </w:p>
    <w:p w14:paraId="2885F1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"step-4-enjoy-the-web-ui-and-vnc"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1B5D08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Web-UI: Open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http://localhost:7788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in your browser</w:t>
      </w:r>
    </w:p>
    <w:p w14:paraId="566CCA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VNC Viewer (for watching browser interactions): Open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http://localhost:6080/vnc.html</w:t>
      </w:r>
    </w:p>
    <w:p w14:paraId="016ECF0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Default VNC password: "youvncpassword"</w:t>
      </w:r>
    </w:p>
    <w:p w14:paraId="25C587A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Can be changed by setting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VNC_PASSWORD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in your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file</w:t>
      </w:r>
    </w:p>
    <w:p w14:paraId="79CB60D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Changelog</w:t>
      </w:r>
    </w:p>
    <w:p w14:paraId="73918C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"https://github.com/browser-use/web-ui" \l "changelog"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</w:p>
    <w:p w14:paraId="7CFB9B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2025/01/26: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Thanks to @vvincent1234. Now browser-use-webui can combine with DeepSeek-r1 to engage in deep thinking!</w:t>
      </w:r>
    </w:p>
    <w:p w14:paraId="1AEAE1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2025/01/10: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Thanks to @casistack. Now we have Docker Setup option and also Support keep browser open between tasks.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"https://github.com/browser-use/web-ui/issues/1" \l "issuecomment-2582511750"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t>Video tutorial demo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2D070C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2025/01/06: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 Thanks to @richard-devbot. A New and Well-Designed WebUI is released.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instrText xml:space="preserve"> HYPERLINK "https://github.com/warmshao/browser-use-webui/issues/1" \l "issuecomment-2573393113"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t>Video tutorial demo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63A3CC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BB13B"/>
    <w:multiLevelType w:val="multilevel"/>
    <w:tmpl w:val="854BB1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8E99F1"/>
    <w:multiLevelType w:val="multilevel"/>
    <w:tmpl w:val="9C8E99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80D448"/>
    <w:multiLevelType w:val="multilevel"/>
    <w:tmpl w:val="B780D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087798"/>
    <w:multiLevelType w:val="multilevel"/>
    <w:tmpl w:val="C10877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BB118DA"/>
    <w:multiLevelType w:val="multilevel"/>
    <w:tmpl w:val="CBB11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3C79D63"/>
    <w:multiLevelType w:val="multilevel"/>
    <w:tmpl w:val="13C79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AB4A0EC"/>
    <w:multiLevelType w:val="multilevel"/>
    <w:tmpl w:val="1AB4A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B4A1076"/>
    <w:multiLevelType w:val="multilevel"/>
    <w:tmpl w:val="1B4A1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9E4BD9F"/>
    <w:multiLevelType w:val="multilevel"/>
    <w:tmpl w:val="29E4B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CEA9F93"/>
    <w:multiLevelType w:val="multilevel"/>
    <w:tmpl w:val="2CEA9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12E8011"/>
    <w:multiLevelType w:val="multilevel"/>
    <w:tmpl w:val="312E8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ADE0AAF"/>
    <w:multiLevelType w:val="multilevel"/>
    <w:tmpl w:val="4ADE0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C80B854"/>
    <w:multiLevelType w:val="multilevel"/>
    <w:tmpl w:val="4C80B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ACE468"/>
    <w:multiLevelType w:val="multilevel"/>
    <w:tmpl w:val="59ACE4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FC90B57"/>
    <w:multiLevelType w:val="multilevel"/>
    <w:tmpl w:val="5FC90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0"/>
  </w:num>
  <w:num w:numId="5">
    <w:abstractNumId w:val="14"/>
  </w:num>
  <w:num w:numId="6">
    <w:abstractNumId w:val="10"/>
  </w:num>
  <w:num w:numId="7">
    <w:abstractNumId w:val="1"/>
  </w:num>
  <w:num w:numId="8">
    <w:abstractNumId w:val="7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8"/>
  </w:num>
  <w:num w:numId="14">
    <w:abstractNumId w:val="12"/>
  </w:num>
  <w:num w:numId="15">
    <w:abstractNumId w:val="13"/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36B29"/>
    <w:rsid w:val="36D3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link.browser-use.com/discord" TargetMode="External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hyperlink" Target="https://github.com/browser-use/web-ui/stargazers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browser-use/web-ui/blob/main/assets/web-ui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9.svg"/><Relationship Id="rId16" Type="http://schemas.openxmlformats.org/officeDocument/2006/relationships/image" Target="media/image8.png"/><Relationship Id="rId15" Type="http://schemas.openxmlformats.org/officeDocument/2006/relationships/hyperlink" Target="https://x.com/warmshao" TargetMode="External"/><Relationship Id="rId14" Type="http://schemas.openxmlformats.org/officeDocument/2006/relationships/image" Target="media/image7.svg"/><Relationship Id="rId13" Type="http://schemas.openxmlformats.org/officeDocument/2006/relationships/image" Target="media/image6.png"/><Relationship Id="rId12" Type="http://schemas.openxmlformats.org/officeDocument/2006/relationships/hyperlink" Target="https://docs.browser-use.com/" TargetMode="External"/><Relationship Id="rId11" Type="http://schemas.openxmlformats.org/officeDocument/2006/relationships/image" Target="media/image5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2025-11-22T13:53:00Z</dcterms:created>
  <dc:creator>VINOTH KUMAR</dc:creator>
  <cp:lastModifiedBy>VINOTH KUMAR</cp:lastModifiedBy>
  <dcterms:modified xsi:type="dcterms:W3CDTF">2025-11-22T13:54:38Z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0E1A20FBF49D4498800D0ADA3B85DF44_11</vt:lpwstr>
  </property>
</Properties>
</file>