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6830"/>
      </w:tblGrid>
      <w:tr w:rsidR="00680936" w:rsidRPr="00E13212" w14:paraId="17E8B22A" w14:textId="77777777" w:rsidTr="00DE1DCC">
        <w:trPr>
          <w:trHeight w:val="1417"/>
          <w:jc w:val="center"/>
        </w:trPr>
        <w:tc>
          <w:tcPr>
            <w:tcW w:w="2196" w:type="dxa"/>
            <w:vAlign w:val="center"/>
          </w:tcPr>
          <w:p w14:paraId="794503EC" w14:textId="77777777" w:rsidR="00680936" w:rsidRPr="00E13212" w:rsidRDefault="00680936" w:rsidP="001B5B78">
            <w:pPr>
              <w:spacing w:after="0" w:line="240" w:lineRule="auto"/>
              <w:jc w:val="center"/>
              <w:rPr>
                <w:rFonts w:ascii="ATM 005" w:hAnsi="ATM 005" w:cs="ATM 005"/>
                <w:sz w:val="24"/>
                <w:szCs w:val="24"/>
              </w:rPr>
            </w:pPr>
            <w:r w:rsidRPr="00E13212">
              <w:rPr>
                <w:rFonts w:ascii="ATM 005" w:hAnsi="ATM 005" w:cs="ATM 005"/>
                <w:noProof/>
                <w:sz w:val="24"/>
                <w:szCs w:val="24"/>
                <w:lang w:val="en-US" w:bidi="ar-SA"/>
              </w:rPr>
              <w:drawing>
                <wp:inline distT="0" distB="0" distL="0" distR="0" wp14:anchorId="6657B88C" wp14:editId="4E4FC31A">
                  <wp:extent cx="690707" cy="878378"/>
                  <wp:effectExtent l="0" t="0" r="0" b="0"/>
                  <wp:docPr id="1032" name="Image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colorTemperature colorTemp="88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355"/>
                          <a:stretch/>
                        </pic:blipFill>
                        <pic:spPr bwMode="auto">
                          <a:xfrm>
                            <a:off x="0" y="0"/>
                            <a:ext cx="742776" cy="9445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0" w:type="dxa"/>
            <w:vAlign w:val="center"/>
          </w:tcPr>
          <w:p w14:paraId="67B45EC1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proofErr w:type="spellStart"/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முனைவர்</w:t>
            </w:r>
            <w:proofErr w:type="spellEnd"/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. </w:t>
            </w:r>
            <w:proofErr w:type="spellStart"/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சீ</w:t>
            </w:r>
            <w:proofErr w:type="spellEnd"/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. </w:t>
            </w:r>
            <w:proofErr w:type="spellStart"/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வசந்தி</w:t>
            </w:r>
            <w:proofErr w:type="spellEnd"/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</w:p>
          <w:p w14:paraId="0DA41338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proofErr w:type="spellStart"/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கண்காணிப்பாளர்ஆணையாளர்</w:t>
            </w:r>
            <w:proofErr w:type="spellEnd"/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 (</w:t>
            </w:r>
            <w:proofErr w:type="spellStart"/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பொ</w:t>
            </w:r>
            <w:proofErr w:type="spellEnd"/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) &amp; (</w:t>
            </w:r>
            <w:proofErr w:type="spellStart"/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ப.நி</w:t>
            </w:r>
            <w:proofErr w:type="spellEnd"/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.), </w:t>
            </w:r>
          </w:p>
          <w:p w14:paraId="6A81FD8B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hAnsi="ATM 005" w:cs="ATM 005"/>
                <w:sz w:val="28"/>
                <w:szCs w:val="28"/>
              </w:rPr>
            </w:pPr>
            <w:proofErr w:type="spellStart"/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தொல்லியல்துறை</w:t>
            </w:r>
            <w:proofErr w:type="spellEnd"/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தமிழ்நாடு அரசு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proofErr w:type="spellStart"/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சென்னை</w:t>
            </w:r>
            <w:proofErr w:type="spellEnd"/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.</w:t>
            </w:r>
          </w:p>
        </w:tc>
      </w:tr>
      <w:tr w:rsidR="00680936" w:rsidRPr="00E13212" w14:paraId="4048C821" w14:textId="77777777" w:rsidTr="00DE1DCC">
        <w:trPr>
          <w:trHeight w:val="1417"/>
          <w:jc w:val="center"/>
        </w:trPr>
        <w:tc>
          <w:tcPr>
            <w:tcW w:w="2196" w:type="dxa"/>
            <w:vAlign w:val="center"/>
          </w:tcPr>
          <w:p w14:paraId="5507A19D" w14:textId="7D03D526" w:rsidR="00680936" w:rsidRPr="00E13212" w:rsidRDefault="00680936" w:rsidP="001B5B78">
            <w:pPr>
              <w:spacing w:after="0" w:line="240" w:lineRule="auto"/>
              <w:jc w:val="center"/>
              <w:rPr>
                <w:rFonts w:ascii="ATM 005" w:hAnsi="ATM 005" w:cs="ATM 005"/>
                <w:noProof/>
                <w:sz w:val="24"/>
                <w:szCs w:val="24"/>
              </w:rPr>
            </w:pPr>
            <w:r w:rsidRPr="00E13212">
              <w:rPr>
                <w:rFonts w:ascii="ATM 005" w:hAnsi="ATM 005" w:cs="ATM 005"/>
                <w:noProof/>
                <w:sz w:val="24"/>
                <w:szCs w:val="24"/>
                <w:lang w:val="en-US" w:bidi="ar-SA"/>
              </w:rPr>
              <w:drawing>
                <wp:inline distT="0" distB="0" distL="0" distR="0" wp14:anchorId="64FC9A07" wp14:editId="49ADF9BA">
                  <wp:extent cx="715645" cy="813966"/>
                  <wp:effectExtent l="0" t="0" r="8255" b="5715"/>
                  <wp:docPr id="1" name="Picture 1" descr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HOT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clrChange>
                              <a:clrFrom>
                                <a:srgbClr val="81C2C4"/>
                              </a:clrFrom>
                              <a:clrTo>
                                <a:srgbClr val="81C2C4">
                                  <a:alpha val="0"/>
                                </a:srgbClr>
                              </a:clrTo>
                            </a:clrChang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colorTemperature colorTemp="88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2965"/>
                          <a:stretch/>
                        </pic:blipFill>
                        <pic:spPr bwMode="auto">
                          <a:xfrm>
                            <a:off x="0" y="0"/>
                            <a:ext cx="849978" cy="966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0" w:type="dxa"/>
            <w:vAlign w:val="center"/>
          </w:tcPr>
          <w:p w14:paraId="20CFF242" w14:textId="77777777" w:rsidR="00680936" w:rsidRPr="00F94320" w:rsidRDefault="00680936" w:rsidP="001B5B78">
            <w:pPr>
              <w:shd w:val="clear" w:color="auto" w:fill="FFFFFF"/>
              <w:spacing w:after="0" w:line="240" w:lineRule="auto"/>
              <w:jc w:val="both"/>
              <w:outlineLvl w:val="1"/>
              <w:rPr>
                <w:rFonts w:ascii="ATM 005" w:eastAsia="Times New Roman" w:hAnsi="ATM 005" w:cs="ATM 005"/>
                <w:sz w:val="28"/>
                <w:szCs w:val="28"/>
                <w:lang w:eastAsia="en-IN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  <w:lang w:eastAsia="en-IN"/>
              </w:rPr>
              <w:t>முனைவர்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lang w:eastAsia="en-IN"/>
              </w:rPr>
              <w:t>.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  <w:lang w:eastAsia="en-IN"/>
              </w:rPr>
              <w:t xml:space="preserve"> சி. தியாகராஜன்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lang w:eastAsia="en-IN"/>
              </w:rPr>
              <w:t>,</w:t>
            </w:r>
          </w:p>
          <w:p w14:paraId="648D88DE" w14:textId="77777777" w:rsidR="00680936" w:rsidRPr="00F94320" w:rsidRDefault="00680936" w:rsidP="001B5B78">
            <w:pPr>
              <w:shd w:val="clear" w:color="auto" w:fill="FFFFFF"/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  <w:lang w:eastAsia="en-IN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  <w:lang w:eastAsia="en-IN"/>
              </w:rPr>
              <w:t>பதிவாளர் (பொ)</w:t>
            </w:r>
            <w:r>
              <w:rPr>
                <w:rFonts w:ascii="ATM 005" w:eastAsia="Times New Roman" w:hAnsi="ATM 005" w:cs="ATM 005"/>
                <w:sz w:val="28"/>
                <w:szCs w:val="28"/>
                <w:lang w:eastAsia="en-IN"/>
              </w:rPr>
              <w:t xml:space="preserve"> (</w:t>
            </w:r>
            <w:r>
              <w:rPr>
                <w:rFonts w:ascii="ATM 005" w:eastAsia="Times New Roman" w:hAnsi="ATM 005" w:cs="ATM 005" w:hint="cs"/>
                <w:sz w:val="28"/>
                <w:szCs w:val="28"/>
                <w:cs/>
                <w:lang w:eastAsia="en-IN"/>
              </w:rPr>
              <w:t>மு</w:t>
            </w:r>
            <w:r>
              <w:rPr>
                <w:rFonts w:ascii="ATM 005" w:eastAsia="Times New Roman" w:hAnsi="ATM 005" w:cs="ATM 005"/>
                <w:sz w:val="28"/>
                <w:szCs w:val="28"/>
                <w:lang w:eastAsia="en-IN"/>
              </w:rPr>
              <w:t>)</w:t>
            </w:r>
          </w:p>
          <w:p w14:paraId="24C8A403" w14:textId="77777777" w:rsidR="00680936" w:rsidRPr="00F94320" w:rsidRDefault="00680936" w:rsidP="001B5B78">
            <w:pPr>
              <w:shd w:val="clear" w:color="auto" w:fill="FFFFFF"/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  <w:lang w:eastAsia="en-IN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  <w:lang w:eastAsia="en-IN"/>
              </w:rPr>
              <w:t>தமிழ்ப் பல்கலைக்கழகம்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lang w:eastAsia="en-IN"/>
              </w:rPr>
              <w:t xml:space="preserve">,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  <w:lang w:eastAsia="en-IN"/>
              </w:rPr>
              <w:t>தஞ்சாவூர்.</w:t>
            </w:r>
          </w:p>
        </w:tc>
      </w:tr>
      <w:tr w:rsidR="00680936" w:rsidRPr="00E13212" w14:paraId="1991572F" w14:textId="77777777" w:rsidTr="00DE1DCC">
        <w:trPr>
          <w:trHeight w:val="1417"/>
          <w:jc w:val="center"/>
        </w:trPr>
        <w:tc>
          <w:tcPr>
            <w:tcW w:w="2196" w:type="dxa"/>
            <w:vAlign w:val="center"/>
          </w:tcPr>
          <w:p w14:paraId="433266F1" w14:textId="416F47DD" w:rsidR="00680936" w:rsidRPr="00E13212" w:rsidRDefault="00680936" w:rsidP="001B5B78">
            <w:pPr>
              <w:spacing w:after="0" w:line="240" w:lineRule="auto"/>
              <w:jc w:val="center"/>
              <w:rPr>
                <w:rFonts w:ascii="ATM 005" w:hAnsi="ATM 005" w:cs="ATM 005"/>
                <w:noProof/>
                <w:sz w:val="24"/>
                <w:szCs w:val="24"/>
              </w:rPr>
            </w:pPr>
            <w:r w:rsidRPr="00E13212">
              <w:rPr>
                <w:rFonts w:ascii="ATM 005" w:hAnsi="ATM 005" w:cs="ATM 005"/>
                <w:noProof/>
                <w:sz w:val="24"/>
                <w:szCs w:val="24"/>
                <w:lang w:val="en-US" w:bidi="ar-SA"/>
              </w:rPr>
              <w:drawing>
                <wp:inline distT="0" distB="0" distL="0" distR="0" wp14:anchorId="32521FB9" wp14:editId="1397DD2B">
                  <wp:extent cx="700232" cy="800394"/>
                  <wp:effectExtent l="0" t="0" r="5080" b="0"/>
                  <wp:docPr id="1055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1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72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10145"/>
                          <a:stretch/>
                        </pic:blipFill>
                        <pic:spPr bwMode="auto">
                          <a:xfrm>
                            <a:off x="0" y="0"/>
                            <a:ext cx="736439" cy="84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0" w:type="dxa"/>
            <w:vAlign w:val="center"/>
          </w:tcPr>
          <w:p w14:paraId="7FA3F3EE" w14:textId="77777777" w:rsidR="00680936" w:rsidRPr="00F94320" w:rsidRDefault="00680936" w:rsidP="001B5B78">
            <w:pPr>
              <w:shd w:val="clear" w:color="auto" w:fill="FFFFFF"/>
              <w:spacing w:after="0" w:line="240" w:lineRule="auto"/>
              <w:jc w:val="both"/>
              <w:outlineLvl w:val="1"/>
              <w:rPr>
                <w:rFonts w:ascii="ATM 005" w:eastAsia="Times New Roman" w:hAnsi="ATM 005" w:cs="ATM 005"/>
                <w:sz w:val="28"/>
                <w:szCs w:val="28"/>
                <w:lang w:eastAsia="en-IN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  <w:lang w:eastAsia="en-IN"/>
              </w:rPr>
              <w:t>திரு. மா. மனோஜ்குமார்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lang w:eastAsia="en-IN"/>
              </w:rPr>
              <w:t>,</w:t>
            </w:r>
          </w:p>
          <w:p w14:paraId="4FD1DD22" w14:textId="77777777" w:rsidR="00680936" w:rsidRPr="00F94320" w:rsidRDefault="00680936" w:rsidP="001B5B78">
            <w:pPr>
              <w:shd w:val="clear" w:color="auto" w:fill="FFFFFF"/>
              <w:spacing w:after="0" w:line="240" w:lineRule="auto"/>
              <w:jc w:val="both"/>
              <w:outlineLvl w:val="1"/>
              <w:rPr>
                <w:rFonts w:ascii="ATM 005" w:eastAsia="Times New Roman" w:hAnsi="ATM 005" w:cs="ATM 005"/>
                <w:sz w:val="28"/>
                <w:szCs w:val="28"/>
                <w:lang w:eastAsia="en-IN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  <w:lang w:eastAsia="en-IN"/>
              </w:rPr>
              <w:t xml:space="preserve">நிறுவனர்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lang w:eastAsia="en-IN"/>
              </w:rPr>
              <w:t xml:space="preserve">&amp;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  <w:lang w:eastAsia="en-IN"/>
              </w:rPr>
              <w:t>தலைவர்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lang w:eastAsia="en-IN"/>
              </w:rPr>
              <w:t xml:space="preserve">, </w:t>
            </w:r>
          </w:p>
          <w:p w14:paraId="411D3BF1" w14:textId="77777777" w:rsidR="00680936" w:rsidRPr="00F94320" w:rsidRDefault="00680936" w:rsidP="001B5B78">
            <w:pPr>
              <w:shd w:val="clear" w:color="auto" w:fill="FFFFFF"/>
              <w:spacing w:after="0" w:line="240" w:lineRule="auto"/>
              <w:jc w:val="both"/>
              <w:outlineLvl w:val="1"/>
              <w:rPr>
                <w:rFonts w:ascii="ATM 005" w:eastAsia="Times New Roman" w:hAnsi="ATM 005" w:cs="ATM 005"/>
                <w:sz w:val="28"/>
                <w:szCs w:val="28"/>
                <w:cs/>
                <w:lang w:eastAsia="en-IN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  <w:lang w:eastAsia="en-IN"/>
              </w:rPr>
              <w:t>வாகை தமிழ்ச்சங்கம்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lang w:eastAsia="en-IN"/>
              </w:rPr>
              <w:t xml:space="preserve">,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  <w:lang w:eastAsia="en-IN"/>
              </w:rPr>
              <w:t xml:space="preserve">நாமக்கல்  </w:t>
            </w:r>
          </w:p>
        </w:tc>
      </w:tr>
      <w:tr w:rsidR="00EC20EC" w:rsidRPr="00E13212" w14:paraId="7F0C4BC5" w14:textId="77777777" w:rsidTr="00DE1DCC">
        <w:trPr>
          <w:trHeight w:val="1417"/>
          <w:jc w:val="center"/>
        </w:trPr>
        <w:tc>
          <w:tcPr>
            <w:tcW w:w="2196" w:type="dxa"/>
            <w:vAlign w:val="center"/>
          </w:tcPr>
          <w:p w14:paraId="64A00D23" w14:textId="68517D58" w:rsidR="00EC20EC" w:rsidRPr="00E13212" w:rsidRDefault="00EC20EC" w:rsidP="001B5B78">
            <w:pPr>
              <w:spacing w:after="0" w:line="240" w:lineRule="auto"/>
              <w:jc w:val="center"/>
              <w:rPr>
                <w:rFonts w:ascii="ATM 005" w:hAnsi="ATM 005" w:cs="ATM 005"/>
                <w:noProof/>
                <w:sz w:val="24"/>
                <w:szCs w:val="24"/>
                <w:lang w:val="en-US" w:bidi="ar-SA"/>
              </w:rPr>
            </w:pPr>
            <w:r w:rsidRPr="00F36D9B">
              <w:rPr>
                <w:rFonts w:ascii="ATM 005" w:hAnsi="ATM 005" w:cs="ATM 005"/>
                <w:noProof/>
                <w:sz w:val="28"/>
                <w:szCs w:val="28"/>
                <w:lang w:val="en-US" w:bidi="ar-SA"/>
              </w:rPr>
              <w:drawing>
                <wp:inline distT="0" distB="0" distL="0" distR="0" wp14:anchorId="1174D5EC" wp14:editId="2B29A535">
                  <wp:extent cx="705979" cy="907687"/>
                  <wp:effectExtent l="0" t="0" r="0" b="6985"/>
                  <wp:docPr id="835390279" name="Picture 835390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20231011_172157_0002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747" cy="91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0" w:type="dxa"/>
            <w:vAlign w:val="center"/>
          </w:tcPr>
          <w:p w14:paraId="4ED70F59" w14:textId="77777777" w:rsidR="00EC20EC" w:rsidRPr="00EC20EC" w:rsidRDefault="00EC20EC" w:rsidP="00EC20EC">
            <w:pPr>
              <w:shd w:val="clear" w:color="auto" w:fill="FFFFFF"/>
              <w:spacing w:after="0" w:line="240" w:lineRule="auto"/>
              <w:jc w:val="both"/>
              <w:outlineLvl w:val="1"/>
              <w:rPr>
                <w:rFonts w:ascii="ATM 005" w:eastAsia="Times New Roman" w:hAnsi="ATM 005" w:cs="ATM 005"/>
                <w:sz w:val="28"/>
                <w:szCs w:val="28"/>
                <w:lang w:eastAsia="en-IN"/>
              </w:rPr>
            </w:pPr>
            <w:r w:rsidRPr="00EC20EC">
              <w:rPr>
                <w:rFonts w:ascii="ATM 005" w:eastAsia="Times New Roman" w:hAnsi="ATM 005" w:cs="ATM 005"/>
                <w:sz w:val="28"/>
                <w:szCs w:val="28"/>
                <w:cs/>
                <w:lang w:eastAsia="en-IN"/>
              </w:rPr>
              <w:t xml:space="preserve">முனைவர். வெ. பாலசரசுவதி   </w:t>
            </w:r>
          </w:p>
          <w:p w14:paraId="33AA8BE9" w14:textId="77777777" w:rsidR="00EC20EC" w:rsidRPr="00EC20EC" w:rsidRDefault="00EC20EC" w:rsidP="00EC20EC">
            <w:pPr>
              <w:shd w:val="clear" w:color="auto" w:fill="FFFFFF"/>
              <w:spacing w:after="0" w:line="240" w:lineRule="auto"/>
              <w:jc w:val="both"/>
              <w:outlineLvl w:val="1"/>
              <w:rPr>
                <w:rFonts w:ascii="ATM 005" w:eastAsia="Times New Roman" w:hAnsi="ATM 005" w:cs="ATM 005"/>
                <w:sz w:val="28"/>
                <w:szCs w:val="28"/>
                <w:lang w:eastAsia="en-IN"/>
              </w:rPr>
            </w:pPr>
            <w:r w:rsidRPr="00EC20EC">
              <w:rPr>
                <w:rFonts w:ascii="ATM 005" w:eastAsia="Times New Roman" w:hAnsi="ATM 005" w:cs="ATM 005"/>
                <w:sz w:val="28"/>
                <w:szCs w:val="28"/>
                <w:cs/>
                <w:lang w:eastAsia="en-IN"/>
              </w:rPr>
              <w:t>கௌரவ விரிவுரையாளர் / தமிழ்த்துறை</w:t>
            </w:r>
          </w:p>
          <w:p w14:paraId="6B24D500" w14:textId="30C629EF" w:rsidR="00EC20EC" w:rsidRPr="00F94320" w:rsidRDefault="00EC20EC" w:rsidP="00EC20EC">
            <w:pPr>
              <w:shd w:val="clear" w:color="auto" w:fill="FFFFFF"/>
              <w:spacing w:after="0" w:line="240" w:lineRule="auto"/>
              <w:jc w:val="both"/>
              <w:outlineLvl w:val="1"/>
              <w:rPr>
                <w:rFonts w:ascii="ATM 005" w:eastAsia="Times New Roman" w:hAnsi="ATM 005" w:cs="ATM 005"/>
                <w:sz w:val="28"/>
                <w:szCs w:val="28"/>
                <w:cs/>
                <w:lang w:eastAsia="en-IN"/>
              </w:rPr>
            </w:pPr>
            <w:r w:rsidRPr="00EC20EC">
              <w:rPr>
                <w:rFonts w:ascii="ATM 005" w:eastAsia="Times New Roman" w:hAnsi="ATM 005" w:cs="ATM 005"/>
                <w:sz w:val="28"/>
                <w:szCs w:val="28"/>
                <w:cs/>
                <w:lang w:eastAsia="en-IN"/>
              </w:rPr>
              <w:t>அரசு கலைக்கல்லூரி</w:t>
            </w:r>
            <w:r w:rsidRPr="00EC20EC">
              <w:rPr>
                <w:rFonts w:ascii="ATM 005" w:eastAsia="Times New Roman" w:hAnsi="ATM 005" w:cs="ATM 005"/>
                <w:sz w:val="28"/>
                <w:szCs w:val="28"/>
                <w:lang w:eastAsia="en-IN"/>
              </w:rPr>
              <w:t xml:space="preserve">, </w:t>
            </w:r>
            <w:r w:rsidRPr="00EC20EC">
              <w:rPr>
                <w:rFonts w:ascii="ATM 005" w:eastAsia="Times New Roman" w:hAnsi="ATM 005" w:cs="ATM 005"/>
                <w:sz w:val="28"/>
                <w:szCs w:val="28"/>
                <w:cs/>
                <w:lang w:eastAsia="en-IN"/>
              </w:rPr>
              <w:t>கோவை</w:t>
            </w:r>
          </w:p>
        </w:tc>
      </w:tr>
      <w:tr w:rsidR="00680936" w:rsidRPr="00E13212" w14:paraId="3F96F55B" w14:textId="77777777" w:rsidTr="00DE1DCC">
        <w:trPr>
          <w:trHeight w:val="1417"/>
          <w:jc w:val="center"/>
        </w:trPr>
        <w:tc>
          <w:tcPr>
            <w:tcW w:w="2196" w:type="dxa"/>
            <w:vAlign w:val="center"/>
          </w:tcPr>
          <w:p w14:paraId="77CA5640" w14:textId="6CB9A11F" w:rsidR="00680936" w:rsidRPr="00E13212" w:rsidRDefault="00680936" w:rsidP="001B5B78">
            <w:pPr>
              <w:spacing w:after="0" w:line="240" w:lineRule="auto"/>
              <w:jc w:val="center"/>
              <w:rPr>
                <w:rFonts w:ascii="ATM 005" w:hAnsi="ATM 005" w:cs="ATM 005"/>
                <w:noProof/>
                <w:sz w:val="24"/>
                <w:szCs w:val="24"/>
              </w:rPr>
            </w:pPr>
            <w:r w:rsidRPr="00E13212">
              <w:rPr>
                <w:rFonts w:ascii="ATM 005" w:eastAsia="Times New Roman" w:hAnsi="ATM 005" w:cs="ATM 005"/>
                <w:noProof/>
                <w:color w:val="000000"/>
                <w:sz w:val="24"/>
                <w:szCs w:val="24"/>
                <w:lang w:val="en-US" w:bidi="ar-SA"/>
              </w:rPr>
              <w:drawing>
                <wp:inline distT="0" distB="0" distL="0" distR="0" wp14:anchorId="440C6FBF" wp14:editId="2C27C3E9">
                  <wp:extent cx="661843" cy="791810"/>
                  <wp:effectExtent l="0" t="0" r="5080" b="8890"/>
                  <wp:docPr id="22" name="Picture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15FF89D-C08F-4A1D-81C9-84EA8932BCC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1">
                            <a:extLst>
                              <a:ext uri="{FF2B5EF4-FFF2-40B4-BE49-F238E27FC236}">
                                <a16:creationId xmlns:a16="http://schemas.microsoft.com/office/drawing/2014/main" id="{715FF89D-C08F-4A1D-81C9-84EA8932BCCA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 cstate="print"/>
                          <a:srcRect t="2561" b="2561"/>
                          <a:stretch/>
                        </pic:blipFill>
                        <pic:spPr bwMode="auto">
                          <a:xfrm>
                            <a:off x="0" y="0"/>
                            <a:ext cx="707014" cy="84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0" w:type="dxa"/>
            <w:vAlign w:val="center"/>
          </w:tcPr>
          <w:p w14:paraId="285BCD96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தமிழ்மிகு. விஜயசாமுண்டீஸ்வரி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,</w:t>
            </w:r>
          </w:p>
          <w:p w14:paraId="64EAC28A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தமிழ் ஆர்வலர்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lang w:val="en-US"/>
              </w:rPr>
              <w:t xml:space="preserve">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&amp;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மாணவி</w:t>
            </w:r>
          </w:p>
          <w:p w14:paraId="1D361A2D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  <w:cs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உலகத் தமிழாராய்ச்சி நிறுவனம்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சென்னை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.</w:t>
            </w:r>
          </w:p>
        </w:tc>
      </w:tr>
      <w:tr w:rsidR="00680936" w:rsidRPr="00E13212" w14:paraId="253EFB74" w14:textId="77777777" w:rsidTr="00DE1DCC">
        <w:trPr>
          <w:trHeight w:val="1417"/>
          <w:jc w:val="center"/>
        </w:trPr>
        <w:tc>
          <w:tcPr>
            <w:tcW w:w="2196" w:type="dxa"/>
            <w:vAlign w:val="center"/>
          </w:tcPr>
          <w:p w14:paraId="1D4F8910" w14:textId="64459FA6" w:rsidR="00680936" w:rsidRPr="00E13212" w:rsidRDefault="00680936" w:rsidP="001B5B78">
            <w:pPr>
              <w:spacing w:after="0" w:line="240" w:lineRule="auto"/>
              <w:jc w:val="center"/>
              <w:rPr>
                <w:rFonts w:ascii="ATM 005" w:eastAsia="Times New Roman" w:hAnsi="ATM 005" w:cs="ATM 005"/>
                <w:noProof/>
                <w:color w:val="000000"/>
                <w:sz w:val="24"/>
                <w:szCs w:val="24"/>
              </w:rPr>
            </w:pPr>
            <w:r w:rsidRPr="00E13212">
              <w:rPr>
                <w:rFonts w:ascii="ATM 005" w:eastAsia="Times New Roman" w:hAnsi="ATM 005" w:cs="ATM 005"/>
                <w:noProof/>
                <w:color w:val="000000"/>
                <w:sz w:val="24"/>
                <w:szCs w:val="24"/>
                <w:lang w:val="en-US" w:bidi="ar-SA"/>
              </w:rPr>
              <w:drawing>
                <wp:inline distT="0" distB="0" distL="0" distR="0" wp14:anchorId="0C938D1A" wp14:editId="4FD9D4B5">
                  <wp:extent cx="708304" cy="784168"/>
                  <wp:effectExtent l="0" t="0" r="0" b="0"/>
                  <wp:docPr id="2" name="Picture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3AFEEFF-8D54-4653-9D39-149D4637F8E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1">
                            <a:extLst>
                              <a:ext uri="{FF2B5EF4-FFF2-40B4-BE49-F238E27FC236}">
                                <a16:creationId xmlns:a16="http://schemas.microsoft.com/office/drawing/2014/main" id="{33AFEEFF-8D54-4653-9D39-149D4637F8E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904" t="15601" r="10572" b="8914"/>
                          <a:stretch/>
                        </pic:blipFill>
                        <pic:spPr>
                          <a:xfrm>
                            <a:off x="0" y="0"/>
                            <a:ext cx="744219" cy="823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0" w:type="dxa"/>
            <w:vAlign w:val="center"/>
          </w:tcPr>
          <w:p w14:paraId="0F49FEF6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முனைவர்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.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 xml:space="preserve"> சு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.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 xml:space="preserve"> சத்தியா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</w:p>
          <w:p w14:paraId="24C6D62C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தமிழ்துறைத்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lang w:val="en-US"/>
              </w:rPr>
              <w:t xml:space="preserve">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தலைவர்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,</w:t>
            </w:r>
          </w:p>
          <w:p w14:paraId="7B130F4D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பான் செக்கர்ஸ் மகளிர் கல்லூரி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,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 xml:space="preserve"> தஞ்சாவூர்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.</w:t>
            </w:r>
          </w:p>
        </w:tc>
      </w:tr>
      <w:tr w:rsidR="00680936" w:rsidRPr="00E13212" w14:paraId="778F1477" w14:textId="77777777" w:rsidTr="00DE1DCC">
        <w:trPr>
          <w:trHeight w:val="1417"/>
          <w:jc w:val="center"/>
        </w:trPr>
        <w:tc>
          <w:tcPr>
            <w:tcW w:w="2196" w:type="dxa"/>
            <w:vAlign w:val="center"/>
          </w:tcPr>
          <w:p w14:paraId="7C415BFE" w14:textId="62CB1D29" w:rsidR="00680936" w:rsidRPr="00E13212" w:rsidRDefault="00680936" w:rsidP="001B5B78">
            <w:pPr>
              <w:spacing w:after="0" w:line="240" w:lineRule="auto"/>
              <w:jc w:val="center"/>
              <w:rPr>
                <w:rFonts w:ascii="ATM 005" w:eastAsia="Times New Roman" w:hAnsi="ATM 005" w:cs="ATM 005"/>
                <w:noProof/>
                <w:color w:val="000000"/>
                <w:sz w:val="24"/>
                <w:szCs w:val="24"/>
              </w:rPr>
            </w:pPr>
            <w:r w:rsidRPr="00E13212">
              <w:rPr>
                <w:rFonts w:ascii="ATM 005" w:hAnsi="ATM 005" w:cs="ATM 005"/>
                <w:noProof/>
                <w:lang w:val="en-US" w:bidi="ar-SA"/>
              </w:rPr>
              <w:drawing>
                <wp:inline distT="0" distB="0" distL="0" distR="0" wp14:anchorId="6838C239" wp14:editId="647FFE17">
                  <wp:extent cx="686666" cy="814647"/>
                  <wp:effectExtent l="0" t="0" r="0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22" r="23132" b="24053"/>
                          <a:stretch/>
                        </pic:blipFill>
                        <pic:spPr bwMode="auto">
                          <a:xfrm>
                            <a:off x="0" y="0"/>
                            <a:ext cx="743949" cy="882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0" w:type="dxa"/>
            <w:vAlign w:val="center"/>
          </w:tcPr>
          <w:p w14:paraId="72730AB8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முனைவர்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.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 xml:space="preserve"> ம.கவிதா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,</w:t>
            </w:r>
          </w:p>
          <w:p w14:paraId="426F20F7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தமிழ்த்துறைத்தலைவர்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</w:p>
          <w:p w14:paraId="3C5081C4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விவேகானந்தா கலை &amp; அறிவியல் மகளிர் கல்லூரி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திருச்செங்கோடு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.</w:t>
            </w:r>
          </w:p>
        </w:tc>
      </w:tr>
      <w:tr w:rsidR="00680936" w:rsidRPr="00E13212" w14:paraId="7A66445A" w14:textId="77777777" w:rsidTr="00DE1DCC">
        <w:trPr>
          <w:trHeight w:val="1417"/>
          <w:jc w:val="center"/>
        </w:trPr>
        <w:tc>
          <w:tcPr>
            <w:tcW w:w="2196" w:type="dxa"/>
            <w:vAlign w:val="center"/>
          </w:tcPr>
          <w:p w14:paraId="47111862" w14:textId="6850BD39" w:rsidR="00680936" w:rsidRPr="00E13212" w:rsidRDefault="00680936" w:rsidP="001B5B78">
            <w:pPr>
              <w:spacing w:after="0" w:line="240" w:lineRule="auto"/>
              <w:jc w:val="center"/>
              <w:rPr>
                <w:rFonts w:ascii="ATM 005" w:eastAsia="Times New Roman" w:hAnsi="ATM 005" w:cs="ATM 005"/>
                <w:noProof/>
                <w:color w:val="000000"/>
                <w:sz w:val="24"/>
                <w:szCs w:val="24"/>
              </w:rPr>
            </w:pPr>
            <w:r w:rsidRPr="00E13212">
              <w:rPr>
                <w:rFonts w:ascii="ATM 005" w:hAnsi="ATM 005" w:cs="ATM 005"/>
                <w:noProof/>
                <w:lang w:val="en-US" w:bidi="ar-SA"/>
              </w:rPr>
              <w:drawing>
                <wp:inline distT="0" distB="0" distL="0" distR="0" wp14:anchorId="1D439C16" wp14:editId="45C7C8C4">
                  <wp:extent cx="708701" cy="834044"/>
                  <wp:effectExtent l="0" t="0" r="0" b="44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56" t="5117" r="8203" b="21785"/>
                          <a:stretch/>
                        </pic:blipFill>
                        <pic:spPr bwMode="auto">
                          <a:xfrm>
                            <a:off x="0" y="0"/>
                            <a:ext cx="738219" cy="868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0" w:type="dxa"/>
            <w:vAlign w:val="center"/>
          </w:tcPr>
          <w:p w14:paraId="75E14AE1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முனைவர். பெ. முருகன்</w:t>
            </w:r>
          </w:p>
          <w:p w14:paraId="5F028D6D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உதவிப் பேராசிரியர்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 /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தொல்லியல் துறை</w:t>
            </w:r>
          </w:p>
          <w:p w14:paraId="7FF879D1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  <w:cs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மனோன்மணியம் சுந்தரனார் பல்கலைக்கழகம்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திருநெல்வேலி.</w:t>
            </w:r>
          </w:p>
        </w:tc>
      </w:tr>
      <w:tr w:rsidR="00680936" w:rsidRPr="00E13212" w14:paraId="472D61EF" w14:textId="77777777" w:rsidTr="00DE1DCC">
        <w:trPr>
          <w:trHeight w:val="1417"/>
          <w:jc w:val="center"/>
        </w:trPr>
        <w:tc>
          <w:tcPr>
            <w:tcW w:w="2196" w:type="dxa"/>
            <w:vAlign w:val="center"/>
          </w:tcPr>
          <w:p w14:paraId="40593398" w14:textId="77777777" w:rsidR="00680936" w:rsidRPr="00E13212" w:rsidRDefault="00680936" w:rsidP="001B5B78">
            <w:pPr>
              <w:spacing w:after="0" w:line="240" w:lineRule="auto"/>
              <w:jc w:val="center"/>
              <w:rPr>
                <w:rFonts w:ascii="ATM 005" w:eastAsia="Times New Roman" w:hAnsi="ATM 005" w:cs="ATM 005"/>
                <w:noProof/>
                <w:color w:val="000000"/>
                <w:sz w:val="24"/>
                <w:szCs w:val="24"/>
              </w:rPr>
            </w:pPr>
            <w:r w:rsidRPr="00E13212">
              <w:rPr>
                <w:rFonts w:ascii="ATM 005" w:hAnsi="ATM 005" w:cs="ATM 005"/>
                <w:noProof/>
                <w:lang w:val="en-US" w:bidi="ar-SA"/>
              </w:rPr>
              <w:drawing>
                <wp:inline distT="0" distB="0" distL="0" distR="0" wp14:anchorId="1C6DD9B4" wp14:editId="3D458158">
                  <wp:extent cx="649605" cy="812616"/>
                  <wp:effectExtent l="0" t="0" r="0" b="6985"/>
                  <wp:docPr id="342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989" name=""/>
                          <pic:cNvPicPr/>
                        </pic:nvPicPr>
                        <pic:blipFill rotWithShape="1">
                          <a:blip r:embed="rId16"/>
                          <a:srcRect l="9852" r="16810" b="16746"/>
                          <a:stretch/>
                        </pic:blipFill>
                        <pic:spPr bwMode="auto">
                          <a:xfrm>
                            <a:off x="0" y="0"/>
                            <a:ext cx="668188" cy="835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0" w:type="dxa"/>
            <w:vAlign w:val="center"/>
          </w:tcPr>
          <w:p w14:paraId="391D34A5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தமிழ்மிகு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.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மூ. இராமலெட்சுமி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</w:p>
          <w:p w14:paraId="30798365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இடைநிலை ஆசிரியர்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</w:p>
          <w:p w14:paraId="1D7C5DF6" w14:textId="23B3C054" w:rsidR="00680936" w:rsidRPr="00F94320" w:rsidRDefault="00680936" w:rsidP="009D5DA9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  <w:cs/>
              </w:rPr>
            </w:pPr>
            <w:r w:rsidRPr="00540CD7">
              <w:rPr>
                <w:rFonts w:ascii="ATM 005" w:eastAsia="Times New Roman" w:hAnsi="ATM 005" w:cs="ATM 005"/>
                <w:sz w:val="28"/>
                <w:szCs w:val="28"/>
                <w:cs/>
              </w:rPr>
              <w:t>ஊராட்சி ஒன்றிய தொடக்கப்பள்ளி</w:t>
            </w:r>
            <w:r w:rsidRPr="00540CD7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 w:rsidRPr="00540CD7">
              <w:rPr>
                <w:rFonts w:ascii="ATM 005" w:eastAsia="Times New Roman" w:hAnsi="ATM 005" w:cs="ATM 005"/>
                <w:sz w:val="28"/>
                <w:szCs w:val="28"/>
                <w:cs/>
              </w:rPr>
              <w:t>மதுரை.</w:t>
            </w:r>
          </w:p>
        </w:tc>
      </w:tr>
      <w:tr w:rsidR="00680936" w:rsidRPr="00E13212" w14:paraId="0446FBDF" w14:textId="77777777" w:rsidTr="00DE1DCC">
        <w:trPr>
          <w:trHeight w:val="1417"/>
          <w:jc w:val="center"/>
        </w:trPr>
        <w:tc>
          <w:tcPr>
            <w:tcW w:w="2196" w:type="dxa"/>
            <w:vAlign w:val="center"/>
          </w:tcPr>
          <w:p w14:paraId="3312F72D" w14:textId="77777777" w:rsidR="00680936" w:rsidRPr="00E13212" w:rsidRDefault="00680936" w:rsidP="001B5B78">
            <w:pPr>
              <w:spacing w:after="0" w:line="240" w:lineRule="auto"/>
              <w:jc w:val="center"/>
              <w:rPr>
                <w:rFonts w:ascii="ATM 005" w:eastAsia="Times New Roman" w:hAnsi="ATM 005" w:cs="ATM 005"/>
                <w:noProof/>
                <w:color w:val="000000"/>
                <w:sz w:val="24"/>
                <w:szCs w:val="24"/>
              </w:rPr>
            </w:pPr>
            <w:r w:rsidRPr="00E13212">
              <w:rPr>
                <w:rFonts w:ascii="ATM 005" w:hAnsi="ATM 005" w:cs="ATM 005"/>
                <w:noProof/>
                <w:lang w:val="en-US" w:bidi="ar-SA"/>
              </w:rPr>
              <w:lastRenderedPageBreak/>
              <w:drawing>
                <wp:inline distT="0" distB="0" distL="0" distR="0" wp14:anchorId="2E7FD43A" wp14:editId="78FD84F1">
                  <wp:extent cx="648798" cy="833721"/>
                  <wp:effectExtent l="0" t="0" r="0" b="5080"/>
                  <wp:docPr id="775635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635942" name="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374" cy="852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0" w:type="dxa"/>
            <w:vAlign w:val="center"/>
          </w:tcPr>
          <w:p w14:paraId="79A13BA8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முனைவர்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.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 xml:space="preserve"> ஜெ. புவனேஸ்வரி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,</w:t>
            </w:r>
          </w:p>
          <w:p w14:paraId="397A92B8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உதவிப்பேராசிரியர்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தமிழாய்வுத்துறை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,</w:t>
            </w:r>
          </w:p>
          <w:p w14:paraId="2E5B6BE5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தேசியக்கல்லூரி (தன்னாட்சி)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,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திருச்சி.</w:t>
            </w:r>
          </w:p>
        </w:tc>
      </w:tr>
      <w:tr w:rsidR="00EC20EC" w:rsidRPr="00E13212" w14:paraId="3925553B" w14:textId="77777777" w:rsidTr="00DE1DCC">
        <w:trPr>
          <w:trHeight w:val="1417"/>
          <w:jc w:val="center"/>
        </w:trPr>
        <w:tc>
          <w:tcPr>
            <w:tcW w:w="2196" w:type="dxa"/>
            <w:vAlign w:val="center"/>
          </w:tcPr>
          <w:p w14:paraId="5C4AFAF6" w14:textId="24C5D5F9" w:rsidR="00EC20EC" w:rsidRPr="00E13212" w:rsidRDefault="00EC20EC" w:rsidP="001B5B78">
            <w:pPr>
              <w:spacing w:after="0" w:line="240" w:lineRule="auto"/>
              <w:jc w:val="center"/>
              <w:rPr>
                <w:rFonts w:ascii="ATM 005" w:hAnsi="ATM 005" w:cs="ATM 005"/>
                <w:noProof/>
                <w:lang w:val="en-US" w:bidi="ar-SA"/>
              </w:rPr>
            </w:pPr>
            <w:r>
              <w:rPr>
                <w:rFonts w:ascii="ATM 005" w:hAnsi="ATM 005" w:cs="ATM 005"/>
                <w:noProof/>
                <w:sz w:val="28"/>
                <w:szCs w:val="28"/>
              </w:rPr>
              <w:drawing>
                <wp:inline distT="0" distB="0" distL="0" distR="0" wp14:anchorId="029D2120" wp14:editId="610C6E9D">
                  <wp:extent cx="899605" cy="1104900"/>
                  <wp:effectExtent l="0" t="0" r="0" b="0"/>
                  <wp:docPr id="1332294535" name="Picture 2" descr="A person in a red dres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24970" name="Picture 2" descr="A person in a red dress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540" cy="1117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0" w:type="dxa"/>
            <w:vAlign w:val="center"/>
          </w:tcPr>
          <w:p w14:paraId="71F3B9F3" w14:textId="5050A21F" w:rsidR="00EC20EC" w:rsidRPr="00EC20EC" w:rsidRDefault="00EC20EC" w:rsidP="00EC20EC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EC20EC">
              <w:rPr>
                <w:rFonts w:ascii="ATM 005" w:eastAsia="Times New Roman" w:hAnsi="ATM 005" w:cs="ATM 005"/>
                <w:sz w:val="28"/>
                <w:szCs w:val="28"/>
                <w:cs/>
              </w:rPr>
              <w:t>முனைவர். சு. கனிமொழி சுகுணா</w:t>
            </w:r>
          </w:p>
          <w:p w14:paraId="2E3194D7" w14:textId="77777777" w:rsidR="00EC20EC" w:rsidRPr="00EC20EC" w:rsidRDefault="00EC20EC" w:rsidP="00EC20EC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EC20EC">
              <w:rPr>
                <w:rFonts w:ascii="ATM 005" w:eastAsia="Times New Roman" w:hAnsi="ATM 005" w:cs="ATM 005"/>
                <w:sz w:val="28"/>
                <w:szCs w:val="28"/>
                <w:cs/>
              </w:rPr>
              <w:t>உதவி பேராசிரியர்</w:t>
            </w:r>
            <w:r w:rsidRPr="00EC20EC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 w:rsidRPr="00EC20EC">
              <w:rPr>
                <w:rFonts w:ascii="ATM 005" w:eastAsia="Times New Roman" w:hAnsi="ATM 005" w:cs="ATM 005"/>
                <w:sz w:val="28"/>
                <w:szCs w:val="28"/>
                <w:cs/>
              </w:rPr>
              <w:t>கணினி அறிவியல் துறை</w:t>
            </w:r>
          </w:p>
          <w:p w14:paraId="438AA694" w14:textId="7641B6D7" w:rsidR="00EC20EC" w:rsidRPr="00F94320" w:rsidRDefault="00EC20EC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  <w:cs/>
              </w:rPr>
            </w:pPr>
            <w:r w:rsidRPr="00EC20EC">
              <w:rPr>
                <w:rFonts w:ascii="ATM 005" w:eastAsia="Times New Roman" w:hAnsi="ATM 005" w:cs="ATM 005"/>
                <w:sz w:val="28"/>
                <w:szCs w:val="28"/>
                <w:cs/>
              </w:rPr>
              <w:t>எஸ்.ஆர்.எம். அறிவியல் மற்றும் தொழில்நுட்ப நிறுவனம்</w:t>
            </w:r>
            <w:r w:rsidRPr="00EC20EC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 w:rsidRPr="00EC20EC">
              <w:rPr>
                <w:rFonts w:ascii="ATM 005" w:eastAsia="Times New Roman" w:hAnsi="ATM 005" w:cs="ATM 005"/>
                <w:sz w:val="28"/>
                <w:szCs w:val="28"/>
                <w:cs/>
              </w:rPr>
              <w:t>ராமாபுரம்</w:t>
            </w:r>
          </w:p>
        </w:tc>
      </w:tr>
      <w:tr w:rsidR="00680936" w:rsidRPr="00E13212" w14:paraId="646EB917" w14:textId="77777777" w:rsidTr="00DE1DCC">
        <w:trPr>
          <w:trHeight w:val="1417"/>
          <w:jc w:val="center"/>
        </w:trPr>
        <w:tc>
          <w:tcPr>
            <w:tcW w:w="2196" w:type="dxa"/>
            <w:vAlign w:val="center"/>
          </w:tcPr>
          <w:p w14:paraId="32395F06" w14:textId="79E31049" w:rsidR="00680936" w:rsidRPr="00E13212" w:rsidRDefault="00680936" w:rsidP="001B5B78">
            <w:pPr>
              <w:spacing w:after="0" w:line="240" w:lineRule="auto"/>
              <w:jc w:val="center"/>
              <w:rPr>
                <w:rFonts w:ascii="ATM 005" w:eastAsia="Times New Roman" w:hAnsi="ATM 005" w:cs="ATM 005"/>
                <w:noProof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E20385" wp14:editId="69ADC36E">
                  <wp:extent cx="605681" cy="795338"/>
                  <wp:effectExtent l="0" t="0" r="0" b="0"/>
                  <wp:docPr id="1499322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13" t="2025" r="6125" b="5050"/>
                          <a:stretch/>
                        </pic:blipFill>
                        <pic:spPr bwMode="auto">
                          <a:xfrm>
                            <a:off x="0" y="0"/>
                            <a:ext cx="617789" cy="811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0" w:type="dxa"/>
            <w:vAlign w:val="center"/>
          </w:tcPr>
          <w:p w14:paraId="5DFF27D1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திரு.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நா.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 xml:space="preserve">கனகராஜ் </w:t>
            </w:r>
          </w:p>
          <w:p w14:paraId="20A77770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முதுநிலைப் பள்ளித் தமிழாசிரியர்</w:t>
            </w:r>
          </w:p>
          <w:p w14:paraId="539DB67D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  <w:cs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பசும்பொன் தேவர் மேல்நிலைப் பள்ளி மம்சாபுரம்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>,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விருதுநகர் மாவட்டம்.</w:t>
            </w:r>
          </w:p>
        </w:tc>
      </w:tr>
      <w:tr w:rsidR="00680936" w:rsidRPr="00E13212" w14:paraId="48235575" w14:textId="77777777" w:rsidTr="00DE1DCC">
        <w:trPr>
          <w:trHeight w:val="1417"/>
          <w:jc w:val="center"/>
        </w:trPr>
        <w:tc>
          <w:tcPr>
            <w:tcW w:w="2196" w:type="dxa"/>
            <w:vAlign w:val="center"/>
          </w:tcPr>
          <w:p w14:paraId="06BFA5D7" w14:textId="3743C422" w:rsidR="00680936" w:rsidRPr="00E13212" w:rsidRDefault="00680936" w:rsidP="001B5B78">
            <w:pPr>
              <w:spacing w:after="0" w:line="240" w:lineRule="auto"/>
              <w:jc w:val="center"/>
              <w:rPr>
                <w:rFonts w:ascii="ATM 005" w:eastAsia="Times New Roman" w:hAnsi="ATM 005" w:cs="ATM 005"/>
                <w:noProof/>
                <w:color w:val="000000"/>
                <w:sz w:val="24"/>
                <w:szCs w:val="24"/>
              </w:rPr>
            </w:pPr>
            <w:r>
              <w:rPr>
                <w:rFonts w:ascii="ATM 005" w:hAnsi="ATM 005" w:cs="ATM 005"/>
                <w:noProof/>
                <w:sz w:val="28"/>
                <w:szCs w:val="28"/>
              </w:rPr>
              <w:drawing>
                <wp:inline distT="0" distB="0" distL="0" distR="0" wp14:anchorId="4A2F430E" wp14:editId="122C3FBD">
                  <wp:extent cx="718314" cy="914400"/>
                  <wp:effectExtent l="0" t="0" r="0" b="0"/>
                  <wp:docPr id="85663566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982" cy="927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0" w:type="dxa"/>
            <w:vAlign w:val="center"/>
          </w:tcPr>
          <w:p w14:paraId="0149CD9A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 xml:space="preserve">தமிழ்மிகு. கா. விசயநரசிம்மன் </w:t>
            </w:r>
          </w:p>
          <w:p w14:paraId="07612BAB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துணைப்பேராசிரியர் / இயற்பியல்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 xml:space="preserve">மாந்தவியல்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&amp;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அறிவியல் துறை</w:t>
            </w:r>
          </w:p>
          <w:p w14:paraId="35D504BB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  <w:cs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ராஜலட்சுமி பொறியியல் கல்லூரி (தன்னாட்சி)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தண்டலம்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சென்னை.</w:t>
            </w:r>
          </w:p>
        </w:tc>
      </w:tr>
      <w:tr w:rsidR="00680936" w:rsidRPr="00E13212" w14:paraId="27D66119" w14:textId="77777777" w:rsidTr="00DE1DCC">
        <w:trPr>
          <w:trHeight w:val="1417"/>
          <w:jc w:val="center"/>
        </w:trPr>
        <w:tc>
          <w:tcPr>
            <w:tcW w:w="2196" w:type="dxa"/>
            <w:vAlign w:val="center"/>
          </w:tcPr>
          <w:p w14:paraId="0E9251A8" w14:textId="36DB9308" w:rsidR="00680936" w:rsidRPr="00E13212" w:rsidRDefault="00680936" w:rsidP="001B5B78">
            <w:pPr>
              <w:spacing w:after="0" w:line="240" w:lineRule="auto"/>
              <w:jc w:val="center"/>
              <w:rPr>
                <w:rFonts w:ascii="ATM 005" w:eastAsia="Times New Roman" w:hAnsi="ATM 005" w:cs="ATM 005"/>
                <w:noProof/>
                <w:color w:val="000000"/>
                <w:sz w:val="24"/>
                <w:szCs w:val="24"/>
              </w:rPr>
            </w:pPr>
            <w:r w:rsidRPr="000B1CC7">
              <w:rPr>
                <w:rFonts w:ascii="ATM 005" w:eastAsia="Times New Roman" w:hAnsi="ATM 005" w:cs="ATM 005"/>
                <w:noProof/>
                <w:color w:val="000000"/>
                <w:sz w:val="24"/>
                <w:szCs w:val="24"/>
              </w:rPr>
              <w:drawing>
                <wp:inline distT="0" distB="0" distL="0" distR="0" wp14:anchorId="4695EC5C" wp14:editId="00994FD4">
                  <wp:extent cx="684234" cy="879731"/>
                  <wp:effectExtent l="0" t="0" r="0" b="0"/>
                  <wp:docPr id="135634750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368" cy="905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0" w:type="dxa"/>
            <w:vAlign w:val="center"/>
          </w:tcPr>
          <w:p w14:paraId="1E535FF1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திரு. அ. கார்த்திகேயன்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</w:p>
          <w:p w14:paraId="7F946615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பொறுப்பாளர்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ஆராய்ச்சி மற்றும் மேம்பாட்டுத் துறை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</w:p>
          <w:p w14:paraId="7B1D230B" w14:textId="77777777" w:rsidR="00680936" w:rsidRPr="00F94320" w:rsidRDefault="00680936" w:rsidP="001B5B78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  <w:cs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வாகை தமிழ்ச்சங்கம்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 xml:space="preserve">நாமக்கல்    </w:t>
            </w:r>
          </w:p>
        </w:tc>
      </w:tr>
      <w:tr w:rsidR="009D5DA9" w:rsidRPr="00E13212" w14:paraId="4E6685DC" w14:textId="77777777" w:rsidTr="00DE1DCC">
        <w:trPr>
          <w:trHeight w:val="1417"/>
          <w:jc w:val="center"/>
        </w:trPr>
        <w:tc>
          <w:tcPr>
            <w:tcW w:w="2196" w:type="dxa"/>
            <w:vAlign w:val="center"/>
          </w:tcPr>
          <w:p w14:paraId="77494D37" w14:textId="287BFB16" w:rsidR="009D5DA9" w:rsidRPr="000B1CC7" w:rsidRDefault="00DE1DCC" w:rsidP="001B5B78">
            <w:pPr>
              <w:spacing w:after="0" w:line="240" w:lineRule="auto"/>
              <w:jc w:val="center"/>
              <w:rPr>
                <w:rFonts w:ascii="ATM 005" w:eastAsia="Times New Roman" w:hAnsi="ATM 005" w:cs="ATM 005"/>
                <w:noProof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10DF09C" wp14:editId="2A1CAA56">
                  <wp:extent cx="559076" cy="717916"/>
                  <wp:effectExtent l="0" t="0" r="0" b="6350"/>
                  <wp:docPr id="201941856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883" cy="72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0" w:type="dxa"/>
            <w:vAlign w:val="center"/>
          </w:tcPr>
          <w:p w14:paraId="2EAC4B26" w14:textId="1B80CFAB" w:rsidR="00DE1DCC" w:rsidRPr="00DE1DCC" w:rsidRDefault="00DE1DCC" w:rsidP="00DE1DCC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9D5DA9">
              <w:rPr>
                <w:rFonts w:ascii="ATM 005" w:eastAsia="Times New Roman" w:hAnsi="ATM 005" w:cs="ATM 005" w:hint="cs"/>
                <w:sz w:val="28"/>
                <w:szCs w:val="28"/>
                <w:cs/>
              </w:rPr>
              <w:t xml:space="preserve">செல்வி. </w:t>
            </w:r>
            <w:r w:rsidRPr="00DE1DCC">
              <w:rPr>
                <w:rFonts w:ascii="ATM 005" w:eastAsia="Times New Roman" w:hAnsi="ATM 005" w:cs="ATM 005"/>
                <w:sz w:val="28"/>
                <w:szCs w:val="28"/>
                <w:cs/>
              </w:rPr>
              <w:t>செ.ச.நிவேதா</w:t>
            </w:r>
          </w:p>
          <w:p w14:paraId="19DC0D8E" w14:textId="3496D0DB" w:rsidR="00DE1DCC" w:rsidRPr="00F94320" w:rsidRDefault="00DE1DCC" w:rsidP="00DE1DCC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பொறுப்பாளர்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>
              <w:rPr>
                <w:rFonts w:ascii="ATM 005" w:eastAsia="Times New Roman" w:hAnsi="ATM 005" w:cs="ATM 005" w:hint="cs"/>
                <w:sz w:val="28"/>
                <w:szCs w:val="28"/>
                <w:cs/>
              </w:rPr>
              <w:t xml:space="preserve">பாடத்திட்டம் மதிப்பீடு மற்றும் கல்வி ஆலோசனைக்குழு </w:t>
            </w:r>
          </w:p>
          <w:p w14:paraId="52241C82" w14:textId="2A00CB11" w:rsidR="009D5DA9" w:rsidRPr="00F94320" w:rsidRDefault="00DE1DCC" w:rsidP="00DE1DCC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  <w:cs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வாகை தமிழ்ச்சங்கம்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 xml:space="preserve">நாமக்கல்    </w:t>
            </w:r>
          </w:p>
        </w:tc>
      </w:tr>
      <w:tr w:rsidR="009D5DA9" w:rsidRPr="00E13212" w14:paraId="349E5013" w14:textId="77777777" w:rsidTr="00DE1DCC">
        <w:trPr>
          <w:trHeight w:val="1417"/>
          <w:jc w:val="center"/>
        </w:trPr>
        <w:tc>
          <w:tcPr>
            <w:tcW w:w="2196" w:type="dxa"/>
          </w:tcPr>
          <w:p w14:paraId="31A9860B" w14:textId="0005A047" w:rsidR="009D5DA9" w:rsidRPr="000B1CC7" w:rsidRDefault="009D5DA9" w:rsidP="009D5DA9">
            <w:pPr>
              <w:spacing w:after="0" w:line="240" w:lineRule="auto"/>
              <w:jc w:val="center"/>
              <w:rPr>
                <w:rFonts w:ascii="ATM 005" w:eastAsia="Times New Roman" w:hAnsi="ATM 005" w:cs="ATM 005"/>
                <w:noProof/>
                <w:color w:val="000000"/>
                <w:sz w:val="24"/>
                <w:szCs w:val="24"/>
              </w:rPr>
            </w:pPr>
            <w:r>
              <w:rPr>
                <w:noProof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10347F07" wp14:editId="71000DC1">
                  <wp:extent cx="623627" cy="760670"/>
                  <wp:effectExtent l="0" t="0" r="5080" b="1905"/>
                  <wp:docPr id="120539318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43" t="2462" r="22840" b="67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25" cy="77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0" w:type="dxa"/>
          </w:tcPr>
          <w:p w14:paraId="34EBCF79" w14:textId="181806F5" w:rsidR="009D5DA9" w:rsidRPr="009D5DA9" w:rsidRDefault="009D5DA9" w:rsidP="00DE1DCC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9D5DA9">
              <w:rPr>
                <w:rFonts w:ascii="ATM 005" w:eastAsia="Times New Roman" w:hAnsi="ATM 005" w:cs="ATM 005" w:hint="cs"/>
                <w:sz w:val="28"/>
                <w:szCs w:val="28"/>
                <w:cs/>
              </w:rPr>
              <w:t xml:space="preserve">செல்வி. </w:t>
            </w:r>
            <w:r w:rsidRPr="009D5DA9">
              <w:rPr>
                <w:rFonts w:ascii="ATM 005" w:eastAsia="Times New Roman" w:hAnsi="ATM 005" w:cs="ATM 005"/>
                <w:sz w:val="28"/>
                <w:szCs w:val="28"/>
                <w:cs/>
              </w:rPr>
              <w:t>கா. நாவரசி</w:t>
            </w:r>
          </w:p>
          <w:p w14:paraId="777A75E0" w14:textId="10F24D8E" w:rsidR="009D5DA9" w:rsidRPr="00F94320" w:rsidRDefault="009D5DA9" w:rsidP="00DE1DCC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பொறுப்பாளர்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>
              <w:rPr>
                <w:rFonts w:ascii="ATM 005" w:eastAsia="Times New Roman" w:hAnsi="ATM 005" w:cs="ATM 005" w:hint="cs"/>
                <w:sz w:val="28"/>
                <w:szCs w:val="28"/>
                <w:cs/>
              </w:rPr>
              <w:t xml:space="preserve">பாடத்திட்டம் மதிப்பீடு மற்றும் கல்வி ஆலோசனைக்குழு </w:t>
            </w:r>
          </w:p>
          <w:p w14:paraId="4F882272" w14:textId="300918F3" w:rsidR="009D5DA9" w:rsidRPr="00F94320" w:rsidRDefault="009D5DA9" w:rsidP="00DE1DCC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  <w:cs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வாகை தமிழ்ச்சங்கம்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 xml:space="preserve">நாமக்கல்    </w:t>
            </w:r>
          </w:p>
        </w:tc>
      </w:tr>
      <w:tr w:rsidR="009D5DA9" w:rsidRPr="00E13212" w14:paraId="59394AAA" w14:textId="77777777" w:rsidTr="00DE1DCC">
        <w:trPr>
          <w:trHeight w:val="1417"/>
          <w:jc w:val="center"/>
        </w:trPr>
        <w:tc>
          <w:tcPr>
            <w:tcW w:w="2196" w:type="dxa"/>
          </w:tcPr>
          <w:p w14:paraId="1F32F453" w14:textId="2256952E" w:rsidR="009D5DA9" w:rsidRPr="000B1CC7" w:rsidRDefault="009D5DA9" w:rsidP="009D5DA9">
            <w:pPr>
              <w:spacing w:after="0" w:line="240" w:lineRule="auto"/>
              <w:jc w:val="center"/>
              <w:rPr>
                <w:rFonts w:ascii="ATM 005" w:eastAsia="Times New Roman" w:hAnsi="ATM 005" w:cs="ATM 005"/>
                <w:noProof/>
                <w:color w:val="000000"/>
                <w:sz w:val="24"/>
                <w:szCs w:val="24"/>
              </w:rPr>
            </w:pPr>
            <w:r>
              <w:rPr>
                <w:noProof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28031AE3" wp14:editId="4E2A3292">
                  <wp:extent cx="684770" cy="914947"/>
                  <wp:effectExtent l="0" t="0" r="1270" b="0"/>
                  <wp:docPr id="129369379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448" r="20568" b="21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787" cy="924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0" w:type="dxa"/>
          </w:tcPr>
          <w:p w14:paraId="097B401C" w14:textId="1E413014" w:rsidR="009D5DA9" w:rsidRPr="00DE1DCC" w:rsidRDefault="009D5DA9" w:rsidP="00DE1DCC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9D5DA9">
              <w:rPr>
                <w:rFonts w:ascii="ATM 005" w:eastAsia="Times New Roman" w:hAnsi="ATM 005" w:cs="ATM 005" w:hint="cs"/>
                <w:sz w:val="28"/>
                <w:szCs w:val="28"/>
                <w:cs/>
              </w:rPr>
              <w:t xml:space="preserve">செல்வி. </w:t>
            </w:r>
            <w:r w:rsidRPr="00DE1DCC">
              <w:rPr>
                <w:rFonts w:ascii="ATM 005" w:eastAsia="Times New Roman" w:hAnsi="ATM 005" w:cs="ATM 005"/>
                <w:sz w:val="28"/>
                <w:szCs w:val="28"/>
                <w:cs/>
              </w:rPr>
              <w:t>சே</w:t>
            </w:r>
            <w:r w:rsidRPr="00DE1DCC">
              <w:rPr>
                <w:rFonts w:ascii="ATM 005" w:eastAsia="Times New Roman" w:hAnsi="ATM 005" w:cs="ATM 005" w:hint="cs"/>
                <w:sz w:val="28"/>
                <w:szCs w:val="28"/>
                <w:cs/>
              </w:rPr>
              <w:t xml:space="preserve">. </w:t>
            </w:r>
            <w:r w:rsidRPr="00DE1DCC">
              <w:rPr>
                <w:rFonts w:ascii="ATM 005" w:eastAsia="Times New Roman" w:hAnsi="ATM 005" w:cs="ATM 005"/>
                <w:sz w:val="28"/>
                <w:szCs w:val="28"/>
                <w:cs/>
              </w:rPr>
              <w:t>ஸ்ரீ லோஷினி</w:t>
            </w:r>
          </w:p>
          <w:p w14:paraId="534802F8" w14:textId="24484C6E" w:rsidR="009D5DA9" w:rsidRPr="00F94320" w:rsidRDefault="009D5DA9" w:rsidP="00DE1DCC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பொறுப்பாளர்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>
              <w:rPr>
                <w:rFonts w:ascii="ATM 005" w:eastAsia="Times New Roman" w:hAnsi="ATM 005" w:cs="ATM 005" w:hint="cs"/>
                <w:sz w:val="28"/>
                <w:szCs w:val="28"/>
                <w:cs/>
              </w:rPr>
              <w:t xml:space="preserve">பாடத்திட்டம் மதிப்பீடு மற்றும் கல்வி ஆலோசனைக்குழு </w:t>
            </w:r>
          </w:p>
          <w:p w14:paraId="00D3D259" w14:textId="0CA6BCE3" w:rsidR="009D5DA9" w:rsidRPr="00F94320" w:rsidRDefault="009D5DA9" w:rsidP="00DE1DCC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  <w:cs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வாகை தமிழ்ச்சங்கம்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 xml:space="preserve">நாமக்கல்    </w:t>
            </w:r>
          </w:p>
        </w:tc>
      </w:tr>
      <w:tr w:rsidR="00DE1DCC" w:rsidRPr="00E13212" w14:paraId="579D58A4" w14:textId="77777777" w:rsidTr="00DE1DCC">
        <w:trPr>
          <w:trHeight w:val="1417"/>
          <w:jc w:val="center"/>
        </w:trPr>
        <w:tc>
          <w:tcPr>
            <w:tcW w:w="2196" w:type="dxa"/>
          </w:tcPr>
          <w:p w14:paraId="63B70595" w14:textId="61DE05BE" w:rsidR="00DE1DCC" w:rsidRDefault="00DE1DCC" w:rsidP="009D5DA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D21C9A" wp14:editId="7D7014C5">
                  <wp:extent cx="843421" cy="1105231"/>
                  <wp:effectExtent l="0" t="0" r="0" b="0"/>
                  <wp:docPr id="1314185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655" cy="11107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0" w:type="dxa"/>
          </w:tcPr>
          <w:p w14:paraId="379EEBB6" w14:textId="77777777" w:rsidR="00DE1DCC" w:rsidRPr="00DE1DCC" w:rsidRDefault="00DE1DCC" w:rsidP="00DE1DCC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proofErr w:type="spellStart"/>
            <w:r w:rsidRPr="00DE1DCC">
              <w:rPr>
                <w:rFonts w:ascii="ATM 005" w:eastAsia="Times New Roman" w:hAnsi="ATM 005" w:cs="ATM 005"/>
                <w:sz w:val="28"/>
                <w:szCs w:val="28"/>
              </w:rPr>
              <w:t>செல்வி</w:t>
            </w:r>
            <w:proofErr w:type="spellEnd"/>
            <w:r w:rsidRPr="00DE1DCC">
              <w:rPr>
                <w:rFonts w:ascii="ATM 005" w:eastAsia="Times New Roman" w:hAnsi="ATM 005" w:cs="ATM 005"/>
                <w:sz w:val="28"/>
                <w:szCs w:val="28"/>
              </w:rPr>
              <w:t xml:space="preserve">. </w:t>
            </w:r>
            <w:r w:rsidRPr="00DE1DCC">
              <w:rPr>
                <w:rFonts w:ascii="ATM 005" w:eastAsia="Times New Roman" w:hAnsi="ATM 005" w:cs="ATM 005"/>
                <w:sz w:val="28"/>
                <w:szCs w:val="28"/>
                <w:cs/>
              </w:rPr>
              <w:t>பா. தி</w:t>
            </w:r>
            <w:r w:rsidRPr="00DE1DCC">
              <w:rPr>
                <w:rFonts w:ascii="ATM 005" w:eastAsia="Times New Roman" w:hAnsi="ATM 005" w:cs="ATM 005"/>
                <w:sz w:val="28"/>
                <w:szCs w:val="28"/>
              </w:rPr>
              <w:t xml:space="preserve">. </w:t>
            </w:r>
            <w:r w:rsidRPr="00DE1DCC">
              <w:rPr>
                <w:rFonts w:ascii="ATM 005" w:eastAsia="Times New Roman" w:hAnsi="ATM 005" w:cs="ATM 005"/>
                <w:sz w:val="28"/>
                <w:szCs w:val="28"/>
                <w:cs/>
              </w:rPr>
              <w:t xml:space="preserve">சிந்துஜா </w:t>
            </w:r>
          </w:p>
          <w:p w14:paraId="21DAA80A" w14:textId="3993BAF2" w:rsidR="00DE1DCC" w:rsidRPr="00F94320" w:rsidRDefault="00DE1DCC" w:rsidP="00DE1DCC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பொறுப்பாளர்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>
              <w:rPr>
                <w:rFonts w:ascii="ATM 005" w:eastAsia="Times New Roman" w:hAnsi="ATM 005" w:cs="ATM 005" w:hint="cs"/>
                <w:sz w:val="28"/>
                <w:szCs w:val="28"/>
                <w:cs/>
              </w:rPr>
              <w:t>தரவு மற்றும் நிகழ்வு மேலாண்மை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 </w:t>
            </w:r>
          </w:p>
          <w:p w14:paraId="7F5E16CB" w14:textId="5C6D4932" w:rsidR="00DE1DCC" w:rsidRPr="009D5DA9" w:rsidRDefault="00DE1DCC" w:rsidP="00DE1DCC">
            <w:pPr>
              <w:spacing w:after="0" w:line="240" w:lineRule="auto"/>
              <w:jc w:val="both"/>
              <w:rPr>
                <w:rFonts w:ascii="ATM 005" w:eastAsia="Times New Roman" w:hAnsi="ATM 005" w:cs="ATM 005"/>
                <w:sz w:val="28"/>
                <w:szCs w:val="28"/>
                <w:cs/>
              </w:rPr>
            </w:pP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>வாகை தமிழ்ச்சங்கம்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</w:rPr>
              <w:t xml:space="preserve">, </w:t>
            </w:r>
            <w:r w:rsidRPr="00F94320">
              <w:rPr>
                <w:rFonts w:ascii="ATM 005" w:eastAsia="Times New Roman" w:hAnsi="ATM 005" w:cs="ATM 005"/>
                <w:sz w:val="28"/>
                <w:szCs w:val="28"/>
                <w:cs/>
              </w:rPr>
              <w:t xml:space="preserve">நாமக்கல்    </w:t>
            </w:r>
          </w:p>
        </w:tc>
      </w:tr>
    </w:tbl>
    <w:p w14:paraId="6C8EE06B" w14:textId="77777777" w:rsidR="00105422" w:rsidRDefault="00105422"/>
    <w:sectPr w:rsidR="00105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TM 005">
    <w:altName w:val="Vijaya"/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F3F"/>
    <w:rsid w:val="00105422"/>
    <w:rsid w:val="00406255"/>
    <w:rsid w:val="006433EB"/>
    <w:rsid w:val="00680936"/>
    <w:rsid w:val="00680F3F"/>
    <w:rsid w:val="007E5F5C"/>
    <w:rsid w:val="009618C8"/>
    <w:rsid w:val="009D5DA9"/>
    <w:rsid w:val="00A577BC"/>
    <w:rsid w:val="00BE64CB"/>
    <w:rsid w:val="00CE3AD7"/>
    <w:rsid w:val="00DE1DCC"/>
    <w:rsid w:val="00EC20EC"/>
    <w:rsid w:val="00F8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1BDA7"/>
  <w15:chartTrackingRefBased/>
  <w15:docId w15:val="{077F967B-91D0-4385-BD05-142C7A9B0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DCC"/>
    <w:pPr>
      <w:spacing w:line="259" w:lineRule="auto"/>
    </w:pPr>
    <w:rPr>
      <w:rFonts w:cs="Lath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0F3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F3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F3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F3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F3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F3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F3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F3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F3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8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F3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80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F3F"/>
    <w:pPr>
      <w:spacing w:before="160" w:line="278" w:lineRule="auto"/>
      <w:jc w:val="center"/>
    </w:pPr>
    <w:rPr>
      <w:rFonts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80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F3F"/>
    <w:pPr>
      <w:spacing w:line="278" w:lineRule="auto"/>
      <w:ind w:left="720"/>
      <w:contextualSpacing/>
    </w:pPr>
    <w:rPr>
      <w:rFonts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80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F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20E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1D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4.wdp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microsoft.com/office/2007/relationships/hdphoto" Target="media/hdphoto2.wdp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24" Type="http://schemas.openxmlformats.org/officeDocument/2006/relationships/image" Target="media/image17.jpeg"/><Relationship Id="rId5" Type="http://schemas.microsoft.com/office/2007/relationships/hdphoto" Target="media/hdphoto1.wdp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Matheshwaran</dc:creator>
  <cp:keywords/>
  <dc:description/>
  <cp:lastModifiedBy>Manoj Matheshwaran</cp:lastModifiedBy>
  <cp:revision>2</cp:revision>
  <dcterms:created xsi:type="dcterms:W3CDTF">2026-05-17T05:02:00Z</dcterms:created>
  <dcterms:modified xsi:type="dcterms:W3CDTF">2026-05-17T05:02:00Z</dcterms:modified>
</cp:coreProperties>
</file>