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3 CLASSWORK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19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count the number of occurrences of a character in a string using pointers.</w:t>
      </w:r>
    </w:p>
    <w:p w:rsidR="0048317F" w:rsidRPr="00C5203E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43E2CF94" wp14:editId="6F423967">
            <wp:extent cx="5943600" cy="3340224"/>
            <wp:effectExtent l="0" t="0" r="0" b="0"/>
            <wp:docPr id="22" name="Picture 22" descr="C:\Users\User\Downloads\day3-occurance of 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ay3-occurance of characte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20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find the maximum and minimum values in an array using pointers.</w:t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AA1200C" wp14:editId="7257617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21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sort an array of integers in ascending order using pointers.</w:t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D433521" wp14:editId="3659E2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22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find the factorial of a number using pointers.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14A3C25" wp14:editId="07F2316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17F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23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48317F">
        <w:rPr>
          <w:rFonts w:ascii="Cambria" w:hAnsi="Cambria"/>
          <w:sz w:val="24"/>
          <w:szCs w:val="24"/>
        </w:rPr>
        <w:t>Write</w:t>
      </w:r>
      <w:proofErr w:type="gramEnd"/>
      <w:r w:rsidRPr="0048317F">
        <w:rPr>
          <w:rFonts w:ascii="Cambria" w:hAnsi="Cambria"/>
          <w:sz w:val="24"/>
          <w:szCs w:val="24"/>
        </w:rPr>
        <w:t xml:space="preserve"> a program to check if a given number is prime using pointers.</w:t>
      </w:r>
    </w:p>
    <w:p w:rsidR="0048317F" w:rsidRPr="0048317F" w:rsidRDefault="0048317F" w:rsidP="0048317F">
      <w:pPr>
        <w:jc w:val="both"/>
        <w:rPr>
          <w:rFonts w:ascii="Cambria" w:hAnsi="Cambria"/>
          <w:sz w:val="24"/>
          <w:szCs w:val="24"/>
        </w:rPr>
      </w:pPr>
    </w:p>
    <w:p w:rsidR="0048317F" w:rsidRPr="00747F73" w:rsidRDefault="0048317F" w:rsidP="0048317F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15F2891" wp14:editId="6AA43A2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4B" w:rsidRDefault="009331EE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/>
    <w:p w:rsidR="00312604" w:rsidRDefault="00312604">
      <w:r>
        <w:lastRenderedPageBreak/>
        <w:t>DAY 3 ANALYTICS:</w:t>
      </w:r>
    </w:p>
    <w:p w:rsidR="00312604" w:rsidRDefault="00F621D9">
      <w:r>
        <w:t>13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length of the longest substring containing only distinct characters.</w:t>
      </w:r>
    </w:p>
    <w:p w:rsidR="00F621D9" w:rsidRDefault="00F621D9">
      <w:r>
        <w:rPr>
          <w:noProof/>
        </w:rPr>
        <w:drawing>
          <wp:inline distT="0" distB="0" distL="0" distR="0">
            <wp:extent cx="5943600" cy="3286082"/>
            <wp:effectExtent l="0" t="0" r="0" b="0"/>
            <wp:docPr id="5" name="Picture 5" descr="C:\Users\User\Downloads\day 3-analytical(longest substring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day 3-analytical(longest substring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04" w:rsidRDefault="009331EE">
      <w:r>
        <w:t>14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kth largest element in an unsorted array.</w:t>
      </w:r>
    </w:p>
    <w:p w:rsidR="00312604" w:rsidRDefault="00312604">
      <w:r>
        <w:rPr>
          <w:noProof/>
        </w:rPr>
        <w:drawing>
          <wp:inline distT="0" distB="0" distL="0" distR="0" wp14:anchorId="24908F3A" wp14:editId="58D378A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04" w:rsidRDefault="009331EE">
      <w:r>
        <w:lastRenderedPageBreak/>
        <w:t>15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maximum sum subarray within a circular array (the circular array can be considered as a circular queue).</w:t>
      </w:r>
    </w:p>
    <w:p w:rsidR="00F621D9" w:rsidRDefault="00F621D9">
      <w:r>
        <w:rPr>
          <w:noProof/>
        </w:rPr>
        <w:drawing>
          <wp:inline distT="0" distB="0" distL="0" distR="0" wp14:anchorId="38CA8F69" wp14:editId="02ACA72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04" w:rsidRDefault="009331EE">
      <w:r>
        <w:t>16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finds the longest palindromic substring in a given string</w:t>
      </w:r>
      <w:r w:rsidR="00CF76AB">
        <w:t>.</w:t>
      </w:r>
    </w:p>
    <w:p w:rsidR="00CF76AB" w:rsidRDefault="00CF76AB">
      <w:r>
        <w:rPr>
          <w:noProof/>
        </w:rPr>
        <w:drawing>
          <wp:inline distT="0" distB="0" distL="0" distR="0" wp14:anchorId="1D4879B7" wp14:editId="3613303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D9" w:rsidRDefault="00F621D9"/>
    <w:p w:rsidR="00312604" w:rsidRDefault="009331EE">
      <w:r>
        <w:lastRenderedPageBreak/>
        <w:t>17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counts the number of subarrays with sum less than a given value.</w:t>
      </w:r>
    </w:p>
    <w:p w:rsidR="00F621D9" w:rsidRDefault="00F621D9">
      <w:r>
        <w:rPr>
          <w:noProof/>
        </w:rPr>
        <w:drawing>
          <wp:inline distT="0" distB="0" distL="0" distR="0">
            <wp:extent cx="5943600" cy="3337451"/>
            <wp:effectExtent l="0" t="0" r="0" b="0"/>
            <wp:docPr id="6" name="Picture 6" descr="C:\Users\User\Downloads\day 3-analytical(no of subarray less than given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day 3-analytical(no of subarray less than given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04" w:rsidRDefault="009331EE">
      <w:r>
        <w:t>18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count of distinct substrings of a given string.</w:t>
      </w:r>
    </w:p>
    <w:p w:rsidR="00312604" w:rsidRDefault="00312604">
      <w:r>
        <w:rPr>
          <w:noProof/>
        </w:rPr>
        <w:drawing>
          <wp:inline distT="0" distB="0" distL="0" distR="0" wp14:anchorId="764BF516" wp14:editId="1D281931">
            <wp:extent cx="5943600" cy="2512060"/>
            <wp:effectExtent l="0" t="0" r="0" b="254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EE" w:rsidRDefault="009331EE"/>
    <w:p w:rsidR="009331EE" w:rsidRDefault="009331EE"/>
    <w:p w:rsidR="009331EE" w:rsidRDefault="009331EE"/>
    <w:p w:rsidR="00312604" w:rsidRDefault="009331EE">
      <w:r>
        <w:lastRenderedPageBreak/>
        <w:t>19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minimum window substring from a given string containing all the characters of another string.</w:t>
      </w:r>
      <w:bookmarkStart w:id="0" w:name="_GoBack"/>
      <w:bookmarkEnd w:id="0"/>
    </w:p>
    <w:p w:rsidR="00312604" w:rsidRDefault="009331EE">
      <w:r>
        <w:t>20</w:t>
      </w:r>
      <w:proofErr w:type="gramStart"/>
      <w:r>
        <w:t>.</w:t>
      </w:r>
      <w:r w:rsidR="00312604">
        <w:t>Write</w:t>
      </w:r>
      <w:proofErr w:type="gramEnd"/>
      <w:r w:rsidR="00312604">
        <w:t xml:space="preserve"> a C program to implement a function that returns the length of the longest contiguous increasing subarray in a given array of integers.</w:t>
      </w:r>
    </w:p>
    <w:p w:rsidR="00312604" w:rsidRDefault="00312604">
      <w:r>
        <w:rPr>
          <w:noProof/>
        </w:rPr>
        <w:drawing>
          <wp:inline distT="0" distB="0" distL="0" distR="0" wp14:anchorId="3ECE2FED" wp14:editId="07117C08">
            <wp:extent cx="5943600" cy="240538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317F"/>
    <w:rsid w:val="00312604"/>
    <w:rsid w:val="0048317F"/>
    <w:rsid w:val="009331EE"/>
    <w:rsid w:val="00B35B2D"/>
    <w:rsid w:val="00CC5693"/>
    <w:rsid w:val="00CF76AB"/>
    <w:rsid w:val="00F62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17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317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31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31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1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2024-02-23T13:33:00Z</dcterms:created>
  <dcterms:modified xsi:type="dcterms:W3CDTF">2024-02-23T15:26:00Z</dcterms:modified>
</cp:coreProperties>
</file>