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[13] Design PDA Which Accepts String AABB</w:t>
      </w: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bookmarkStart w:id="0" w:name="_GoBack"/>
      <w:r>
        <w:rPr>
          <w:rFonts w:ascii="Times New Roman" w:hAnsi="Times New Roman" w:cs="Times New Roman"/>
          <w:b/>
          <w:sz w:val="24"/>
          <w:lang w:eastAsia="en-IN"/>
        </w:rPr>
        <w:drawing>
          <wp:inline distT="0" distB="0" distL="0" distR="0">
            <wp:extent cx="4367530" cy="2572385"/>
            <wp:effectExtent l="0" t="0" r="13970" b="18415"/>
            <wp:docPr id="3" name="Picture 3" descr="D:\AutoSim Experiments\Outputs\[13] PDA Which Accept String AABB.jpg[13] PDA Which Accept String AA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AutoSim Experiments\Outputs\[13] PDA Which Accept String AABB.jpg[13] PDA Which Accept String AABB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753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Result</w:t>
      </w:r>
    </w:p>
    <w:p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PDA is designed to compute the given strings as input using Simulator</w:t>
      </w:r>
    </w:p>
    <w:p>
      <w:pPr>
        <w:rPr>
          <w:rFonts w:ascii="Times New Roman" w:hAnsi="Times New Roman" w:cs="Times New Roman"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tabs>
          <w:tab w:val="left" w:pos="7846"/>
        </w:tabs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A34"/>
    <w:rsid w:val="000272B4"/>
    <w:rsid w:val="00282DA6"/>
    <w:rsid w:val="00383A34"/>
    <w:rsid w:val="004744B5"/>
    <w:rsid w:val="00556F72"/>
    <w:rsid w:val="0069435B"/>
    <w:rsid w:val="00711C54"/>
    <w:rsid w:val="007B5079"/>
    <w:rsid w:val="008713AE"/>
    <w:rsid w:val="00A22E84"/>
    <w:rsid w:val="00A9314F"/>
    <w:rsid w:val="00AA7AD1"/>
    <w:rsid w:val="00BA71E1"/>
    <w:rsid w:val="00C012D3"/>
    <w:rsid w:val="00CB65AF"/>
    <w:rsid w:val="00D339E2"/>
    <w:rsid w:val="00DF463C"/>
    <w:rsid w:val="00E1130D"/>
    <w:rsid w:val="00F94827"/>
    <w:rsid w:val="49232C32"/>
    <w:rsid w:val="60BB4317"/>
    <w:rsid w:val="63E9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6">
    <w:name w:val="List Paragraph"/>
    <w:basedOn w:val="1"/>
    <w:unhideWhenUsed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</Words>
  <Characters>119</Characters>
  <Lines>1</Lines>
  <Paragraphs>1</Paragraphs>
  <TotalTime>14</TotalTime>
  <ScaleCrop>false</ScaleCrop>
  <LinksUpToDate>false</LinksUpToDate>
  <CharactersWithSpaces>138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2023-08-10T03:56:00Z</dcterms:created>
  <dc:creator>Siva Prasanth</dc:creator>
  <cp:lastModifiedBy>WPS_1659945064</cp:lastModifiedBy>
  <dcterms:modified xsi:type="dcterms:W3CDTF">2023-08-10T06:42:52Z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EA15533C72A14C8DA1A7A743CA71453F</vt:lpwstr>
  </property>
</Properties>
</file>