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[2</w:t>
      </w:r>
      <w:r>
        <w:rPr>
          <w:rFonts w:hint="default" w:ascii="Times New Roman" w:hAnsi="Times New Roman" w:cs="Times New Roman"/>
          <w:b/>
          <w:sz w:val="24"/>
          <w:lang w:val="en-US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 xml:space="preserve">] Design DFA Which Accepts String With </w:t>
      </w:r>
      <w:r>
        <w:rPr>
          <w:rFonts w:hint="default" w:ascii="Times New Roman" w:hAnsi="Times New Roman" w:cs="Times New Roman"/>
          <w:b/>
          <w:sz w:val="24"/>
          <w:lang w:val="en-US"/>
        </w:rPr>
        <w:t xml:space="preserve">Odd Number Input </w:t>
      </w:r>
      <w:r>
        <w:rPr>
          <w:rFonts w:ascii="Times New Roman" w:hAnsi="Times New Roman" w:cs="Times New Roman"/>
          <w:b/>
          <w:sz w:val="24"/>
          <w:lang w:val="en-US"/>
        </w:rPr>
        <w:t>‘A’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eastAsia="en-IN"/>
        </w:rPr>
        <w:drawing>
          <wp:inline distT="0" distB="0" distL="0" distR="0">
            <wp:extent cx="4352290" cy="2583815"/>
            <wp:effectExtent l="0" t="0" r="10160" b="6985"/>
            <wp:docPr id="3" name="Picture 3" descr="D:\AutoSim Experiments\Outputs\[22] Odd Number Input.jpg[22] Odd Number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AutoSim Experiments\Outputs\[22] Odd Number Input.jpg[22] Odd Number Inpu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58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DFA is designed to compute the strings as input using Automaton Simulator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tabs>
          <w:tab w:val="left" w:pos="7846"/>
        </w:tabs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4744B5"/>
    <w:rsid w:val="00556F72"/>
    <w:rsid w:val="0069435B"/>
    <w:rsid w:val="00711C54"/>
    <w:rsid w:val="007B5079"/>
    <w:rsid w:val="008713AE"/>
    <w:rsid w:val="00A22E84"/>
    <w:rsid w:val="00AA7AD1"/>
    <w:rsid w:val="00C012D3"/>
    <w:rsid w:val="00D339E2"/>
    <w:rsid w:val="00DF463C"/>
    <w:rsid w:val="00E1130D"/>
    <w:rsid w:val="543C3350"/>
    <w:rsid w:val="63E9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132</Characters>
  <Lines>1</Lines>
  <Paragraphs>1</Paragraphs>
  <TotalTime>4</TotalTime>
  <ScaleCrop>false</ScaleCrop>
  <LinksUpToDate>false</LinksUpToDate>
  <CharactersWithSpaces>154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2023-08-09T07:27:00Z</dcterms:created>
  <dc:creator>Siva Prasanth</dc:creator>
  <cp:lastModifiedBy>WPS_1659945064</cp:lastModifiedBy>
  <dcterms:modified xsi:type="dcterms:W3CDTF">2023-08-09T08:04:32Z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EA8C7D16F2404AE399651C70A706D4F0</vt:lpwstr>
  </property>
</Properties>
</file>