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17633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</w:t>
      </w:r>
      <w:r w:rsidR="006E0FD0">
        <w:rPr>
          <w:rFonts w:ascii="Times New Roman" w:hAnsi="Times New Roman" w:cs="Times New Roman"/>
          <w:b/>
          <w:sz w:val="24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] Design DFA Which Accepts String </w:t>
      </w:r>
      <w:r w:rsidR="006E0FD0">
        <w:rPr>
          <w:rFonts w:ascii="Times New Roman" w:hAnsi="Times New Roman" w:cs="Times New Roman"/>
          <w:b/>
          <w:sz w:val="24"/>
          <w:lang w:val="en-US"/>
        </w:rPr>
        <w:t xml:space="preserve">That </w:t>
      </w:r>
      <w:proofErr w:type="gramStart"/>
      <w:r w:rsidR="006E0FD0">
        <w:rPr>
          <w:rFonts w:ascii="Times New Roman" w:hAnsi="Times New Roman" w:cs="Times New Roman"/>
          <w:b/>
          <w:sz w:val="24"/>
          <w:lang w:val="en-US"/>
        </w:rPr>
        <w:t>Either</w:t>
      </w:r>
      <w:proofErr w:type="gramEnd"/>
      <w:r w:rsidR="006E0FD0">
        <w:rPr>
          <w:rFonts w:ascii="Times New Roman" w:hAnsi="Times New Roman" w:cs="Times New Roman"/>
          <w:b/>
          <w:sz w:val="24"/>
          <w:lang w:val="en-US"/>
        </w:rPr>
        <w:t xml:space="preserve"> Starts With ‘A’ Or ‘B’</w:t>
      </w: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17633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367530" cy="25836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21] Even Number Input.jpg[21] Even Number In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17633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9D69E6" w:rsidRDefault="0017633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  <w:r w:rsidR="006E0FD0">
        <w:rPr>
          <w:rFonts w:ascii="Times New Roman" w:hAnsi="Times New Roman" w:cs="Times New Roman"/>
          <w:sz w:val="24"/>
          <w:lang w:val="en-US"/>
        </w:rPr>
        <w:t xml:space="preserve"> which accepts string which starts with ‘a’ or ‘b’</w:t>
      </w: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rFonts w:ascii="Times New Roman" w:hAnsi="Times New Roman" w:cs="Times New Roman"/>
          <w:b/>
          <w:sz w:val="24"/>
          <w:lang w:val="en-US"/>
        </w:rPr>
      </w:pPr>
    </w:p>
    <w:p w:rsidR="009D69E6" w:rsidRDefault="009D69E6">
      <w:pPr>
        <w:rPr>
          <w:lang w:val="en-US"/>
        </w:rPr>
      </w:pPr>
    </w:p>
    <w:sectPr w:rsidR="009D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3B" w:rsidRDefault="0017633B">
      <w:pPr>
        <w:spacing w:line="240" w:lineRule="auto"/>
      </w:pPr>
      <w:r>
        <w:separator/>
      </w:r>
    </w:p>
  </w:endnote>
  <w:endnote w:type="continuationSeparator" w:id="0">
    <w:p w:rsidR="0017633B" w:rsidRDefault="00176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3B" w:rsidRDefault="0017633B">
      <w:pPr>
        <w:spacing w:after="0"/>
      </w:pPr>
      <w:r>
        <w:separator/>
      </w:r>
    </w:p>
  </w:footnote>
  <w:footnote w:type="continuationSeparator" w:id="0">
    <w:p w:rsidR="0017633B" w:rsidRDefault="001763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17633B"/>
    <w:rsid w:val="00282DA6"/>
    <w:rsid w:val="00383A34"/>
    <w:rsid w:val="004744B5"/>
    <w:rsid w:val="00556F72"/>
    <w:rsid w:val="0069435B"/>
    <w:rsid w:val="006E0FD0"/>
    <w:rsid w:val="00711C54"/>
    <w:rsid w:val="007B5079"/>
    <w:rsid w:val="008713AE"/>
    <w:rsid w:val="009D69E6"/>
    <w:rsid w:val="00A22E84"/>
    <w:rsid w:val="00AA7AD1"/>
    <w:rsid w:val="00C012D3"/>
    <w:rsid w:val="00D339E2"/>
    <w:rsid w:val="00DF463C"/>
    <w:rsid w:val="00E1130D"/>
    <w:rsid w:val="49232C32"/>
    <w:rsid w:val="63E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2023-08-10T04:26:00Z</dcterms:created>
  <dcterms:modified xsi:type="dcterms:W3CDTF">2023-08-10T04:26:00Z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EA15533C72A14C8DA1A7A743CA71453F</vt:lpwstr>
  </property>
</Properties>
</file>