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4552CF">
        <w:rPr>
          <w:rFonts w:ascii="Times New Roman" w:hAnsi="Times New Roman" w:cs="Times New Roman"/>
          <w:b/>
          <w:sz w:val="24"/>
          <w:lang w:val="en-US"/>
        </w:rPr>
        <w:t>27</w:t>
      </w:r>
      <w:r>
        <w:rPr>
          <w:rFonts w:ascii="Times New Roman" w:hAnsi="Times New Roman" w:cs="Times New Roman"/>
          <w:b/>
          <w:sz w:val="24"/>
          <w:lang w:val="en-US"/>
        </w:rPr>
        <w:t>] Design Turing Machine Simulation Which Accepts</w:t>
      </w:r>
      <w:r w:rsidR="00514771">
        <w:rPr>
          <w:rFonts w:ascii="Times New Roman" w:hAnsi="Times New Roman" w:cs="Times New Roman"/>
          <w:b/>
          <w:sz w:val="24"/>
          <w:lang w:val="en-US"/>
        </w:rPr>
        <w:t xml:space="preserve"> Palindrome</w:t>
      </w:r>
      <w:r>
        <w:rPr>
          <w:rFonts w:ascii="Times New Roman" w:hAnsi="Times New Roman" w:cs="Times New Roman"/>
          <w:b/>
          <w:sz w:val="24"/>
          <w:lang w:val="en-US"/>
        </w:rPr>
        <w:t xml:space="preserve"> String </w:t>
      </w:r>
      <w:r w:rsidR="004552CF">
        <w:rPr>
          <w:rFonts w:ascii="Times New Roman" w:hAnsi="Times New Roman" w:cs="Times New Roman"/>
          <w:b/>
          <w:sz w:val="24"/>
          <w:lang w:val="en-US"/>
        </w:rPr>
        <w:t>CDC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D82188C" wp14:editId="22F4619E">
            <wp:extent cx="5732145" cy="337760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AutoSim Experiments\Outputs\[16] TM Accepts String.jpg[16] TM Accepts 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0548F4" w:rsidRDefault="000548F4" w:rsidP="000548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TM is designed to compute the given</w:t>
      </w:r>
      <w:r w:rsidR="0051477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string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 as input using Simulator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6011B1" w:rsidRDefault="006011B1"/>
    <w:p w:rsidR="000548F4" w:rsidRDefault="000548F4"/>
    <w:sectPr w:rsidR="0005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F4"/>
    <w:rsid w:val="000548F4"/>
    <w:rsid w:val="004552CF"/>
    <w:rsid w:val="00514771"/>
    <w:rsid w:val="006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2023-08-10T04:50:00Z</dcterms:created>
  <dcterms:modified xsi:type="dcterms:W3CDTF">2023-08-10T04:50:00Z</dcterms:modified>
</cp:coreProperties>
</file>