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AF43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1. What is React?</w:t>
      </w:r>
    </w:p>
    <w:p w14:paraId="09D39A8C" w14:textId="77777777" w:rsidR="00E87671" w:rsidRPr="00E87671" w:rsidRDefault="00E87671" w:rsidP="00E87671">
      <w:r w:rsidRPr="00E87671">
        <w:rPr>
          <w:b/>
          <w:bCs/>
        </w:rPr>
        <w:t>React</w:t>
      </w:r>
      <w:r w:rsidRPr="00E87671">
        <w:t xml:space="preserve"> is a JavaScript library used to build </w:t>
      </w:r>
      <w:r w:rsidRPr="00E87671">
        <w:rPr>
          <w:b/>
          <w:bCs/>
        </w:rPr>
        <w:t>user interfaces (UI)</w:t>
      </w:r>
      <w:r w:rsidRPr="00E87671">
        <w:t>, especially for web applications.</w:t>
      </w:r>
    </w:p>
    <w:p w14:paraId="15DCB46B" w14:textId="77777777" w:rsidR="00E87671" w:rsidRPr="00E87671" w:rsidRDefault="00E87671" w:rsidP="00E87671">
      <w:r w:rsidRPr="00E87671">
        <w:t xml:space="preserve">It was developed by </w:t>
      </w:r>
      <w:r w:rsidRPr="00E87671">
        <w:rPr>
          <w:b/>
          <w:bCs/>
        </w:rPr>
        <w:t>Meta (Facebook)</w:t>
      </w:r>
      <w:r w:rsidRPr="00E87671">
        <w:t>.</w:t>
      </w:r>
    </w:p>
    <w:p w14:paraId="4F023241" w14:textId="77777777" w:rsidR="00E87671" w:rsidRPr="00E87671" w:rsidRDefault="00E87671" w:rsidP="00E87671">
      <w:r w:rsidRPr="00E87671">
        <w:t xml:space="preserve">React helps us create websites using </w:t>
      </w:r>
      <w:r w:rsidRPr="00E87671">
        <w:rPr>
          <w:b/>
          <w:bCs/>
        </w:rPr>
        <w:t>reusable components</w:t>
      </w:r>
      <w:r w:rsidRPr="00E87671">
        <w:t xml:space="preserve"> and efficiently update the UI when data changes.</w:t>
      </w:r>
    </w:p>
    <w:p w14:paraId="24D3F84B" w14:textId="77777777" w:rsidR="009E4D2F" w:rsidRDefault="009E4D2F"/>
    <w:p w14:paraId="01E0CE67" w14:textId="77777777" w:rsidR="00E87671" w:rsidRDefault="00E87671"/>
    <w:p w14:paraId="137474E7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2. Is React a library or framework?</w:t>
      </w:r>
    </w:p>
    <w:p w14:paraId="75B5899F" w14:textId="77777777" w:rsidR="00E87671" w:rsidRPr="00E87671" w:rsidRDefault="00E87671" w:rsidP="00E87671">
      <w:r w:rsidRPr="00E87671">
        <w:rPr>
          <w:b/>
          <w:bCs/>
        </w:rPr>
        <w:t>React is a library</w:t>
      </w:r>
      <w:r w:rsidRPr="00E87671">
        <w:t>, not a framework.</w:t>
      </w:r>
    </w:p>
    <w:p w14:paraId="506D9272" w14:textId="77777777" w:rsidR="00E87671" w:rsidRPr="00E87671" w:rsidRDefault="00E87671" w:rsidP="00E87671">
      <w:r w:rsidRPr="00E87671">
        <w:t xml:space="preserve">The main reason is that React mainly focuses on the </w:t>
      </w:r>
      <w:r w:rsidRPr="00E87671">
        <w:rPr>
          <w:b/>
          <w:bCs/>
        </w:rPr>
        <w:t>UI layer</w:t>
      </w:r>
      <w:r w:rsidRPr="00E87671">
        <w:t>. For routing, state management, API handling, etc., we can choose additional libraries or tools.</w:t>
      </w:r>
    </w:p>
    <w:p w14:paraId="1697F8A8" w14:textId="77777777" w:rsidR="00E87671" w:rsidRPr="00E87671" w:rsidRDefault="00E87671" w:rsidP="00E87671">
      <w:r w:rsidRPr="00E87671">
        <w:t>For example:</w:t>
      </w:r>
    </w:p>
    <w:p w14:paraId="5F2B0551" w14:textId="77777777" w:rsidR="00E87671" w:rsidRPr="00E87671" w:rsidRDefault="00E87671" w:rsidP="00E87671">
      <w:pPr>
        <w:numPr>
          <w:ilvl w:val="0"/>
          <w:numId w:val="1"/>
        </w:numPr>
      </w:pPr>
      <w:r w:rsidRPr="00E87671">
        <w:t xml:space="preserve">React → UI </w:t>
      </w:r>
    </w:p>
    <w:p w14:paraId="1077EEC9" w14:textId="77777777" w:rsidR="00E87671" w:rsidRPr="00E87671" w:rsidRDefault="00E87671" w:rsidP="00E87671">
      <w:pPr>
        <w:numPr>
          <w:ilvl w:val="0"/>
          <w:numId w:val="1"/>
        </w:numPr>
      </w:pPr>
      <w:r w:rsidRPr="00E87671">
        <w:t xml:space="preserve">React Router → Routing </w:t>
      </w:r>
    </w:p>
    <w:p w14:paraId="6410603F" w14:textId="77777777" w:rsidR="00E87671" w:rsidRPr="00E87671" w:rsidRDefault="00E87671" w:rsidP="00E87671">
      <w:pPr>
        <w:numPr>
          <w:ilvl w:val="0"/>
          <w:numId w:val="1"/>
        </w:numPr>
      </w:pPr>
      <w:r w:rsidRPr="00E87671">
        <w:t xml:space="preserve">Redux → State management </w:t>
      </w:r>
    </w:p>
    <w:p w14:paraId="634938CF" w14:textId="77777777" w:rsidR="00E87671" w:rsidRPr="00E87671" w:rsidRDefault="00E87671" w:rsidP="00E87671">
      <w:pPr>
        <w:numPr>
          <w:ilvl w:val="0"/>
          <w:numId w:val="1"/>
        </w:numPr>
      </w:pPr>
      <w:r w:rsidRPr="00E87671">
        <w:t>Axios → API requests</w:t>
      </w:r>
    </w:p>
    <w:p w14:paraId="43564E86" w14:textId="77777777" w:rsidR="00E87671" w:rsidRDefault="00E87671"/>
    <w:p w14:paraId="0C628141" w14:textId="77777777" w:rsidR="00E87671" w:rsidRDefault="00E87671"/>
    <w:p w14:paraId="5BB5733F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3. What is a Component?</w:t>
      </w:r>
    </w:p>
    <w:p w14:paraId="5B13110D" w14:textId="77777777" w:rsidR="00E87671" w:rsidRPr="00E87671" w:rsidRDefault="00E87671" w:rsidP="00E87671">
      <w:r w:rsidRPr="00E87671">
        <w:t xml:space="preserve">A </w:t>
      </w:r>
      <w:r w:rsidRPr="00E87671">
        <w:rPr>
          <w:b/>
          <w:bCs/>
        </w:rPr>
        <w:t>component</w:t>
      </w:r>
      <w:r w:rsidRPr="00E87671">
        <w:t xml:space="preserve"> is a small, reusable piece of UI.</w:t>
      </w:r>
    </w:p>
    <w:p w14:paraId="0581FF69" w14:textId="77777777" w:rsidR="00E87671" w:rsidRPr="00E87671" w:rsidRDefault="00E87671" w:rsidP="00E87671">
      <w:r w:rsidRPr="00E87671">
        <w:t>For example, a website can be divided into:</w:t>
      </w:r>
    </w:p>
    <w:p w14:paraId="673010E5" w14:textId="77777777" w:rsidR="00E87671" w:rsidRPr="00E87671" w:rsidRDefault="00E87671" w:rsidP="00E87671">
      <w:r w:rsidRPr="00E87671">
        <w:t>App</w:t>
      </w:r>
    </w:p>
    <w:p w14:paraId="3A051269" w14:textId="77777777" w:rsidR="00E87671" w:rsidRPr="00E87671" w:rsidRDefault="00E87671" w:rsidP="00E87671">
      <w:r w:rsidRPr="00E87671">
        <w:t xml:space="preserve"> </w:t>
      </w:r>
      <w:r w:rsidRPr="00E87671">
        <w:rPr>
          <w:rFonts w:ascii="MS Gothic" w:eastAsia="MS Gothic" w:hAnsi="MS Gothic" w:cs="MS Gothic" w:hint="eastAsia"/>
        </w:rPr>
        <w:t>├</w:t>
      </w:r>
      <w:r w:rsidRPr="00E87671">
        <w:rPr>
          <w:rFonts w:ascii="Aptos" w:hAnsi="Aptos" w:cs="Aptos"/>
        </w:rPr>
        <w:t>──</w:t>
      </w:r>
      <w:r w:rsidRPr="00E87671">
        <w:t xml:space="preserve"> Navbar</w:t>
      </w:r>
    </w:p>
    <w:p w14:paraId="6FA00B3A" w14:textId="77777777" w:rsidR="00E87671" w:rsidRPr="00E87671" w:rsidRDefault="00E87671" w:rsidP="00E87671">
      <w:r w:rsidRPr="00E87671">
        <w:t xml:space="preserve"> </w:t>
      </w:r>
      <w:r w:rsidRPr="00E87671">
        <w:rPr>
          <w:rFonts w:ascii="MS Gothic" w:eastAsia="MS Gothic" w:hAnsi="MS Gothic" w:cs="MS Gothic" w:hint="eastAsia"/>
        </w:rPr>
        <w:t>├</w:t>
      </w:r>
      <w:r w:rsidRPr="00E87671">
        <w:rPr>
          <w:rFonts w:ascii="Aptos" w:hAnsi="Aptos" w:cs="Aptos"/>
        </w:rPr>
        <w:t>──</w:t>
      </w:r>
      <w:r w:rsidRPr="00E87671">
        <w:t xml:space="preserve"> Header</w:t>
      </w:r>
    </w:p>
    <w:p w14:paraId="69DB9C0A" w14:textId="77777777" w:rsidR="00E87671" w:rsidRPr="00E87671" w:rsidRDefault="00E87671" w:rsidP="00E87671">
      <w:r w:rsidRPr="00E87671">
        <w:t xml:space="preserve"> </w:t>
      </w:r>
      <w:r w:rsidRPr="00E87671">
        <w:rPr>
          <w:rFonts w:ascii="MS Gothic" w:eastAsia="MS Gothic" w:hAnsi="MS Gothic" w:cs="MS Gothic" w:hint="eastAsia"/>
        </w:rPr>
        <w:t>├</w:t>
      </w:r>
      <w:r w:rsidRPr="00E87671">
        <w:rPr>
          <w:rFonts w:ascii="Aptos" w:hAnsi="Aptos" w:cs="Aptos"/>
        </w:rPr>
        <w:t>──</w:t>
      </w:r>
      <w:r w:rsidRPr="00E87671">
        <w:t xml:space="preserve"> Product</w:t>
      </w:r>
    </w:p>
    <w:p w14:paraId="28FE2219" w14:textId="77777777" w:rsidR="00E87671" w:rsidRPr="00E87671" w:rsidRDefault="00E87671" w:rsidP="00E87671">
      <w:r w:rsidRPr="00E87671">
        <w:t xml:space="preserve"> </w:t>
      </w:r>
      <w:r w:rsidRPr="00E87671">
        <w:rPr>
          <w:rFonts w:ascii="MS Gothic" w:eastAsia="MS Gothic" w:hAnsi="MS Gothic" w:cs="MS Gothic" w:hint="eastAsia"/>
        </w:rPr>
        <w:t>├</w:t>
      </w:r>
      <w:r w:rsidRPr="00E87671">
        <w:rPr>
          <w:rFonts w:ascii="Aptos" w:hAnsi="Aptos" w:cs="Aptos"/>
        </w:rPr>
        <w:t>──</w:t>
      </w:r>
      <w:r w:rsidRPr="00E87671">
        <w:t xml:space="preserve"> Footer</w:t>
      </w:r>
    </w:p>
    <w:p w14:paraId="386ED33A" w14:textId="77777777" w:rsidR="00E87671" w:rsidRPr="00E87671" w:rsidRDefault="00E87671" w:rsidP="00E87671">
      <w:r w:rsidRPr="00E87671">
        <w:lastRenderedPageBreak/>
        <w:t>Each part can be created as a separate component.</w:t>
      </w:r>
    </w:p>
    <w:p w14:paraId="0EAA301D" w14:textId="77777777" w:rsidR="00E87671" w:rsidRPr="00E87671" w:rsidRDefault="00E87671" w:rsidP="00E87671">
      <w:r w:rsidRPr="00E87671">
        <w:t>Example:</w:t>
      </w:r>
    </w:p>
    <w:p w14:paraId="32048C6C" w14:textId="77777777" w:rsidR="00E87671" w:rsidRPr="00E87671" w:rsidRDefault="00E87671" w:rsidP="00E87671">
      <w:r w:rsidRPr="00E87671">
        <w:t>function Welcome() {</w:t>
      </w:r>
    </w:p>
    <w:p w14:paraId="738BD470" w14:textId="77777777" w:rsidR="00E87671" w:rsidRPr="00E87671" w:rsidRDefault="00E87671" w:rsidP="00E87671">
      <w:r w:rsidRPr="00E87671">
        <w:t xml:space="preserve">    return &lt;h1&gt;Hello, Vinoth!&lt;/h1&gt;;</w:t>
      </w:r>
    </w:p>
    <w:p w14:paraId="5661B849" w14:textId="77777777" w:rsidR="00E87671" w:rsidRPr="00E87671" w:rsidRDefault="00E87671" w:rsidP="00E87671">
      <w:r w:rsidRPr="00E87671">
        <w:t>}</w:t>
      </w:r>
    </w:p>
    <w:p w14:paraId="7DE79C10" w14:textId="77777777" w:rsidR="00E87671" w:rsidRPr="00E87671" w:rsidRDefault="00E87671" w:rsidP="00E87671">
      <w:r w:rsidRPr="00E87671">
        <w:t>Here, Welcome is a component.</w:t>
      </w:r>
    </w:p>
    <w:p w14:paraId="782FDE6C" w14:textId="77777777" w:rsidR="00E87671" w:rsidRDefault="00E87671"/>
    <w:p w14:paraId="02D82A15" w14:textId="77777777" w:rsidR="00E87671" w:rsidRDefault="00E87671"/>
    <w:p w14:paraId="71C6B7DC" w14:textId="77777777" w:rsidR="00E87671" w:rsidRDefault="00E87671"/>
    <w:p w14:paraId="60F1C194" w14:textId="77777777" w:rsidR="00E87671" w:rsidRDefault="00E87671"/>
    <w:p w14:paraId="3F698071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4. Why are Components important?</w:t>
      </w:r>
    </w:p>
    <w:p w14:paraId="4D7146CB" w14:textId="77777777" w:rsidR="00E87671" w:rsidRPr="00E87671" w:rsidRDefault="00E87671" w:rsidP="00E87671">
      <w:r w:rsidRPr="00E87671">
        <w:t>Components are important because they make applications:</w:t>
      </w:r>
    </w:p>
    <w:p w14:paraId="0DB5A820" w14:textId="77777777" w:rsidR="00E87671" w:rsidRPr="00E87671" w:rsidRDefault="00E87671" w:rsidP="00E87671">
      <w:pPr>
        <w:numPr>
          <w:ilvl w:val="0"/>
          <w:numId w:val="2"/>
        </w:numPr>
      </w:pPr>
      <w:r w:rsidRPr="00E87671">
        <w:rPr>
          <w:b/>
          <w:bCs/>
        </w:rPr>
        <w:t>Reusable</w:t>
      </w:r>
      <w:r w:rsidRPr="00E87671">
        <w:t xml:space="preserve"> </w:t>
      </w:r>
    </w:p>
    <w:p w14:paraId="0CFF86F4" w14:textId="77777777" w:rsidR="00E87671" w:rsidRPr="00E87671" w:rsidRDefault="00E87671" w:rsidP="00E87671">
      <w:pPr>
        <w:numPr>
          <w:ilvl w:val="0"/>
          <w:numId w:val="2"/>
        </w:numPr>
      </w:pPr>
      <w:r w:rsidRPr="00E87671">
        <w:rPr>
          <w:b/>
          <w:bCs/>
        </w:rPr>
        <w:t>Easy to maintain</w:t>
      </w:r>
      <w:r w:rsidRPr="00E87671">
        <w:t xml:space="preserve"> </w:t>
      </w:r>
    </w:p>
    <w:p w14:paraId="41E90260" w14:textId="77777777" w:rsidR="00E87671" w:rsidRPr="00E87671" w:rsidRDefault="00E87671" w:rsidP="00E87671">
      <w:pPr>
        <w:numPr>
          <w:ilvl w:val="0"/>
          <w:numId w:val="2"/>
        </w:numPr>
      </w:pPr>
      <w:r w:rsidRPr="00E87671">
        <w:rPr>
          <w:b/>
          <w:bCs/>
        </w:rPr>
        <w:t>Easy to test</w:t>
      </w:r>
      <w:r w:rsidRPr="00E87671">
        <w:t xml:space="preserve"> </w:t>
      </w:r>
    </w:p>
    <w:p w14:paraId="230CFE82" w14:textId="77777777" w:rsidR="00E87671" w:rsidRPr="00E87671" w:rsidRDefault="00E87671" w:rsidP="00E87671">
      <w:pPr>
        <w:numPr>
          <w:ilvl w:val="0"/>
          <w:numId w:val="2"/>
        </w:numPr>
      </w:pPr>
      <w:r w:rsidRPr="00E87671">
        <w:rPr>
          <w:b/>
          <w:bCs/>
        </w:rPr>
        <w:t>Easy to understand</w:t>
      </w:r>
      <w:r w:rsidRPr="00E87671">
        <w:t xml:space="preserve"> </w:t>
      </w:r>
    </w:p>
    <w:p w14:paraId="448C8EB4" w14:textId="77777777" w:rsidR="00E87671" w:rsidRPr="00E87671" w:rsidRDefault="00E87671" w:rsidP="00E87671">
      <w:pPr>
        <w:numPr>
          <w:ilvl w:val="0"/>
          <w:numId w:val="2"/>
        </w:numPr>
      </w:pPr>
      <w:r w:rsidRPr="00E87671">
        <w:rPr>
          <w:b/>
          <w:bCs/>
        </w:rPr>
        <w:t>Organized</w:t>
      </w:r>
      <w:r w:rsidRPr="00E87671">
        <w:t xml:space="preserve"> </w:t>
      </w:r>
    </w:p>
    <w:p w14:paraId="5F4B622F" w14:textId="77777777" w:rsidR="00E87671" w:rsidRPr="00E87671" w:rsidRDefault="00E87671" w:rsidP="00E87671">
      <w:r w:rsidRPr="00E87671">
        <w:t>For example, if you have a Button component, you can use the same component many times instead of writing the same HTML repeatedly.</w:t>
      </w:r>
    </w:p>
    <w:p w14:paraId="6A029A43" w14:textId="77777777" w:rsidR="00E87671" w:rsidRPr="00E87671" w:rsidRDefault="00E87671" w:rsidP="00E87671">
      <w:r w:rsidRPr="00E87671">
        <w:t>&lt;Button /&gt;</w:t>
      </w:r>
    </w:p>
    <w:p w14:paraId="00E4D97B" w14:textId="77777777" w:rsidR="00E87671" w:rsidRPr="00E87671" w:rsidRDefault="00E87671" w:rsidP="00E87671">
      <w:r w:rsidRPr="00E87671">
        <w:t>&lt;Button /&gt;</w:t>
      </w:r>
    </w:p>
    <w:p w14:paraId="6677EEB1" w14:textId="77777777" w:rsidR="00E87671" w:rsidRPr="00E87671" w:rsidRDefault="00E87671" w:rsidP="00E87671">
      <w:r w:rsidRPr="00E87671">
        <w:t>&lt;Button /&gt;</w:t>
      </w:r>
    </w:p>
    <w:p w14:paraId="466DEF5B" w14:textId="77777777" w:rsidR="00E87671" w:rsidRDefault="00E87671"/>
    <w:p w14:paraId="70116530" w14:textId="77777777" w:rsidR="00E87671" w:rsidRDefault="00E87671"/>
    <w:p w14:paraId="1FDB0C43" w14:textId="77777777" w:rsidR="00E87671" w:rsidRDefault="00E87671"/>
    <w:p w14:paraId="00D3DE6C" w14:textId="77777777" w:rsidR="00E87671" w:rsidRDefault="00E87671"/>
    <w:p w14:paraId="5C57A910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lastRenderedPageBreak/>
        <w:t>5. What is JSX?</w:t>
      </w:r>
    </w:p>
    <w:p w14:paraId="29FDA03C" w14:textId="77777777" w:rsidR="00E87671" w:rsidRPr="00E87671" w:rsidRDefault="00E87671" w:rsidP="00E87671">
      <w:r w:rsidRPr="00E87671">
        <w:rPr>
          <w:b/>
          <w:bCs/>
        </w:rPr>
        <w:t>JSX stands for JavaScript XML.</w:t>
      </w:r>
    </w:p>
    <w:p w14:paraId="01F8D3F9" w14:textId="77777777" w:rsidR="00E87671" w:rsidRPr="00E87671" w:rsidRDefault="00E87671" w:rsidP="00E87671">
      <w:r w:rsidRPr="00E87671">
        <w:t xml:space="preserve">It allows us to write </w:t>
      </w:r>
      <w:r w:rsidRPr="00E87671">
        <w:rPr>
          <w:b/>
          <w:bCs/>
        </w:rPr>
        <w:t>HTML-like syntax inside JavaScript</w:t>
      </w:r>
      <w:r w:rsidRPr="00E87671">
        <w:t>.</w:t>
      </w:r>
    </w:p>
    <w:p w14:paraId="41E8B772" w14:textId="77777777" w:rsidR="00E87671" w:rsidRPr="00E87671" w:rsidRDefault="00E87671" w:rsidP="00E87671">
      <w:r w:rsidRPr="00E87671">
        <w:t>Example:</w:t>
      </w:r>
    </w:p>
    <w:p w14:paraId="17D26EE7" w14:textId="77777777" w:rsidR="00E87671" w:rsidRPr="00E87671" w:rsidRDefault="00E87671" w:rsidP="00E87671">
      <w:r w:rsidRPr="00E87671">
        <w:t>const element = &lt;h1&gt;Hello World&lt;/h1&gt;;</w:t>
      </w:r>
    </w:p>
    <w:p w14:paraId="706BEB8E" w14:textId="77777777" w:rsidR="00E87671" w:rsidRDefault="00E87671"/>
    <w:p w14:paraId="7D4CF408" w14:textId="77777777" w:rsidR="00E87671" w:rsidRDefault="00E87671"/>
    <w:p w14:paraId="468F339C" w14:textId="77777777" w:rsidR="00E87671" w:rsidRDefault="00E87671"/>
    <w:p w14:paraId="4C05600E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6. What is the Real DOM?</w:t>
      </w:r>
    </w:p>
    <w:p w14:paraId="0542CFA2" w14:textId="77777777" w:rsidR="00E87671" w:rsidRPr="00E87671" w:rsidRDefault="00E87671" w:rsidP="00E87671">
      <w:r w:rsidRPr="00E87671">
        <w:rPr>
          <w:b/>
          <w:bCs/>
        </w:rPr>
        <w:t>DOM</w:t>
      </w:r>
      <w:r w:rsidRPr="00E87671">
        <w:t xml:space="preserve"> stands for </w:t>
      </w:r>
      <w:r w:rsidRPr="00E87671">
        <w:rPr>
          <w:b/>
          <w:bCs/>
        </w:rPr>
        <w:t>Document Object Model</w:t>
      </w:r>
      <w:r w:rsidRPr="00E87671">
        <w:t>.</w:t>
      </w:r>
    </w:p>
    <w:p w14:paraId="6F242575" w14:textId="77777777" w:rsidR="00E87671" w:rsidRPr="00E87671" w:rsidRDefault="00E87671" w:rsidP="00E87671">
      <w:r w:rsidRPr="00E87671">
        <w:t>The Real DOM represents the actual HTML elements of a webpage in the browser.</w:t>
      </w:r>
    </w:p>
    <w:p w14:paraId="58BDEEC4" w14:textId="77777777" w:rsidR="00E87671" w:rsidRPr="00E87671" w:rsidRDefault="00E87671" w:rsidP="00E87671">
      <w:r w:rsidRPr="00E87671">
        <w:t>For example:</w:t>
      </w:r>
    </w:p>
    <w:p w14:paraId="097DB963" w14:textId="77777777" w:rsidR="00E87671" w:rsidRPr="00E87671" w:rsidRDefault="00E87671" w:rsidP="00E87671">
      <w:r w:rsidRPr="00E87671">
        <w:t>&lt;h1&gt;Hello&lt;/h1&gt;</w:t>
      </w:r>
    </w:p>
    <w:p w14:paraId="373DB8D2" w14:textId="77777777" w:rsidR="00E87671" w:rsidRPr="00E87671" w:rsidRDefault="00E87671" w:rsidP="00E87671">
      <w:r w:rsidRPr="00E87671">
        <w:t>&lt;button&gt;Click Me&lt;/button&gt;</w:t>
      </w:r>
    </w:p>
    <w:p w14:paraId="06099899" w14:textId="77777777" w:rsidR="00E87671" w:rsidRDefault="00E87671"/>
    <w:p w14:paraId="31F14C35" w14:textId="77777777" w:rsidR="00E87671" w:rsidRDefault="00E87671"/>
    <w:p w14:paraId="77616AA4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7. What is Virtual DOM?</w:t>
      </w:r>
    </w:p>
    <w:p w14:paraId="6F451780" w14:textId="77777777" w:rsidR="00E87671" w:rsidRPr="00E87671" w:rsidRDefault="00E87671" w:rsidP="00E87671">
      <w:r w:rsidRPr="00E87671">
        <w:t xml:space="preserve">The </w:t>
      </w:r>
      <w:r w:rsidRPr="00E87671">
        <w:rPr>
          <w:b/>
          <w:bCs/>
        </w:rPr>
        <w:t>Virtual DOM</w:t>
      </w:r>
      <w:r w:rsidRPr="00E87671">
        <w:t xml:space="preserve"> is a lightweight JavaScript representation of the UI.</w:t>
      </w:r>
    </w:p>
    <w:p w14:paraId="48A38881" w14:textId="77777777" w:rsidR="00E87671" w:rsidRPr="00E87671" w:rsidRDefault="00E87671" w:rsidP="00E87671">
      <w:r w:rsidRPr="00E87671">
        <w:t>React keeps a representation of the UI in memory. When state or props change, React creates a new representation and compares it with the previous one.</w:t>
      </w:r>
    </w:p>
    <w:p w14:paraId="44B89235" w14:textId="77777777" w:rsidR="00E87671" w:rsidRPr="00E87671" w:rsidRDefault="00E87671" w:rsidP="00E87671">
      <w:r w:rsidRPr="00E87671">
        <w:t>For example:</w:t>
      </w:r>
    </w:p>
    <w:p w14:paraId="77CDD0D2" w14:textId="77777777" w:rsidR="00E87671" w:rsidRPr="00E87671" w:rsidRDefault="00E87671" w:rsidP="00E87671">
      <w:r w:rsidRPr="00E87671">
        <w:t>Virtual DOM (old)</w:t>
      </w:r>
    </w:p>
    <w:p w14:paraId="2DD0F2C3" w14:textId="77777777" w:rsidR="00E87671" w:rsidRPr="00E87671" w:rsidRDefault="00E87671" w:rsidP="00E87671">
      <w:r w:rsidRPr="00E87671">
        <w:t xml:space="preserve">      ↓</w:t>
      </w:r>
    </w:p>
    <w:p w14:paraId="43FE0106" w14:textId="77777777" w:rsidR="00E87671" w:rsidRPr="00E87671" w:rsidRDefault="00E87671" w:rsidP="00E87671">
      <w:r w:rsidRPr="00E87671">
        <w:t>State changes</w:t>
      </w:r>
    </w:p>
    <w:p w14:paraId="027A2963" w14:textId="77777777" w:rsidR="00E87671" w:rsidRPr="00E87671" w:rsidRDefault="00E87671" w:rsidP="00E87671">
      <w:r w:rsidRPr="00E87671">
        <w:t xml:space="preserve">      ↓</w:t>
      </w:r>
    </w:p>
    <w:p w14:paraId="23926527" w14:textId="77777777" w:rsidR="00E87671" w:rsidRPr="00E87671" w:rsidRDefault="00E87671" w:rsidP="00E87671">
      <w:r w:rsidRPr="00E87671">
        <w:t>Virtual DOM (new)</w:t>
      </w:r>
    </w:p>
    <w:p w14:paraId="423F46C3" w14:textId="77777777" w:rsidR="00E87671" w:rsidRPr="00E87671" w:rsidRDefault="00E87671" w:rsidP="00E87671">
      <w:r w:rsidRPr="00E87671">
        <w:lastRenderedPageBreak/>
        <w:t xml:space="preserve">      ↓</w:t>
      </w:r>
    </w:p>
    <w:p w14:paraId="108A7D29" w14:textId="77777777" w:rsidR="00E87671" w:rsidRPr="00E87671" w:rsidRDefault="00E87671" w:rsidP="00E87671">
      <w:r w:rsidRPr="00E87671">
        <w:t>Compare</w:t>
      </w:r>
    </w:p>
    <w:p w14:paraId="2BF04AF6" w14:textId="77777777" w:rsidR="00E87671" w:rsidRPr="00E87671" w:rsidRDefault="00E87671" w:rsidP="00E87671">
      <w:r w:rsidRPr="00E87671">
        <w:t xml:space="preserve">      ↓</w:t>
      </w:r>
    </w:p>
    <w:p w14:paraId="3C789AA1" w14:textId="77777777" w:rsidR="00E87671" w:rsidRPr="00E87671" w:rsidRDefault="00E87671" w:rsidP="00E87671">
      <w:r w:rsidRPr="00E87671">
        <w:t>Update required parts of Real DOM</w:t>
      </w:r>
    </w:p>
    <w:p w14:paraId="1511EF42" w14:textId="77777777" w:rsidR="00E87671" w:rsidRDefault="00E87671"/>
    <w:p w14:paraId="68C4EF68" w14:textId="77777777" w:rsidR="00E87671" w:rsidRDefault="00E87671"/>
    <w:p w14:paraId="2B6466B9" w14:textId="77777777" w:rsidR="00E87671" w:rsidRPr="00E87671" w:rsidRDefault="00E87671" w:rsidP="00E87671">
      <w:pPr>
        <w:rPr>
          <w:b/>
          <w:bCs/>
        </w:rPr>
      </w:pPr>
      <w:r w:rsidRPr="00E87671">
        <w:rPr>
          <w:b/>
          <w:bCs/>
        </w:rPr>
        <w:t>8. What is Reconciliation?</w:t>
      </w:r>
    </w:p>
    <w:p w14:paraId="45C591B0" w14:textId="77777777" w:rsidR="00E87671" w:rsidRPr="00E87671" w:rsidRDefault="00E87671" w:rsidP="00E87671">
      <w:r w:rsidRPr="00E87671">
        <w:rPr>
          <w:b/>
          <w:bCs/>
        </w:rPr>
        <w:t>Reconciliation</w:t>
      </w:r>
      <w:r w:rsidRPr="00E87671">
        <w:t xml:space="preserve"> is the process React uses to determine </w:t>
      </w:r>
      <w:r w:rsidRPr="00E87671">
        <w:rPr>
          <w:b/>
          <w:bCs/>
        </w:rPr>
        <w:t>what changed between the previous UI representation and the new one</w:t>
      </w:r>
      <w:r w:rsidRPr="00E87671">
        <w:t>, and then update the necessary parts of the DOM.</w:t>
      </w:r>
    </w:p>
    <w:p w14:paraId="4772D58B" w14:textId="77777777" w:rsidR="00E87671" w:rsidRPr="00E87671" w:rsidRDefault="00E87671" w:rsidP="00E87671">
      <w:r w:rsidRPr="00E87671">
        <w:t>Example:</w:t>
      </w:r>
    </w:p>
    <w:p w14:paraId="1B770FB6" w14:textId="77777777" w:rsidR="00E87671" w:rsidRPr="00E87671" w:rsidRDefault="00E87671" w:rsidP="00E87671">
      <w:r w:rsidRPr="00E87671">
        <w:t>Before:</w:t>
      </w:r>
    </w:p>
    <w:p w14:paraId="41A28745" w14:textId="77777777" w:rsidR="00E87671" w:rsidRPr="00E87671" w:rsidRDefault="00E87671" w:rsidP="00E87671">
      <w:r w:rsidRPr="00E87671">
        <w:t>&lt;h1&gt;Hello&lt;/h1&gt;</w:t>
      </w:r>
    </w:p>
    <w:p w14:paraId="132C26DB" w14:textId="77777777" w:rsidR="00E87671" w:rsidRPr="00E87671" w:rsidRDefault="00E87671" w:rsidP="00E87671">
      <w:r w:rsidRPr="00E87671">
        <w:t>After:</w:t>
      </w:r>
    </w:p>
    <w:p w14:paraId="1FDB494C" w14:textId="77777777" w:rsidR="00E87671" w:rsidRPr="00E87671" w:rsidRDefault="00E87671" w:rsidP="00E87671">
      <w:r w:rsidRPr="00E87671">
        <w:t>&lt;h1&gt;Hello Vinoth&lt;/h1&gt;</w:t>
      </w:r>
    </w:p>
    <w:p w14:paraId="3A97A2C1" w14:textId="77777777" w:rsidR="00E87671" w:rsidRPr="00E87671" w:rsidRDefault="00E87671" w:rsidP="00E87671">
      <w:r w:rsidRPr="00E87671">
        <w:t>React compares the previous and new UI representations and determines that the text inside the &lt;h1&gt; changed.</w:t>
      </w:r>
    </w:p>
    <w:p w14:paraId="664B9E27" w14:textId="77777777" w:rsidR="00E87671" w:rsidRPr="00E87671" w:rsidRDefault="00E87671" w:rsidP="00E87671">
      <w:r w:rsidRPr="00E87671">
        <w:t>It then updates the necessary DOM content.</w:t>
      </w:r>
    </w:p>
    <w:p w14:paraId="7DFF286A" w14:textId="77777777" w:rsidR="00E87671" w:rsidRPr="00E87671" w:rsidRDefault="00E87671" w:rsidP="00E87671">
      <w:r w:rsidRPr="00E87671">
        <w:t>Old UI</w:t>
      </w:r>
    </w:p>
    <w:p w14:paraId="40BE5A14" w14:textId="77777777" w:rsidR="00E87671" w:rsidRPr="00E87671" w:rsidRDefault="00E87671" w:rsidP="00E87671">
      <w:r w:rsidRPr="00E87671">
        <w:t xml:space="preserve">  ↓</w:t>
      </w:r>
    </w:p>
    <w:p w14:paraId="61927693" w14:textId="77777777" w:rsidR="00E87671" w:rsidRPr="00E87671" w:rsidRDefault="00E87671" w:rsidP="00E87671">
      <w:r w:rsidRPr="00E87671">
        <w:t>New UI</w:t>
      </w:r>
    </w:p>
    <w:p w14:paraId="4ADBBFEA" w14:textId="77777777" w:rsidR="00E87671" w:rsidRPr="00E87671" w:rsidRDefault="00E87671" w:rsidP="00E87671">
      <w:r w:rsidRPr="00E87671">
        <w:t xml:space="preserve">  ↓</w:t>
      </w:r>
    </w:p>
    <w:p w14:paraId="6B5E5E07" w14:textId="77777777" w:rsidR="00E87671" w:rsidRPr="00E87671" w:rsidRDefault="00E87671" w:rsidP="00E87671">
      <w:r w:rsidRPr="00E87671">
        <w:t>Reconciliation</w:t>
      </w:r>
    </w:p>
    <w:p w14:paraId="1E4A3392" w14:textId="77777777" w:rsidR="00E87671" w:rsidRPr="00E87671" w:rsidRDefault="00E87671" w:rsidP="00E87671">
      <w:r w:rsidRPr="00E87671">
        <w:t xml:space="preserve">  ↓</w:t>
      </w:r>
    </w:p>
    <w:p w14:paraId="1FA939CA" w14:textId="77777777" w:rsidR="00E87671" w:rsidRPr="00E87671" w:rsidRDefault="00E87671" w:rsidP="00E87671">
      <w:r w:rsidRPr="00E87671">
        <w:t>Find changes</w:t>
      </w:r>
    </w:p>
    <w:p w14:paraId="3A1AB461" w14:textId="77777777" w:rsidR="00E87671" w:rsidRPr="00E87671" w:rsidRDefault="00E87671" w:rsidP="00E87671">
      <w:r w:rsidRPr="00E87671">
        <w:t xml:space="preserve">  ↓</w:t>
      </w:r>
    </w:p>
    <w:p w14:paraId="2D86B758" w14:textId="77777777" w:rsidR="00E87671" w:rsidRPr="00E87671" w:rsidRDefault="00E87671" w:rsidP="00E87671">
      <w:r w:rsidRPr="00E87671">
        <w:t>Update Real DOM</w:t>
      </w:r>
    </w:p>
    <w:p w14:paraId="2750050E" w14:textId="77777777" w:rsidR="00E87671" w:rsidRDefault="00E87671"/>
    <w:sectPr w:rsidR="00E8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74B"/>
    <w:multiLevelType w:val="multilevel"/>
    <w:tmpl w:val="083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827E8"/>
    <w:multiLevelType w:val="multilevel"/>
    <w:tmpl w:val="6F5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80524">
    <w:abstractNumId w:val="1"/>
  </w:num>
  <w:num w:numId="2" w16cid:durableId="11102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2F"/>
    <w:rsid w:val="00236C04"/>
    <w:rsid w:val="009E4D2F"/>
    <w:rsid w:val="00E8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28B9"/>
  <w15:chartTrackingRefBased/>
  <w15:docId w15:val="{AE5AFDE5-9983-44B4-A21C-49D8B298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16ADC-4D97-4034-8DD3-B4385CCBC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2026-09-17T15:19:00Z</dcterms:created>
  <dcterms:modified xsi:type="dcterms:W3CDTF">2026-09-17T15:22:00Z</dcterms:modified>
</cp:coreProperties>
</file>