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36AA" w14:textId="77777777" w:rsidR="0094328C" w:rsidRPr="0094328C" w:rsidRDefault="0094328C" w:rsidP="0094328C">
      <w:pPr>
        <w:rPr>
          <w:b/>
          <w:bCs/>
        </w:rPr>
      </w:pPr>
      <w:r w:rsidRPr="0094328C">
        <w:rPr>
          <w:b/>
          <w:bCs/>
        </w:rPr>
        <w:t>Formatting Tags Used</w:t>
      </w:r>
    </w:p>
    <w:p w14:paraId="2D74EB3B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&lt;b&gt; – Bold text </w:t>
      </w:r>
    </w:p>
    <w:p w14:paraId="7970F73E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&lt;strong&gt; – Important bold text </w:t>
      </w:r>
    </w:p>
    <w:p w14:paraId="7DCA0A4B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>&lt;</w:t>
      </w:r>
      <w:proofErr w:type="spellStart"/>
      <w:r w:rsidRPr="0094328C">
        <w:t>i</w:t>
      </w:r>
      <w:proofErr w:type="spellEnd"/>
      <w:r w:rsidRPr="0094328C">
        <w:t xml:space="preserve">&gt; – Italic text </w:t>
      </w:r>
    </w:p>
    <w:p w14:paraId="4AF9DA5A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>&lt;</w:t>
      </w:r>
      <w:proofErr w:type="spellStart"/>
      <w:r w:rsidRPr="0094328C">
        <w:t>em</w:t>
      </w:r>
      <w:proofErr w:type="spellEnd"/>
      <w:r w:rsidRPr="0094328C">
        <w:t xml:space="preserve">&gt; – Emphasized text </w:t>
      </w:r>
    </w:p>
    <w:p w14:paraId="6E3A9951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&lt;mark&gt; – Highlighted text </w:t>
      </w:r>
    </w:p>
    <w:p w14:paraId="5918A479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&lt;u&gt; – Underlined text </w:t>
      </w:r>
    </w:p>
    <w:p w14:paraId="216A8D1A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&lt;sub&gt; – Subscript </w:t>
      </w:r>
    </w:p>
    <w:p w14:paraId="0FB3DB71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&lt;sup&gt; – Superscript </w:t>
      </w:r>
    </w:p>
    <w:p w14:paraId="01F62BFC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&lt;del&gt; – Deleted (strikethrough) text </w:t>
      </w:r>
    </w:p>
    <w:p w14:paraId="5C022349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&lt;ins&gt; – Inserted (underlined) text </w:t>
      </w:r>
    </w:p>
    <w:p w14:paraId="59107EF6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&lt;small&gt; – Smaller text </w:t>
      </w:r>
    </w:p>
    <w:p w14:paraId="68E3933C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 xml:space="preserve">&lt;code&gt; – Code text </w:t>
      </w:r>
    </w:p>
    <w:p w14:paraId="7D9445E7" w14:textId="77777777" w:rsidR="0094328C" w:rsidRPr="0094328C" w:rsidRDefault="0094328C" w:rsidP="0094328C">
      <w:pPr>
        <w:numPr>
          <w:ilvl w:val="0"/>
          <w:numId w:val="1"/>
        </w:numPr>
      </w:pPr>
      <w:r w:rsidRPr="0094328C">
        <w:t>&lt;q&gt; – Inline quotation</w:t>
      </w:r>
    </w:p>
    <w:p w14:paraId="46024EC8" w14:textId="77777777" w:rsidR="0097718E" w:rsidRDefault="0097718E"/>
    <w:sectPr w:rsidR="00977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641D9"/>
    <w:multiLevelType w:val="multilevel"/>
    <w:tmpl w:val="A5E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6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8E"/>
    <w:rsid w:val="007A16EE"/>
    <w:rsid w:val="0094328C"/>
    <w:rsid w:val="0097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7A016-79C1-4BD8-8C23-0D98C45F3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2026-07-15T17:27:00Z</dcterms:created>
  <dcterms:modified xsi:type="dcterms:W3CDTF">2026-07-15T17:27:00Z</dcterms:modified>
</cp:coreProperties>
</file>