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1F71C" w14:textId="77777777" w:rsidR="00532CC5" w:rsidRPr="00532CC5" w:rsidRDefault="00532CC5" w:rsidP="00532CC5">
      <w:r w:rsidRPr="00532CC5">
        <w:t>CSS Pseudo Class &amp; Pseudo Element - Complete Notes</w:t>
      </w:r>
    </w:p>
    <w:p w14:paraId="12C1F312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t>What is a Pseudo Class?</w:t>
      </w:r>
    </w:p>
    <w:p w14:paraId="3596C3CB" w14:textId="77777777" w:rsidR="00532CC5" w:rsidRPr="00532CC5" w:rsidRDefault="00532CC5" w:rsidP="00532CC5">
      <w:r w:rsidRPr="00532CC5">
        <w:t>A </w:t>
      </w:r>
      <w:r w:rsidRPr="00532CC5">
        <w:rPr>
          <w:b/>
          <w:bCs/>
        </w:rPr>
        <w:t>Pseudo Class</w:t>
      </w:r>
      <w:r w:rsidRPr="00532CC5">
        <w:t> is a keyword added to a selector that defines the </w:t>
      </w:r>
      <w:r w:rsidRPr="00532CC5">
        <w:rPr>
          <w:b/>
          <w:bCs/>
        </w:rPr>
        <w:t>special state of an HTML element</w:t>
      </w:r>
      <w:r w:rsidRPr="00532CC5">
        <w:t>.</w:t>
      </w:r>
    </w:p>
    <w:p w14:paraId="73E21CCF" w14:textId="77777777" w:rsidR="00532CC5" w:rsidRPr="00532CC5" w:rsidRDefault="00532CC5" w:rsidP="00532CC5">
      <w:r w:rsidRPr="00532CC5">
        <w:t>It is used to style an element based on:</w:t>
      </w:r>
    </w:p>
    <w:p w14:paraId="447817C7" w14:textId="77777777" w:rsidR="00532CC5" w:rsidRPr="00532CC5" w:rsidRDefault="00532CC5" w:rsidP="00532CC5">
      <w:pPr>
        <w:numPr>
          <w:ilvl w:val="0"/>
          <w:numId w:val="1"/>
        </w:numPr>
      </w:pPr>
      <w:r w:rsidRPr="00532CC5">
        <w:t>Mouse Hover</w:t>
      </w:r>
    </w:p>
    <w:p w14:paraId="4E34FA65" w14:textId="77777777" w:rsidR="00532CC5" w:rsidRPr="00532CC5" w:rsidRDefault="00532CC5" w:rsidP="00532CC5">
      <w:pPr>
        <w:numPr>
          <w:ilvl w:val="0"/>
          <w:numId w:val="1"/>
        </w:numPr>
      </w:pPr>
      <w:r w:rsidRPr="00532CC5">
        <w:t>Mouse Click</w:t>
      </w:r>
    </w:p>
    <w:p w14:paraId="6176CB02" w14:textId="77777777" w:rsidR="00532CC5" w:rsidRPr="00532CC5" w:rsidRDefault="00532CC5" w:rsidP="00532CC5">
      <w:pPr>
        <w:numPr>
          <w:ilvl w:val="0"/>
          <w:numId w:val="1"/>
        </w:numPr>
      </w:pPr>
      <w:r w:rsidRPr="00532CC5">
        <w:t>Keyboard Focus</w:t>
      </w:r>
    </w:p>
    <w:p w14:paraId="2556EF29" w14:textId="77777777" w:rsidR="00532CC5" w:rsidRPr="00532CC5" w:rsidRDefault="00532CC5" w:rsidP="00532CC5">
      <w:pPr>
        <w:numPr>
          <w:ilvl w:val="0"/>
          <w:numId w:val="1"/>
        </w:numPr>
      </w:pPr>
      <w:r w:rsidRPr="00532CC5">
        <w:t>Child Position</w:t>
      </w:r>
    </w:p>
    <w:p w14:paraId="1321ACCC" w14:textId="77777777" w:rsidR="00532CC5" w:rsidRPr="00532CC5" w:rsidRDefault="00532CC5" w:rsidP="00532CC5">
      <w:pPr>
        <w:numPr>
          <w:ilvl w:val="0"/>
          <w:numId w:val="1"/>
        </w:numPr>
      </w:pPr>
      <w:r w:rsidRPr="00532CC5">
        <w:t>Checked State</w:t>
      </w:r>
    </w:p>
    <w:p w14:paraId="0DEECABB" w14:textId="77777777" w:rsidR="00532CC5" w:rsidRPr="00532CC5" w:rsidRDefault="00532CC5" w:rsidP="00532CC5">
      <w:pPr>
        <w:numPr>
          <w:ilvl w:val="0"/>
          <w:numId w:val="1"/>
        </w:numPr>
      </w:pPr>
      <w:r w:rsidRPr="00532CC5">
        <w:t>Visited Link</w:t>
      </w:r>
    </w:p>
    <w:p w14:paraId="1CE41964" w14:textId="77777777" w:rsidR="00532CC5" w:rsidRPr="00532CC5" w:rsidRDefault="00532CC5" w:rsidP="00532CC5">
      <w:r w:rsidRPr="00532CC5">
        <w:t>Pseudo Classes start with a </w:t>
      </w:r>
      <w:r w:rsidRPr="00532CC5">
        <w:rPr>
          <w:b/>
          <w:bCs/>
        </w:rPr>
        <w:t>single colon (:)</w:t>
      </w:r>
      <w:r w:rsidRPr="00532CC5">
        <w:t>.</w:t>
      </w:r>
    </w:p>
    <w:p w14:paraId="75AEC04E" w14:textId="77777777" w:rsidR="00532CC5" w:rsidRPr="00532CC5" w:rsidRDefault="00532CC5" w:rsidP="00532CC5">
      <w:r w:rsidRPr="00532CC5">
        <w:pict w14:anchorId="5A3AB8B8">
          <v:rect id="_x0000_i1271" style="width:0;height:1.5pt" o:hralign="center" o:hrstd="t" o:hr="t" fillcolor="#a0a0a0" stroked="f"/>
        </w:pict>
      </w:r>
    </w:p>
    <w:p w14:paraId="4C146C44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t>Syntax</w:t>
      </w:r>
    </w:p>
    <w:p w14:paraId="468A5753" w14:textId="77777777" w:rsidR="00532CC5" w:rsidRPr="00532CC5" w:rsidRDefault="00532CC5" w:rsidP="00532CC5">
      <w:r w:rsidRPr="00532CC5">
        <w:t>selector:pseudo-</w:t>
      </w:r>
      <w:r w:rsidRPr="00532CC5">
        <w:rPr>
          <w:b/>
          <w:bCs/>
        </w:rPr>
        <w:t>class</w:t>
      </w:r>
      <w:r w:rsidRPr="00532CC5">
        <w:t>{</w:t>
      </w:r>
    </w:p>
    <w:p w14:paraId="4444F733" w14:textId="77777777" w:rsidR="00532CC5" w:rsidRPr="00532CC5" w:rsidRDefault="00532CC5" w:rsidP="00532CC5">
      <w:r w:rsidRPr="00532CC5">
        <w:t xml:space="preserve">    property:value;</w:t>
      </w:r>
    </w:p>
    <w:p w14:paraId="24CC3685" w14:textId="77777777" w:rsidR="00532CC5" w:rsidRPr="00532CC5" w:rsidRDefault="00532CC5" w:rsidP="00532CC5">
      <w:r w:rsidRPr="00532CC5">
        <w:t>}</w:t>
      </w:r>
    </w:p>
    <w:p w14:paraId="495461BC" w14:textId="77777777" w:rsidR="00532CC5" w:rsidRPr="00532CC5" w:rsidRDefault="00532CC5" w:rsidP="00532CC5">
      <w:r w:rsidRPr="00532CC5">
        <w:t>Example</w:t>
      </w:r>
    </w:p>
    <w:p w14:paraId="453645D5" w14:textId="77777777" w:rsidR="00532CC5" w:rsidRPr="00532CC5" w:rsidRDefault="00532CC5" w:rsidP="00532CC5">
      <w:r w:rsidRPr="00532CC5">
        <w:rPr>
          <w:b/>
          <w:bCs/>
        </w:rPr>
        <w:t>button</w:t>
      </w:r>
      <w:r w:rsidRPr="00532CC5">
        <w:t>:hover{</w:t>
      </w:r>
    </w:p>
    <w:p w14:paraId="4E21E2BB" w14:textId="77777777" w:rsidR="00532CC5" w:rsidRPr="00532CC5" w:rsidRDefault="00532CC5" w:rsidP="00532CC5">
      <w:r w:rsidRPr="00532CC5">
        <w:t xml:space="preserve">    </w:t>
      </w:r>
      <w:r w:rsidRPr="00532CC5">
        <w:rPr>
          <w:b/>
          <w:bCs/>
        </w:rPr>
        <w:t>background-color</w:t>
      </w:r>
      <w:r w:rsidRPr="00532CC5">
        <w:t>: blue;</w:t>
      </w:r>
    </w:p>
    <w:p w14:paraId="0503FE6C" w14:textId="77777777" w:rsidR="00532CC5" w:rsidRPr="00532CC5" w:rsidRDefault="00532CC5" w:rsidP="00532CC5">
      <w:r w:rsidRPr="00532CC5">
        <w:t xml:space="preserve">    </w:t>
      </w:r>
      <w:r w:rsidRPr="00532CC5">
        <w:rPr>
          <w:b/>
          <w:bCs/>
        </w:rPr>
        <w:t>color</w:t>
      </w:r>
      <w:r w:rsidRPr="00532CC5">
        <w:t>: white;</w:t>
      </w:r>
    </w:p>
    <w:p w14:paraId="05442A96" w14:textId="77777777" w:rsidR="00532CC5" w:rsidRPr="00532CC5" w:rsidRDefault="00532CC5" w:rsidP="00532CC5">
      <w:r w:rsidRPr="00532CC5">
        <w:t>}</w:t>
      </w:r>
    </w:p>
    <w:p w14:paraId="23227C8F" w14:textId="77777777" w:rsidR="00532CC5" w:rsidRPr="00532CC5" w:rsidRDefault="00532CC5" w:rsidP="00532CC5">
      <w:r w:rsidRPr="00532CC5">
        <w:pict w14:anchorId="19CD4BE1">
          <v:rect id="_x0000_i1272" style="width:0;height:1.5pt" o:hralign="center" o:hrstd="t" o:hr="t" fillcolor="#a0a0a0" stroked="f"/>
        </w:pict>
      </w:r>
    </w:p>
    <w:p w14:paraId="7D113909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t>Why Do We Use Pseudo Classes?</w:t>
      </w:r>
    </w:p>
    <w:p w14:paraId="18C60C3A" w14:textId="77777777" w:rsidR="00532CC5" w:rsidRPr="00532CC5" w:rsidRDefault="00532CC5" w:rsidP="00532CC5">
      <w:r w:rsidRPr="00532CC5">
        <w:t>Pseudo Classes help to:</w:t>
      </w:r>
    </w:p>
    <w:p w14:paraId="00CFCD96" w14:textId="77777777" w:rsidR="00532CC5" w:rsidRPr="00532CC5" w:rsidRDefault="00532CC5" w:rsidP="00532CC5">
      <w:pPr>
        <w:numPr>
          <w:ilvl w:val="0"/>
          <w:numId w:val="2"/>
        </w:numPr>
      </w:pPr>
      <w:r w:rsidRPr="00532CC5">
        <w:t>Create Hover Effects</w:t>
      </w:r>
    </w:p>
    <w:p w14:paraId="3F0EB607" w14:textId="77777777" w:rsidR="00532CC5" w:rsidRPr="00532CC5" w:rsidRDefault="00532CC5" w:rsidP="00532CC5">
      <w:pPr>
        <w:numPr>
          <w:ilvl w:val="0"/>
          <w:numId w:val="2"/>
        </w:numPr>
      </w:pPr>
      <w:r w:rsidRPr="00532CC5">
        <w:lastRenderedPageBreak/>
        <w:t>Highlight Active Elements</w:t>
      </w:r>
    </w:p>
    <w:p w14:paraId="326A0FC6" w14:textId="77777777" w:rsidR="00532CC5" w:rsidRPr="00532CC5" w:rsidRDefault="00532CC5" w:rsidP="00532CC5">
      <w:pPr>
        <w:numPr>
          <w:ilvl w:val="0"/>
          <w:numId w:val="2"/>
        </w:numPr>
      </w:pPr>
      <w:r w:rsidRPr="00532CC5">
        <w:t>Improve User Experience</w:t>
      </w:r>
    </w:p>
    <w:p w14:paraId="29EBED15" w14:textId="77777777" w:rsidR="00532CC5" w:rsidRPr="00532CC5" w:rsidRDefault="00532CC5" w:rsidP="00532CC5">
      <w:pPr>
        <w:numPr>
          <w:ilvl w:val="0"/>
          <w:numId w:val="2"/>
        </w:numPr>
      </w:pPr>
      <w:r w:rsidRPr="00532CC5">
        <w:t>Design Navigation Menus</w:t>
      </w:r>
    </w:p>
    <w:p w14:paraId="5AF30369" w14:textId="77777777" w:rsidR="00532CC5" w:rsidRPr="00532CC5" w:rsidRDefault="00532CC5" w:rsidP="00532CC5">
      <w:pPr>
        <w:numPr>
          <w:ilvl w:val="0"/>
          <w:numId w:val="2"/>
        </w:numPr>
      </w:pPr>
      <w:r w:rsidRPr="00532CC5">
        <w:t>Style Form Inputs</w:t>
      </w:r>
    </w:p>
    <w:p w14:paraId="37D6C99B" w14:textId="77777777" w:rsidR="00532CC5" w:rsidRPr="00532CC5" w:rsidRDefault="00532CC5" w:rsidP="00532CC5">
      <w:pPr>
        <w:numPr>
          <w:ilvl w:val="0"/>
          <w:numId w:val="2"/>
        </w:numPr>
      </w:pPr>
      <w:r w:rsidRPr="00532CC5">
        <w:t>Create Interactive Websites</w:t>
      </w:r>
    </w:p>
    <w:p w14:paraId="46011FD1" w14:textId="77777777" w:rsidR="00532CC5" w:rsidRPr="00532CC5" w:rsidRDefault="00532CC5" w:rsidP="00532CC5">
      <w:r w:rsidRPr="00532CC5">
        <w:pict w14:anchorId="73E4B2D4">
          <v:rect id="_x0000_i1273" style="width:0;height:1.5pt" o:hralign="center" o:hrstd="t" o:hr="t" fillcolor="#a0a0a0" stroked="f"/>
        </w:pict>
      </w:r>
    </w:p>
    <w:p w14:paraId="342E6CF8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t>Common Pseudo Classes</w:t>
      </w:r>
    </w:p>
    <w:p w14:paraId="741729FA" w14:textId="77777777" w:rsidR="00532CC5" w:rsidRPr="00532CC5" w:rsidRDefault="00532CC5" w:rsidP="00532CC5">
      <w:r w:rsidRPr="00532CC5">
        <w:t>:hover</w:t>
      </w:r>
    </w:p>
    <w:p w14:paraId="37B24B64" w14:textId="77777777" w:rsidR="00532CC5" w:rsidRPr="00532CC5" w:rsidRDefault="00532CC5" w:rsidP="00532CC5"/>
    <w:p w14:paraId="4E0300A3" w14:textId="77777777" w:rsidR="00532CC5" w:rsidRPr="00532CC5" w:rsidRDefault="00532CC5" w:rsidP="00532CC5">
      <w:r w:rsidRPr="00532CC5">
        <w:t>:active</w:t>
      </w:r>
    </w:p>
    <w:p w14:paraId="643C47BA" w14:textId="77777777" w:rsidR="00532CC5" w:rsidRPr="00532CC5" w:rsidRDefault="00532CC5" w:rsidP="00532CC5"/>
    <w:p w14:paraId="77989497" w14:textId="77777777" w:rsidR="00532CC5" w:rsidRPr="00532CC5" w:rsidRDefault="00532CC5" w:rsidP="00532CC5">
      <w:r w:rsidRPr="00532CC5">
        <w:t>:focus</w:t>
      </w:r>
    </w:p>
    <w:p w14:paraId="338965E2" w14:textId="77777777" w:rsidR="00532CC5" w:rsidRPr="00532CC5" w:rsidRDefault="00532CC5" w:rsidP="00532CC5"/>
    <w:p w14:paraId="391660D9" w14:textId="77777777" w:rsidR="00532CC5" w:rsidRPr="00532CC5" w:rsidRDefault="00532CC5" w:rsidP="00532CC5">
      <w:r w:rsidRPr="00532CC5">
        <w:t>:visited</w:t>
      </w:r>
    </w:p>
    <w:p w14:paraId="2A8E4531" w14:textId="77777777" w:rsidR="00532CC5" w:rsidRPr="00532CC5" w:rsidRDefault="00532CC5" w:rsidP="00532CC5"/>
    <w:p w14:paraId="2F0132E8" w14:textId="77777777" w:rsidR="00532CC5" w:rsidRPr="00532CC5" w:rsidRDefault="00532CC5" w:rsidP="00532CC5">
      <w:r w:rsidRPr="00532CC5">
        <w:t>:link</w:t>
      </w:r>
    </w:p>
    <w:p w14:paraId="5C0ABA68" w14:textId="77777777" w:rsidR="00532CC5" w:rsidRPr="00532CC5" w:rsidRDefault="00532CC5" w:rsidP="00532CC5"/>
    <w:p w14:paraId="229E169A" w14:textId="77777777" w:rsidR="00532CC5" w:rsidRPr="00532CC5" w:rsidRDefault="00532CC5" w:rsidP="00532CC5">
      <w:r w:rsidRPr="00532CC5">
        <w:t>:first-child</w:t>
      </w:r>
    </w:p>
    <w:p w14:paraId="25D5DE39" w14:textId="77777777" w:rsidR="00532CC5" w:rsidRPr="00532CC5" w:rsidRDefault="00532CC5" w:rsidP="00532CC5"/>
    <w:p w14:paraId="18BB071A" w14:textId="77777777" w:rsidR="00532CC5" w:rsidRPr="00532CC5" w:rsidRDefault="00532CC5" w:rsidP="00532CC5">
      <w:r w:rsidRPr="00532CC5">
        <w:t>:last-child</w:t>
      </w:r>
    </w:p>
    <w:p w14:paraId="5A0C347B" w14:textId="77777777" w:rsidR="00532CC5" w:rsidRPr="00532CC5" w:rsidRDefault="00532CC5" w:rsidP="00532CC5"/>
    <w:p w14:paraId="214629D4" w14:textId="77777777" w:rsidR="00532CC5" w:rsidRPr="00532CC5" w:rsidRDefault="00532CC5" w:rsidP="00532CC5">
      <w:r w:rsidRPr="00532CC5">
        <w:t>:nth-child()</w:t>
      </w:r>
    </w:p>
    <w:p w14:paraId="1BBF6703" w14:textId="77777777" w:rsidR="00532CC5" w:rsidRPr="00532CC5" w:rsidRDefault="00532CC5" w:rsidP="00532CC5"/>
    <w:p w14:paraId="18DF8C06" w14:textId="77777777" w:rsidR="00532CC5" w:rsidRPr="00532CC5" w:rsidRDefault="00532CC5" w:rsidP="00532CC5">
      <w:r w:rsidRPr="00532CC5">
        <w:t>:nth-of-type()</w:t>
      </w:r>
    </w:p>
    <w:p w14:paraId="530B82EB" w14:textId="77777777" w:rsidR="00532CC5" w:rsidRPr="00532CC5" w:rsidRDefault="00532CC5" w:rsidP="00532CC5"/>
    <w:p w14:paraId="7BAA48CF" w14:textId="77777777" w:rsidR="00532CC5" w:rsidRPr="00532CC5" w:rsidRDefault="00532CC5" w:rsidP="00532CC5">
      <w:r w:rsidRPr="00532CC5">
        <w:t>:checked</w:t>
      </w:r>
    </w:p>
    <w:p w14:paraId="4EB82C6D" w14:textId="77777777" w:rsidR="00532CC5" w:rsidRPr="00532CC5" w:rsidRDefault="00532CC5" w:rsidP="00532CC5"/>
    <w:p w14:paraId="0A8D3BED" w14:textId="77777777" w:rsidR="00532CC5" w:rsidRPr="00532CC5" w:rsidRDefault="00532CC5" w:rsidP="00532CC5">
      <w:r w:rsidRPr="00532CC5">
        <w:t>:disabled</w:t>
      </w:r>
    </w:p>
    <w:p w14:paraId="67409CE8" w14:textId="77777777" w:rsidR="00532CC5" w:rsidRPr="00532CC5" w:rsidRDefault="00532CC5" w:rsidP="00532CC5"/>
    <w:p w14:paraId="34D057C2" w14:textId="77777777" w:rsidR="00532CC5" w:rsidRPr="00532CC5" w:rsidRDefault="00532CC5" w:rsidP="00532CC5">
      <w:r w:rsidRPr="00532CC5">
        <w:t>:enabled</w:t>
      </w:r>
    </w:p>
    <w:p w14:paraId="37C38166" w14:textId="77777777" w:rsidR="00532CC5" w:rsidRPr="00532CC5" w:rsidRDefault="00532CC5" w:rsidP="00532CC5"/>
    <w:p w14:paraId="6247EA50" w14:textId="77777777" w:rsidR="00532CC5" w:rsidRPr="00532CC5" w:rsidRDefault="00532CC5" w:rsidP="00532CC5">
      <w:r w:rsidRPr="00532CC5">
        <w:t>:not()</w:t>
      </w:r>
    </w:p>
    <w:p w14:paraId="7BF4EB1B" w14:textId="77777777" w:rsidR="00532CC5" w:rsidRPr="00532CC5" w:rsidRDefault="00532CC5" w:rsidP="00532CC5"/>
    <w:p w14:paraId="7DEC6829" w14:textId="77777777" w:rsidR="00532CC5" w:rsidRPr="00532CC5" w:rsidRDefault="00532CC5" w:rsidP="00532CC5">
      <w:r w:rsidRPr="00532CC5">
        <w:t>:empty</w:t>
      </w:r>
    </w:p>
    <w:p w14:paraId="7164E8C0" w14:textId="77777777" w:rsidR="00532CC5" w:rsidRPr="00532CC5" w:rsidRDefault="00532CC5" w:rsidP="00532CC5">
      <w:r w:rsidRPr="00532CC5">
        <w:pict w14:anchorId="27AD62C8">
          <v:rect id="_x0000_i1274" style="width:0;height:1.5pt" o:hralign="center" o:hrstd="t" o:hr="t" fillcolor="#a0a0a0" stroked="f"/>
        </w:pict>
      </w:r>
    </w:p>
    <w:p w14:paraId="4741F154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t>1. :hover</w:t>
      </w:r>
    </w:p>
    <w:p w14:paraId="47D40CCA" w14:textId="77777777" w:rsidR="00532CC5" w:rsidRPr="00532CC5" w:rsidRDefault="00532CC5" w:rsidP="00532CC5">
      <w:r w:rsidRPr="00532CC5">
        <w:t>Applies styles when the mouse pointer is placed over an element.</w:t>
      </w:r>
    </w:p>
    <w:p w14:paraId="2CFB8317" w14:textId="77777777" w:rsidR="00532CC5" w:rsidRPr="00532CC5" w:rsidRDefault="00532CC5" w:rsidP="00532CC5">
      <w:r w:rsidRPr="00532CC5">
        <w:t>Example</w:t>
      </w:r>
    </w:p>
    <w:p w14:paraId="47E0DDCD" w14:textId="77777777" w:rsidR="00532CC5" w:rsidRPr="00532CC5" w:rsidRDefault="00532CC5" w:rsidP="00532CC5">
      <w:r w:rsidRPr="00532CC5">
        <w:rPr>
          <w:b/>
          <w:bCs/>
        </w:rPr>
        <w:t>button</w:t>
      </w:r>
      <w:r w:rsidRPr="00532CC5">
        <w:t>:hover{</w:t>
      </w:r>
    </w:p>
    <w:p w14:paraId="18A9D026" w14:textId="77777777" w:rsidR="00532CC5" w:rsidRPr="00532CC5" w:rsidRDefault="00532CC5" w:rsidP="00532CC5">
      <w:r w:rsidRPr="00532CC5">
        <w:t xml:space="preserve">    </w:t>
      </w:r>
      <w:r w:rsidRPr="00532CC5">
        <w:rPr>
          <w:b/>
          <w:bCs/>
        </w:rPr>
        <w:t>background</w:t>
      </w:r>
      <w:r w:rsidRPr="00532CC5">
        <w:t>:red;</w:t>
      </w:r>
    </w:p>
    <w:p w14:paraId="45A31101" w14:textId="77777777" w:rsidR="00532CC5" w:rsidRPr="00532CC5" w:rsidRDefault="00532CC5" w:rsidP="00532CC5">
      <w:r w:rsidRPr="00532CC5">
        <w:t xml:space="preserve">    </w:t>
      </w:r>
      <w:r w:rsidRPr="00532CC5">
        <w:rPr>
          <w:b/>
          <w:bCs/>
        </w:rPr>
        <w:t>color</w:t>
      </w:r>
      <w:r w:rsidRPr="00532CC5">
        <w:t>:white;</w:t>
      </w:r>
    </w:p>
    <w:p w14:paraId="1BD02CFB" w14:textId="77777777" w:rsidR="00532CC5" w:rsidRPr="00532CC5" w:rsidRDefault="00532CC5" w:rsidP="00532CC5">
      <w:r w:rsidRPr="00532CC5">
        <w:t>}</w:t>
      </w:r>
    </w:p>
    <w:p w14:paraId="1C5A55F4" w14:textId="77777777" w:rsidR="00532CC5" w:rsidRPr="00532CC5" w:rsidRDefault="00532CC5" w:rsidP="00532CC5">
      <w:r w:rsidRPr="00532CC5">
        <w:pict w14:anchorId="41B35E8F">
          <v:rect id="_x0000_i1275" style="width:0;height:1.5pt" o:hralign="center" o:hrstd="t" o:hr="t" fillcolor="#a0a0a0" stroked="f"/>
        </w:pict>
      </w:r>
    </w:p>
    <w:p w14:paraId="50A03107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t>2. :active</w:t>
      </w:r>
    </w:p>
    <w:p w14:paraId="2C85CD02" w14:textId="77777777" w:rsidR="00532CC5" w:rsidRPr="00532CC5" w:rsidRDefault="00532CC5" w:rsidP="00532CC5">
      <w:r w:rsidRPr="00532CC5">
        <w:t>Applies styles while clicking an element.</w:t>
      </w:r>
    </w:p>
    <w:p w14:paraId="24169C0C" w14:textId="77777777" w:rsidR="00532CC5" w:rsidRPr="00532CC5" w:rsidRDefault="00532CC5" w:rsidP="00532CC5">
      <w:r w:rsidRPr="00532CC5">
        <w:rPr>
          <w:b/>
          <w:bCs/>
        </w:rPr>
        <w:t>button</w:t>
      </w:r>
      <w:r w:rsidRPr="00532CC5">
        <w:t>:active{</w:t>
      </w:r>
    </w:p>
    <w:p w14:paraId="126D356E" w14:textId="77777777" w:rsidR="00532CC5" w:rsidRPr="00532CC5" w:rsidRDefault="00532CC5" w:rsidP="00532CC5">
      <w:r w:rsidRPr="00532CC5">
        <w:t xml:space="preserve">    </w:t>
      </w:r>
      <w:r w:rsidRPr="00532CC5">
        <w:rPr>
          <w:b/>
          <w:bCs/>
        </w:rPr>
        <w:t>background</w:t>
      </w:r>
      <w:r w:rsidRPr="00532CC5">
        <w:t>:black;</w:t>
      </w:r>
    </w:p>
    <w:p w14:paraId="02A771DD" w14:textId="77777777" w:rsidR="00532CC5" w:rsidRPr="00532CC5" w:rsidRDefault="00532CC5" w:rsidP="00532CC5">
      <w:r w:rsidRPr="00532CC5">
        <w:t>}</w:t>
      </w:r>
    </w:p>
    <w:p w14:paraId="6CC7E7E6" w14:textId="77777777" w:rsidR="00532CC5" w:rsidRPr="00532CC5" w:rsidRDefault="00532CC5" w:rsidP="00532CC5">
      <w:r w:rsidRPr="00532CC5">
        <w:pict w14:anchorId="193F6DDE">
          <v:rect id="_x0000_i1276" style="width:0;height:1.5pt" o:hralign="center" o:hrstd="t" o:hr="t" fillcolor="#a0a0a0" stroked="f"/>
        </w:pict>
      </w:r>
    </w:p>
    <w:p w14:paraId="4C1860BC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t>3. :focus</w:t>
      </w:r>
    </w:p>
    <w:p w14:paraId="5E43F8B7" w14:textId="77777777" w:rsidR="00532CC5" w:rsidRPr="00532CC5" w:rsidRDefault="00532CC5" w:rsidP="00532CC5">
      <w:r w:rsidRPr="00532CC5">
        <w:t>Used when an input field gets focus.</w:t>
      </w:r>
    </w:p>
    <w:p w14:paraId="70A97E50" w14:textId="77777777" w:rsidR="00532CC5" w:rsidRPr="00532CC5" w:rsidRDefault="00532CC5" w:rsidP="00532CC5">
      <w:r w:rsidRPr="00532CC5">
        <w:rPr>
          <w:b/>
          <w:bCs/>
        </w:rPr>
        <w:t>input</w:t>
      </w:r>
      <w:r w:rsidRPr="00532CC5">
        <w:t>:focus{</w:t>
      </w:r>
    </w:p>
    <w:p w14:paraId="315FAA3D" w14:textId="77777777" w:rsidR="00532CC5" w:rsidRPr="00532CC5" w:rsidRDefault="00532CC5" w:rsidP="00532CC5">
      <w:r w:rsidRPr="00532CC5">
        <w:lastRenderedPageBreak/>
        <w:t xml:space="preserve">    </w:t>
      </w:r>
      <w:r w:rsidRPr="00532CC5">
        <w:rPr>
          <w:b/>
          <w:bCs/>
        </w:rPr>
        <w:t>border</w:t>
      </w:r>
      <w:r w:rsidRPr="00532CC5">
        <w:t>:2px solid blue;</w:t>
      </w:r>
    </w:p>
    <w:p w14:paraId="3E12C4A5" w14:textId="77777777" w:rsidR="00532CC5" w:rsidRPr="00532CC5" w:rsidRDefault="00532CC5" w:rsidP="00532CC5">
      <w:r w:rsidRPr="00532CC5">
        <w:t>}</w:t>
      </w:r>
    </w:p>
    <w:p w14:paraId="710EC9A7" w14:textId="77777777" w:rsidR="00532CC5" w:rsidRPr="00532CC5" w:rsidRDefault="00532CC5" w:rsidP="00532CC5">
      <w:r w:rsidRPr="00532CC5">
        <w:t>Mostly used in:</w:t>
      </w:r>
    </w:p>
    <w:p w14:paraId="5F5AF218" w14:textId="77777777" w:rsidR="00532CC5" w:rsidRPr="00532CC5" w:rsidRDefault="00532CC5" w:rsidP="00532CC5">
      <w:pPr>
        <w:numPr>
          <w:ilvl w:val="0"/>
          <w:numId w:val="3"/>
        </w:numPr>
      </w:pPr>
      <w:r w:rsidRPr="00532CC5">
        <w:t>Login Forms</w:t>
      </w:r>
    </w:p>
    <w:p w14:paraId="3F06683F" w14:textId="77777777" w:rsidR="00532CC5" w:rsidRPr="00532CC5" w:rsidRDefault="00532CC5" w:rsidP="00532CC5">
      <w:pPr>
        <w:numPr>
          <w:ilvl w:val="0"/>
          <w:numId w:val="3"/>
        </w:numPr>
      </w:pPr>
      <w:r w:rsidRPr="00532CC5">
        <w:t>Registration Forms</w:t>
      </w:r>
    </w:p>
    <w:p w14:paraId="73DA1772" w14:textId="77777777" w:rsidR="00532CC5" w:rsidRPr="00532CC5" w:rsidRDefault="00532CC5" w:rsidP="00532CC5">
      <w:pPr>
        <w:numPr>
          <w:ilvl w:val="0"/>
          <w:numId w:val="3"/>
        </w:numPr>
      </w:pPr>
      <w:r w:rsidRPr="00532CC5">
        <w:t>Search Boxes</w:t>
      </w:r>
    </w:p>
    <w:p w14:paraId="10C25319" w14:textId="77777777" w:rsidR="00532CC5" w:rsidRPr="00532CC5" w:rsidRDefault="00532CC5" w:rsidP="00532CC5">
      <w:r w:rsidRPr="00532CC5">
        <w:pict w14:anchorId="31668FED">
          <v:rect id="_x0000_i1277" style="width:0;height:1.5pt" o:hralign="center" o:hrstd="t" o:hr="t" fillcolor="#a0a0a0" stroked="f"/>
        </w:pict>
      </w:r>
    </w:p>
    <w:p w14:paraId="09FAA21A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t>4. :visited</w:t>
      </w:r>
    </w:p>
    <w:p w14:paraId="6F2985E0" w14:textId="77777777" w:rsidR="00532CC5" w:rsidRPr="00532CC5" w:rsidRDefault="00532CC5" w:rsidP="00532CC5">
      <w:r w:rsidRPr="00532CC5">
        <w:t>Styles links that have already been visited.</w:t>
      </w:r>
    </w:p>
    <w:p w14:paraId="2701D8B0" w14:textId="77777777" w:rsidR="00532CC5" w:rsidRPr="00532CC5" w:rsidRDefault="00532CC5" w:rsidP="00532CC5">
      <w:r w:rsidRPr="00532CC5">
        <w:rPr>
          <w:b/>
          <w:bCs/>
        </w:rPr>
        <w:t>a</w:t>
      </w:r>
      <w:r w:rsidRPr="00532CC5">
        <w:t>:visited{</w:t>
      </w:r>
    </w:p>
    <w:p w14:paraId="0CE2AA96" w14:textId="77777777" w:rsidR="00532CC5" w:rsidRPr="00532CC5" w:rsidRDefault="00532CC5" w:rsidP="00532CC5">
      <w:r w:rsidRPr="00532CC5">
        <w:t xml:space="preserve">    </w:t>
      </w:r>
      <w:r w:rsidRPr="00532CC5">
        <w:rPr>
          <w:b/>
          <w:bCs/>
        </w:rPr>
        <w:t>color</w:t>
      </w:r>
      <w:r w:rsidRPr="00532CC5">
        <w:t>:purple;</w:t>
      </w:r>
    </w:p>
    <w:p w14:paraId="6EB6FD61" w14:textId="77777777" w:rsidR="00532CC5" w:rsidRPr="00532CC5" w:rsidRDefault="00532CC5" w:rsidP="00532CC5">
      <w:r w:rsidRPr="00532CC5">
        <w:t>}</w:t>
      </w:r>
    </w:p>
    <w:p w14:paraId="7D23579D" w14:textId="77777777" w:rsidR="00532CC5" w:rsidRPr="00532CC5" w:rsidRDefault="00532CC5" w:rsidP="00532CC5">
      <w:r w:rsidRPr="00532CC5">
        <w:pict w14:anchorId="46AC4C5E">
          <v:rect id="_x0000_i1278" style="width:0;height:1.5pt" o:hralign="center" o:hrstd="t" o:hr="t" fillcolor="#a0a0a0" stroked="f"/>
        </w:pict>
      </w:r>
    </w:p>
    <w:p w14:paraId="4FE51918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t>5. :link</w:t>
      </w:r>
    </w:p>
    <w:p w14:paraId="23009FB0" w14:textId="77777777" w:rsidR="00532CC5" w:rsidRPr="00532CC5" w:rsidRDefault="00532CC5" w:rsidP="00532CC5">
      <w:r w:rsidRPr="00532CC5">
        <w:t>Styles links that have not yet been visited.</w:t>
      </w:r>
    </w:p>
    <w:p w14:paraId="69FAE0FA" w14:textId="77777777" w:rsidR="00532CC5" w:rsidRPr="00532CC5" w:rsidRDefault="00532CC5" w:rsidP="00532CC5">
      <w:r w:rsidRPr="00532CC5">
        <w:rPr>
          <w:b/>
          <w:bCs/>
        </w:rPr>
        <w:t>a</w:t>
      </w:r>
      <w:r w:rsidRPr="00532CC5">
        <w:t>:link{</w:t>
      </w:r>
    </w:p>
    <w:p w14:paraId="5895BFF2" w14:textId="77777777" w:rsidR="00532CC5" w:rsidRPr="00532CC5" w:rsidRDefault="00532CC5" w:rsidP="00532CC5">
      <w:r w:rsidRPr="00532CC5">
        <w:t xml:space="preserve">    </w:t>
      </w:r>
      <w:r w:rsidRPr="00532CC5">
        <w:rPr>
          <w:b/>
          <w:bCs/>
        </w:rPr>
        <w:t>color</w:t>
      </w:r>
      <w:r w:rsidRPr="00532CC5">
        <w:t>:blue;</w:t>
      </w:r>
    </w:p>
    <w:p w14:paraId="03F17AB0" w14:textId="77777777" w:rsidR="00532CC5" w:rsidRPr="00532CC5" w:rsidRDefault="00532CC5" w:rsidP="00532CC5">
      <w:r w:rsidRPr="00532CC5">
        <w:t>}</w:t>
      </w:r>
    </w:p>
    <w:p w14:paraId="61FC6842" w14:textId="77777777" w:rsidR="00532CC5" w:rsidRPr="00532CC5" w:rsidRDefault="00532CC5" w:rsidP="00532CC5">
      <w:r w:rsidRPr="00532CC5">
        <w:pict w14:anchorId="5AFA80BF">
          <v:rect id="_x0000_i1279" style="width:0;height:1.5pt" o:hralign="center" o:hrstd="t" o:hr="t" fillcolor="#a0a0a0" stroked="f"/>
        </w:pict>
      </w:r>
    </w:p>
    <w:p w14:paraId="2B38A044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t>6. :first-child</w:t>
      </w:r>
    </w:p>
    <w:p w14:paraId="366926F2" w14:textId="77777777" w:rsidR="00532CC5" w:rsidRPr="00532CC5" w:rsidRDefault="00532CC5" w:rsidP="00532CC5">
      <w:r w:rsidRPr="00532CC5">
        <w:t>Selects the first child of a parent.</w:t>
      </w:r>
    </w:p>
    <w:p w14:paraId="7B07EE5F" w14:textId="77777777" w:rsidR="00532CC5" w:rsidRPr="00532CC5" w:rsidRDefault="00532CC5" w:rsidP="00532CC5">
      <w:r w:rsidRPr="00532CC5">
        <w:rPr>
          <w:b/>
          <w:bCs/>
        </w:rPr>
        <w:t>li</w:t>
      </w:r>
      <w:r w:rsidRPr="00532CC5">
        <w:t>:first-child{</w:t>
      </w:r>
    </w:p>
    <w:p w14:paraId="7A50B841" w14:textId="77777777" w:rsidR="00532CC5" w:rsidRPr="00532CC5" w:rsidRDefault="00532CC5" w:rsidP="00532CC5">
      <w:r w:rsidRPr="00532CC5">
        <w:t xml:space="preserve">    </w:t>
      </w:r>
      <w:r w:rsidRPr="00532CC5">
        <w:rPr>
          <w:b/>
          <w:bCs/>
        </w:rPr>
        <w:t>color</w:t>
      </w:r>
      <w:r w:rsidRPr="00532CC5">
        <w:t>:red;</w:t>
      </w:r>
    </w:p>
    <w:p w14:paraId="05B99EA9" w14:textId="77777777" w:rsidR="00532CC5" w:rsidRPr="00532CC5" w:rsidRDefault="00532CC5" w:rsidP="00532CC5">
      <w:r w:rsidRPr="00532CC5">
        <w:t>}</w:t>
      </w:r>
    </w:p>
    <w:p w14:paraId="3D08756A" w14:textId="77777777" w:rsidR="00532CC5" w:rsidRPr="00532CC5" w:rsidRDefault="00532CC5" w:rsidP="00532CC5">
      <w:r w:rsidRPr="00532CC5">
        <w:pict w14:anchorId="572A0DFB">
          <v:rect id="_x0000_i1280" style="width:0;height:1.5pt" o:hralign="center" o:hrstd="t" o:hr="t" fillcolor="#a0a0a0" stroked="f"/>
        </w:pict>
      </w:r>
    </w:p>
    <w:p w14:paraId="088D29F2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t>7. :last-child</w:t>
      </w:r>
    </w:p>
    <w:p w14:paraId="2A8ED280" w14:textId="77777777" w:rsidR="00532CC5" w:rsidRPr="00532CC5" w:rsidRDefault="00532CC5" w:rsidP="00532CC5">
      <w:r w:rsidRPr="00532CC5">
        <w:lastRenderedPageBreak/>
        <w:t>Selects the last child.</w:t>
      </w:r>
    </w:p>
    <w:p w14:paraId="442E4B12" w14:textId="77777777" w:rsidR="00532CC5" w:rsidRPr="00532CC5" w:rsidRDefault="00532CC5" w:rsidP="00532CC5">
      <w:r w:rsidRPr="00532CC5">
        <w:rPr>
          <w:b/>
          <w:bCs/>
        </w:rPr>
        <w:t>li</w:t>
      </w:r>
      <w:r w:rsidRPr="00532CC5">
        <w:t>:last-child{</w:t>
      </w:r>
    </w:p>
    <w:p w14:paraId="3F02D1D3" w14:textId="77777777" w:rsidR="00532CC5" w:rsidRPr="00532CC5" w:rsidRDefault="00532CC5" w:rsidP="00532CC5">
      <w:r w:rsidRPr="00532CC5">
        <w:t xml:space="preserve">    </w:t>
      </w:r>
      <w:r w:rsidRPr="00532CC5">
        <w:rPr>
          <w:b/>
          <w:bCs/>
        </w:rPr>
        <w:t>color</w:t>
      </w:r>
      <w:r w:rsidRPr="00532CC5">
        <w:t>:green;</w:t>
      </w:r>
    </w:p>
    <w:p w14:paraId="6A384EC9" w14:textId="77777777" w:rsidR="00532CC5" w:rsidRPr="00532CC5" w:rsidRDefault="00532CC5" w:rsidP="00532CC5">
      <w:r w:rsidRPr="00532CC5">
        <w:t>}</w:t>
      </w:r>
    </w:p>
    <w:p w14:paraId="0D336BA2" w14:textId="77777777" w:rsidR="00532CC5" w:rsidRPr="00532CC5" w:rsidRDefault="00532CC5" w:rsidP="00532CC5">
      <w:r w:rsidRPr="00532CC5">
        <w:pict w14:anchorId="036733EC">
          <v:rect id="_x0000_i1281" style="width:0;height:1.5pt" o:hralign="center" o:hrstd="t" o:hr="t" fillcolor="#a0a0a0" stroked="f"/>
        </w:pict>
      </w:r>
    </w:p>
    <w:p w14:paraId="08B4EDF0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t>8. :nth-child()</w:t>
      </w:r>
    </w:p>
    <w:p w14:paraId="2018B9A0" w14:textId="77777777" w:rsidR="00532CC5" w:rsidRPr="00532CC5" w:rsidRDefault="00532CC5" w:rsidP="00532CC5">
      <w:r w:rsidRPr="00532CC5">
        <w:t>Selects elements based on position.</w:t>
      </w:r>
    </w:p>
    <w:p w14:paraId="6F95F3C2" w14:textId="77777777" w:rsidR="00532CC5" w:rsidRPr="00532CC5" w:rsidRDefault="00532CC5" w:rsidP="00532CC5">
      <w:r w:rsidRPr="00532CC5">
        <w:t>Example</w:t>
      </w:r>
    </w:p>
    <w:p w14:paraId="66B54200" w14:textId="77777777" w:rsidR="00532CC5" w:rsidRPr="00532CC5" w:rsidRDefault="00532CC5" w:rsidP="00532CC5">
      <w:r w:rsidRPr="00532CC5">
        <w:rPr>
          <w:b/>
          <w:bCs/>
        </w:rPr>
        <w:t>li</w:t>
      </w:r>
      <w:r w:rsidRPr="00532CC5">
        <w:t>:nth-child(2){</w:t>
      </w:r>
    </w:p>
    <w:p w14:paraId="52B1E2D3" w14:textId="77777777" w:rsidR="00532CC5" w:rsidRPr="00532CC5" w:rsidRDefault="00532CC5" w:rsidP="00532CC5">
      <w:r w:rsidRPr="00532CC5">
        <w:t xml:space="preserve">    </w:t>
      </w:r>
      <w:r w:rsidRPr="00532CC5">
        <w:rPr>
          <w:b/>
          <w:bCs/>
        </w:rPr>
        <w:t>color</w:t>
      </w:r>
      <w:r w:rsidRPr="00532CC5">
        <w:t>:red;</w:t>
      </w:r>
    </w:p>
    <w:p w14:paraId="0D5796EA" w14:textId="77777777" w:rsidR="00532CC5" w:rsidRPr="00532CC5" w:rsidRDefault="00532CC5" w:rsidP="00532CC5">
      <w:r w:rsidRPr="00532CC5">
        <w:t>}</w:t>
      </w:r>
    </w:p>
    <w:p w14:paraId="744555D0" w14:textId="77777777" w:rsidR="00532CC5" w:rsidRPr="00532CC5" w:rsidRDefault="00532CC5" w:rsidP="00532CC5">
      <w:r w:rsidRPr="00532CC5">
        <w:t>Even Rows</w:t>
      </w:r>
    </w:p>
    <w:p w14:paraId="22F9FF5B" w14:textId="77777777" w:rsidR="00532CC5" w:rsidRPr="00532CC5" w:rsidRDefault="00532CC5" w:rsidP="00532CC5">
      <w:r w:rsidRPr="00532CC5">
        <w:rPr>
          <w:b/>
          <w:bCs/>
        </w:rPr>
        <w:t>li</w:t>
      </w:r>
      <w:r w:rsidRPr="00532CC5">
        <w:t>:nth-child(even){</w:t>
      </w:r>
    </w:p>
    <w:p w14:paraId="6BC60406" w14:textId="77777777" w:rsidR="00532CC5" w:rsidRPr="00532CC5" w:rsidRDefault="00532CC5" w:rsidP="00532CC5">
      <w:r w:rsidRPr="00532CC5">
        <w:t xml:space="preserve">    </w:t>
      </w:r>
      <w:r w:rsidRPr="00532CC5">
        <w:rPr>
          <w:b/>
          <w:bCs/>
        </w:rPr>
        <w:t>background</w:t>
      </w:r>
      <w:r w:rsidRPr="00532CC5">
        <w:t>:lightgray;</w:t>
      </w:r>
    </w:p>
    <w:p w14:paraId="26953C56" w14:textId="77777777" w:rsidR="00532CC5" w:rsidRPr="00532CC5" w:rsidRDefault="00532CC5" w:rsidP="00532CC5">
      <w:r w:rsidRPr="00532CC5">
        <w:t>}</w:t>
      </w:r>
    </w:p>
    <w:p w14:paraId="46388748" w14:textId="77777777" w:rsidR="00532CC5" w:rsidRPr="00532CC5" w:rsidRDefault="00532CC5" w:rsidP="00532CC5">
      <w:r w:rsidRPr="00532CC5">
        <w:t>Odd Rows</w:t>
      </w:r>
    </w:p>
    <w:p w14:paraId="01AABF69" w14:textId="77777777" w:rsidR="00532CC5" w:rsidRPr="00532CC5" w:rsidRDefault="00532CC5" w:rsidP="00532CC5">
      <w:r w:rsidRPr="00532CC5">
        <w:rPr>
          <w:b/>
          <w:bCs/>
        </w:rPr>
        <w:t>li</w:t>
      </w:r>
      <w:r w:rsidRPr="00532CC5">
        <w:t>:nth-child(odd){</w:t>
      </w:r>
    </w:p>
    <w:p w14:paraId="0E7DC1FD" w14:textId="77777777" w:rsidR="00532CC5" w:rsidRPr="00532CC5" w:rsidRDefault="00532CC5" w:rsidP="00532CC5">
      <w:r w:rsidRPr="00532CC5">
        <w:t xml:space="preserve">    </w:t>
      </w:r>
      <w:r w:rsidRPr="00532CC5">
        <w:rPr>
          <w:b/>
          <w:bCs/>
        </w:rPr>
        <w:t>background</w:t>
      </w:r>
      <w:r w:rsidRPr="00532CC5">
        <w:t>:lightblue;</w:t>
      </w:r>
    </w:p>
    <w:p w14:paraId="0987CC26" w14:textId="77777777" w:rsidR="00532CC5" w:rsidRPr="00532CC5" w:rsidRDefault="00532CC5" w:rsidP="00532CC5">
      <w:r w:rsidRPr="00532CC5">
        <w:t>}</w:t>
      </w:r>
    </w:p>
    <w:p w14:paraId="39AF91FD" w14:textId="77777777" w:rsidR="00532CC5" w:rsidRPr="00532CC5" w:rsidRDefault="00532CC5" w:rsidP="00532CC5">
      <w:r w:rsidRPr="00532CC5">
        <w:pict w14:anchorId="293FA121">
          <v:rect id="_x0000_i1282" style="width:0;height:1.5pt" o:hralign="center" o:hrstd="t" o:hr="t" fillcolor="#a0a0a0" stroked="f"/>
        </w:pict>
      </w:r>
    </w:p>
    <w:p w14:paraId="1F807BFE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t>9. :checked</w:t>
      </w:r>
    </w:p>
    <w:p w14:paraId="1F217406" w14:textId="77777777" w:rsidR="00532CC5" w:rsidRPr="00532CC5" w:rsidRDefault="00532CC5" w:rsidP="00532CC5">
      <w:r w:rsidRPr="00532CC5">
        <w:t>Used with Radio Buttons and Checkboxes.</w:t>
      </w:r>
    </w:p>
    <w:p w14:paraId="616CDF39" w14:textId="77777777" w:rsidR="00532CC5" w:rsidRPr="00532CC5" w:rsidRDefault="00532CC5" w:rsidP="00532CC5">
      <w:r w:rsidRPr="00532CC5">
        <w:rPr>
          <w:b/>
          <w:bCs/>
        </w:rPr>
        <w:t>input</w:t>
      </w:r>
      <w:r w:rsidRPr="00532CC5">
        <w:t>:checked{</w:t>
      </w:r>
    </w:p>
    <w:p w14:paraId="28BC6DC4" w14:textId="77777777" w:rsidR="00532CC5" w:rsidRPr="00532CC5" w:rsidRDefault="00532CC5" w:rsidP="00532CC5">
      <w:r w:rsidRPr="00532CC5">
        <w:t xml:space="preserve">    </w:t>
      </w:r>
      <w:r w:rsidRPr="00532CC5">
        <w:rPr>
          <w:b/>
          <w:bCs/>
        </w:rPr>
        <w:t>accent-color</w:t>
      </w:r>
      <w:r w:rsidRPr="00532CC5">
        <w:t>:red;</w:t>
      </w:r>
    </w:p>
    <w:p w14:paraId="5FCBCCCC" w14:textId="77777777" w:rsidR="00532CC5" w:rsidRPr="00532CC5" w:rsidRDefault="00532CC5" w:rsidP="00532CC5">
      <w:r w:rsidRPr="00532CC5">
        <w:t>}</w:t>
      </w:r>
    </w:p>
    <w:p w14:paraId="287C8AB9" w14:textId="77777777" w:rsidR="00532CC5" w:rsidRPr="00532CC5" w:rsidRDefault="00532CC5" w:rsidP="00532CC5">
      <w:r w:rsidRPr="00532CC5">
        <w:pict w14:anchorId="091531E7">
          <v:rect id="_x0000_i1283" style="width:0;height:1.5pt" o:hralign="center" o:hrstd="t" o:hr="t" fillcolor="#a0a0a0" stroked="f"/>
        </w:pict>
      </w:r>
    </w:p>
    <w:p w14:paraId="4CE2A22A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lastRenderedPageBreak/>
        <w:t>10. :disabled</w:t>
      </w:r>
    </w:p>
    <w:p w14:paraId="2D73FF9F" w14:textId="77777777" w:rsidR="00532CC5" w:rsidRPr="00532CC5" w:rsidRDefault="00532CC5" w:rsidP="00532CC5">
      <w:r w:rsidRPr="00532CC5">
        <w:t>Targets disabled elements.</w:t>
      </w:r>
    </w:p>
    <w:p w14:paraId="562252D9" w14:textId="77777777" w:rsidR="00532CC5" w:rsidRPr="00532CC5" w:rsidRDefault="00532CC5" w:rsidP="00532CC5">
      <w:r w:rsidRPr="00532CC5">
        <w:rPr>
          <w:b/>
          <w:bCs/>
        </w:rPr>
        <w:t>input</w:t>
      </w:r>
      <w:r w:rsidRPr="00532CC5">
        <w:t>:disabled{</w:t>
      </w:r>
    </w:p>
    <w:p w14:paraId="7DD131BC" w14:textId="77777777" w:rsidR="00532CC5" w:rsidRPr="00532CC5" w:rsidRDefault="00532CC5" w:rsidP="00532CC5">
      <w:r w:rsidRPr="00532CC5">
        <w:t xml:space="preserve">    </w:t>
      </w:r>
      <w:r w:rsidRPr="00532CC5">
        <w:rPr>
          <w:b/>
          <w:bCs/>
        </w:rPr>
        <w:t>background</w:t>
      </w:r>
      <w:r w:rsidRPr="00532CC5">
        <w:t>:gray;</w:t>
      </w:r>
    </w:p>
    <w:p w14:paraId="5D6DF082" w14:textId="77777777" w:rsidR="00532CC5" w:rsidRPr="00532CC5" w:rsidRDefault="00532CC5" w:rsidP="00532CC5">
      <w:r w:rsidRPr="00532CC5">
        <w:t>}</w:t>
      </w:r>
    </w:p>
    <w:p w14:paraId="5DB084C4" w14:textId="77777777" w:rsidR="00532CC5" w:rsidRPr="00532CC5" w:rsidRDefault="00532CC5" w:rsidP="00532CC5">
      <w:r w:rsidRPr="00532CC5">
        <w:pict w14:anchorId="0D282644">
          <v:rect id="_x0000_i1284" style="width:0;height:1.5pt" o:hralign="center" o:hrstd="t" o:hr="t" fillcolor="#a0a0a0" stroked="f"/>
        </w:pict>
      </w:r>
    </w:p>
    <w:p w14:paraId="57E22F5D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t>11. :enabled</w:t>
      </w:r>
    </w:p>
    <w:p w14:paraId="1B3FECA9" w14:textId="77777777" w:rsidR="00532CC5" w:rsidRPr="00532CC5" w:rsidRDefault="00532CC5" w:rsidP="00532CC5">
      <w:r w:rsidRPr="00532CC5">
        <w:t>Targets enabled inputs.</w:t>
      </w:r>
    </w:p>
    <w:p w14:paraId="7E66DC1E" w14:textId="77777777" w:rsidR="00532CC5" w:rsidRPr="00532CC5" w:rsidRDefault="00532CC5" w:rsidP="00532CC5">
      <w:r w:rsidRPr="00532CC5">
        <w:rPr>
          <w:b/>
          <w:bCs/>
        </w:rPr>
        <w:t>input</w:t>
      </w:r>
      <w:r w:rsidRPr="00532CC5">
        <w:t>:enabled{</w:t>
      </w:r>
    </w:p>
    <w:p w14:paraId="4B176B1A" w14:textId="77777777" w:rsidR="00532CC5" w:rsidRPr="00532CC5" w:rsidRDefault="00532CC5" w:rsidP="00532CC5">
      <w:r w:rsidRPr="00532CC5">
        <w:t xml:space="preserve">    </w:t>
      </w:r>
      <w:r w:rsidRPr="00532CC5">
        <w:rPr>
          <w:b/>
          <w:bCs/>
        </w:rPr>
        <w:t>background</w:t>
      </w:r>
      <w:r w:rsidRPr="00532CC5">
        <w:t>:white;</w:t>
      </w:r>
    </w:p>
    <w:p w14:paraId="5C749631" w14:textId="77777777" w:rsidR="00532CC5" w:rsidRPr="00532CC5" w:rsidRDefault="00532CC5" w:rsidP="00532CC5">
      <w:r w:rsidRPr="00532CC5">
        <w:t>}</w:t>
      </w:r>
    </w:p>
    <w:p w14:paraId="7FB2B628" w14:textId="77777777" w:rsidR="00532CC5" w:rsidRPr="00532CC5" w:rsidRDefault="00532CC5" w:rsidP="00532CC5">
      <w:r w:rsidRPr="00532CC5">
        <w:pict w14:anchorId="5850ACC8">
          <v:rect id="_x0000_i1285" style="width:0;height:1.5pt" o:hralign="center" o:hrstd="t" o:hr="t" fillcolor="#a0a0a0" stroked="f"/>
        </w:pict>
      </w:r>
    </w:p>
    <w:p w14:paraId="06030D01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t>12. :not()</w:t>
      </w:r>
    </w:p>
    <w:p w14:paraId="3E168534" w14:textId="77777777" w:rsidR="00532CC5" w:rsidRPr="00532CC5" w:rsidRDefault="00532CC5" w:rsidP="00532CC5">
      <w:r w:rsidRPr="00532CC5">
        <w:t>Excludes specific elements.</w:t>
      </w:r>
    </w:p>
    <w:p w14:paraId="0100EB52" w14:textId="77777777" w:rsidR="00532CC5" w:rsidRPr="00532CC5" w:rsidRDefault="00532CC5" w:rsidP="00532CC5">
      <w:r w:rsidRPr="00532CC5">
        <w:rPr>
          <w:b/>
          <w:bCs/>
        </w:rPr>
        <w:t>div</w:t>
      </w:r>
      <w:r w:rsidRPr="00532CC5">
        <w:t>:not(.active){</w:t>
      </w:r>
    </w:p>
    <w:p w14:paraId="1B504A96" w14:textId="77777777" w:rsidR="00532CC5" w:rsidRPr="00532CC5" w:rsidRDefault="00532CC5" w:rsidP="00532CC5">
      <w:r w:rsidRPr="00532CC5">
        <w:t xml:space="preserve">    </w:t>
      </w:r>
      <w:r w:rsidRPr="00532CC5">
        <w:rPr>
          <w:b/>
          <w:bCs/>
        </w:rPr>
        <w:t>background</w:t>
      </w:r>
      <w:r w:rsidRPr="00532CC5">
        <w:t>:yellow;</w:t>
      </w:r>
    </w:p>
    <w:p w14:paraId="724A0CE5" w14:textId="77777777" w:rsidR="00532CC5" w:rsidRPr="00532CC5" w:rsidRDefault="00532CC5" w:rsidP="00532CC5">
      <w:r w:rsidRPr="00532CC5">
        <w:t>}</w:t>
      </w:r>
    </w:p>
    <w:p w14:paraId="1DDD9F92" w14:textId="77777777" w:rsidR="00532CC5" w:rsidRPr="00532CC5" w:rsidRDefault="00532CC5" w:rsidP="00532CC5">
      <w:r w:rsidRPr="00532CC5">
        <w:pict w14:anchorId="2A0169B2">
          <v:rect id="_x0000_i1286" style="width:0;height:1.5pt" o:hralign="center" o:hrstd="t" o:hr="t" fillcolor="#a0a0a0" stroked="f"/>
        </w:pict>
      </w:r>
    </w:p>
    <w:p w14:paraId="5A3F7556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t>What is a Pseudo Element?</w:t>
      </w:r>
    </w:p>
    <w:p w14:paraId="4F854127" w14:textId="77777777" w:rsidR="00532CC5" w:rsidRPr="00532CC5" w:rsidRDefault="00532CC5" w:rsidP="00532CC5">
      <w:r w:rsidRPr="00532CC5">
        <w:t>A </w:t>
      </w:r>
      <w:r w:rsidRPr="00532CC5">
        <w:rPr>
          <w:b/>
          <w:bCs/>
        </w:rPr>
        <w:t>Pseudo Element</w:t>
      </w:r>
      <w:r w:rsidRPr="00532CC5">
        <w:t> is used to style a </w:t>
      </w:r>
      <w:r w:rsidRPr="00532CC5">
        <w:rPr>
          <w:b/>
          <w:bCs/>
        </w:rPr>
        <w:t>specific part of an HTML element</w:t>
      </w:r>
      <w:r w:rsidRPr="00532CC5">
        <w:t>.</w:t>
      </w:r>
    </w:p>
    <w:p w14:paraId="46215800" w14:textId="77777777" w:rsidR="00532CC5" w:rsidRPr="00532CC5" w:rsidRDefault="00532CC5" w:rsidP="00532CC5">
      <w:r w:rsidRPr="00532CC5">
        <w:t>Pseudo Elements start with </w:t>
      </w:r>
      <w:r w:rsidRPr="00532CC5">
        <w:rPr>
          <w:b/>
          <w:bCs/>
        </w:rPr>
        <w:t>double colon (::)</w:t>
      </w:r>
      <w:r w:rsidRPr="00532CC5">
        <w:t>.</w:t>
      </w:r>
    </w:p>
    <w:p w14:paraId="0839C1E2" w14:textId="77777777" w:rsidR="00532CC5" w:rsidRPr="00532CC5" w:rsidRDefault="00532CC5" w:rsidP="00532CC5">
      <w:r w:rsidRPr="00532CC5">
        <w:pict w14:anchorId="1340A0DE">
          <v:rect id="_x0000_i1287" style="width:0;height:1.5pt" o:hralign="center" o:hrstd="t" o:hr="t" fillcolor="#a0a0a0" stroked="f"/>
        </w:pict>
      </w:r>
    </w:p>
    <w:p w14:paraId="2ACFB253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t>Syntax</w:t>
      </w:r>
    </w:p>
    <w:p w14:paraId="7CF8EEF8" w14:textId="77777777" w:rsidR="00532CC5" w:rsidRPr="00532CC5" w:rsidRDefault="00532CC5" w:rsidP="00532CC5">
      <w:r w:rsidRPr="00532CC5">
        <w:t>selector::pseudo-element{</w:t>
      </w:r>
    </w:p>
    <w:p w14:paraId="74F4919B" w14:textId="77777777" w:rsidR="00532CC5" w:rsidRPr="00532CC5" w:rsidRDefault="00532CC5" w:rsidP="00532CC5">
      <w:r w:rsidRPr="00532CC5">
        <w:t xml:space="preserve">    property:value;</w:t>
      </w:r>
    </w:p>
    <w:p w14:paraId="6582EEB4" w14:textId="77777777" w:rsidR="00532CC5" w:rsidRPr="00532CC5" w:rsidRDefault="00532CC5" w:rsidP="00532CC5">
      <w:r w:rsidRPr="00532CC5">
        <w:t>}</w:t>
      </w:r>
    </w:p>
    <w:p w14:paraId="6B0C51EB" w14:textId="77777777" w:rsidR="00532CC5" w:rsidRPr="00532CC5" w:rsidRDefault="00532CC5" w:rsidP="00532CC5">
      <w:r w:rsidRPr="00532CC5">
        <w:lastRenderedPageBreak/>
        <w:t>Example</w:t>
      </w:r>
    </w:p>
    <w:p w14:paraId="52AF9F1A" w14:textId="77777777" w:rsidR="00532CC5" w:rsidRPr="00532CC5" w:rsidRDefault="00532CC5" w:rsidP="00532CC5">
      <w:r w:rsidRPr="00532CC5">
        <w:rPr>
          <w:b/>
          <w:bCs/>
        </w:rPr>
        <w:t>p</w:t>
      </w:r>
      <w:r w:rsidRPr="00532CC5">
        <w:t>::first-letter{</w:t>
      </w:r>
    </w:p>
    <w:p w14:paraId="367796AA" w14:textId="77777777" w:rsidR="00532CC5" w:rsidRPr="00532CC5" w:rsidRDefault="00532CC5" w:rsidP="00532CC5">
      <w:r w:rsidRPr="00532CC5">
        <w:t xml:space="preserve">    </w:t>
      </w:r>
      <w:r w:rsidRPr="00532CC5">
        <w:rPr>
          <w:b/>
          <w:bCs/>
        </w:rPr>
        <w:t>color</w:t>
      </w:r>
      <w:r w:rsidRPr="00532CC5">
        <w:t>:red;</w:t>
      </w:r>
    </w:p>
    <w:p w14:paraId="24DBD904" w14:textId="77777777" w:rsidR="00532CC5" w:rsidRPr="00532CC5" w:rsidRDefault="00532CC5" w:rsidP="00532CC5">
      <w:r w:rsidRPr="00532CC5">
        <w:t>}</w:t>
      </w:r>
    </w:p>
    <w:p w14:paraId="21213F74" w14:textId="77777777" w:rsidR="00532CC5" w:rsidRPr="00532CC5" w:rsidRDefault="00532CC5" w:rsidP="00532CC5">
      <w:r w:rsidRPr="00532CC5">
        <w:pict w14:anchorId="316817E7">
          <v:rect id="_x0000_i1288" style="width:0;height:1.5pt" o:hralign="center" o:hrstd="t" o:hr="t" fillcolor="#a0a0a0" stroked="f"/>
        </w:pict>
      </w:r>
    </w:p>
    <w:p w14:paraId="138C062E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t>Why Use Pseudo Elements?</w:t>
      </w:r>
    </w:p>
    <w:p w14:paraId="7DD5DFA9" w14:textId="77777777" w:rsidR="00532CC5" w:rsidRPr="00532CC5" w:rsidRDefault="00532CC5" w:rsidP="00532CC5">
      <w:r w:rsidRPr="00532CC5">
        <w:t>Used to:</w:t>
      </w:r>
    </w:p>
    <w:p w14:paraId="10F24524" w14:textId="77777777" w:rsidR="00532CC5" w:rsidRPr="00532CC5" w:rsidRDefault="00532CC5" w:rsidP="00532CC5">
      <w:pPr>
        <w:numPr>
          <w:ilvl w:val="0"/>
          <w:numId w:val="4"/>
        </w:numPr>
      </w:pPr>
      <w:r w:rsidRPr="00532CC5">
        <w:t>Style First Letter</w:t>
      </w:r>
    </w:p>
    <w:p w14:paraId="39533B8A" w14:textId="77777777" w:rsidR="00532CC5" w:rsidRPr="00532CC5" w:rsidRDefault="00532CC5" w:rsidP="00532CC5">
      <w:pPr>
        <w:numPr>
          <w:ilvl w:val="0"/>
          <w:numId w:val="4"/>
        </w:numPr>
      </w:pPr>
      <w:r w:rsidRPr="00532CC5">
        <w:t>Style First Line</w:t>
      </w:r>
    </w:p>
    <w:p w14:paraId="491FDF38" w14:textId="77777777" w:rsidR="00532CC5" w:rsidRPr="00532CC5" w:rsidRDefault="00532CC5" w:rsidP="00532CC5">
      <w:pPr>
        <w:numPr>
          <w:ilvl w:val="0"/>
          <w:numId w:val="4"/>
        </w:numPr>
      </w:pPr>
      <w:r w:rsidRPr="00532CC5">
        <w:t>Insert Content</w:t>
      </w:r>
    </w:p>
    <w:p w14:paraId="66C34920" w14:textId="77777777" w:rsidR="00532CC5" w:rsidRPr="00532CC5" w:rsidRDefault="00532CC5" w:rsidP="00532CC5">
      <w:pPr>
        <w:numPr>
          <w:ilvl w:val="0"/>
          <w:numId w:val="4"/>
        </w:numPr>
      </w:pPr>
      <w:r w:rsidRPr="00532CC5">
        <w:t>Highlight Selected Text</w:t>
      </w:r>
    </w:p>
    <w:p w14:paraId="6CD92C09" w14:textId="77777777" w:rsidR="00532CC5" w:rsidRPr="00532CC5" w:rsidRDefault="00532CC5" w:rsidP="00532CC5">
      <w:pPr>
        <w:numPr>
          <w:ilvl w:val="0"/>
          <w:numId w:val="4"/>
        </w:numPr>
      </w:pPr>
      <w:r w:rsidRPr="00532CC5">
        <w:t>Style Placeholders</w:t>
      </w:r>
    </w:p>
    <w:p w14:paraId="627B462F" w14:textId="77777777" w:rsidR="00532CC5" w:rsidRPr="00532CC5" w:rsidRDefault="00532CC5" w:rsidP="00532CC5">
      <w:r w:rsidRPr="00532CC5">
        <w:pict w14:anchorId="0169B5B0">
          <v:rect id="_x0000_i1289" style="width:0;height:1.5pt" o:hralign="center" o:hrstd="t" o:hr="t" fillcolor="#a0a0a0" stroked="f"/>
        </w:pict>
      </w:r>
    </w:p>
    <w:p w14:paraId="2E406F16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t>Common Pseudo Elements</w:t>
      </w:r>
    </w:p>
    <w:p w14:paraId="78F27C0D" w14:textId="77777777" w:rsidR="00532CC5" w:rsidRPr="00532CC5" w:rsidRDefault="00532CC5" w:rsidP="00532CC5">
      <w:r w:rsidRPr="00532CC5">
        <w:t>::before</w:t>
      </w:r>
    </w:p>
    <w:p w14:paraId="098DEF7E" w14:textId="77777777" w:rsidR="00532CC5" w:rsidRPr="00532CC5" w:rsidRDefault="00532CC5" w:rsidP="00532CC5"/>
    <w:p w14:paraId="2529767D" w14:textId="77777777" w:rsidR="00532CC5" w:rsidRPr="00532CC5" w:rsidRDefault="00532CC5" w:rsidP="00532CC5">
      <w:r w:rsidRPr="00532CC5">
        <w:t>::after</w:t>
      </w:r>
    </w:p>
    <w:p w14:paraId="42B3585A" w14:textId="77777777" w:rsidR="00532CC5" w:rsidRPr="00532CC5" w:rsidRDefault="00532CC5" w:rsidP="00532CC5"/>
    <w:p w14:paraId="75513E59" w14:textId="77777777" w:rsidR="00532CC5" w:rsidRPr="00532CC5" w:rsidRDefault="00532CC5" w:rsidP="00532CC5">
      <w:r w:rsidRPr="00532CC5">
        <w:t>::first-letter</w:t>
      </w:r>
    </w:p>
    <w:p w14:paraId="48D1CB60" w14:textId="77777777" w:rsidR="00532CC5" w:rsidRPr="00532CC5" w:rsidRDefault="00532CC5" w:rsidP="00532CC5"/>
    <w:p w14:paraId="33740335" w14:textId="77777777" w:rsidR="00532CC5" w:rsidRPr="00532CC5" w:rsidRDefault="00532CC5" w:rsidP="00532CC5">
      <w:r w:rsidRPr="00532CC5">
        <w:t>::first-line</w:t>
      </w:r>
    </w:p>
    <w:p w14:paraId="04ABE039" w14:textId="77777777" w:rsidR="00532CC5" w:rsidRPr="00532CC5" w:rsidRDefault="00532CC5" w:rsidP="00532CC5"/>
    <w:p w14:paraId="50C5A79F" w14:textId="77777777" w:rsidR="00532CC5" w:rsidRPr="00532CC5" w:rsidRDefault="00532CC5" w:rsidP="00532CC5">
      <w:r w:rsidRPr="00532CC5">
        <w:t>::selection</w:t>
      </w:r>
    </w:p>
    <w:p w14:paraId="49BC7273" w14:textId="77777777" w:rsidR="00532CC5" w:rsidRPr="00532CC5" w:rsidRDefault="00532CC5" w:rsidP="00532CC5"/>
    <w:p w14:paraId="5D7F9100" w14:textId="77777777" w:rsidR="00532CC5" w:rsidRPr="00532CC5" w:rsidRDefault="00532CC5" w:rsidP="00532CC5">
      <w:r w:rsidRPr="00532CC5">
        <w:t>::placeholder</w:t>
      </w:r>
    </w:p>
    <w:p w14:paraId="01EA8412" w14:textId="77777777" w:rsidR="00532CC5" w:rsidRPr="00532CC5" w:rsidRDefault="00532CC5" w:rsidP="00532CC5"/>
    <w:p w14:paraId="1CD95C91" w14:textId="77777777" w:rsidR="00532CC5" w:rsidRPr="00532CC5" w:rsidRDefault="00532CC5" w:rsidP="00532CC5">
      <w:r w:rsidRPr="00532CC5">
        <w:lastRenderedPageBreak/>
        <w:t>::marker</w:t>
      </w:r>
    </w:p>
    <w:p w14:paraId="59C0D8BB" w14:textId="77777777" w:rsidR="00532CC5" w:rsidRPr="00532CC5" w:rsidRDefault="00532CC5" w:rsidP="00532CC5"/>
    <w:p w14:paraId="5647554D" w14:textId="77777777" w:rsidR="00532CC5" w:rsidRPr="00532CC5" w:rsidRDefault="00532CC5" w:rsidP="00532CC5">
      <w:r w:rsidRPr="00532CC5">
        <w:t>::file-selector-button</w:t>
      </w:r>
    </w:p>
    <w:p w14:paraId="09A03CDF" w14:textId="77777777" w:rsidR="00532CC5" w:rsidRPr="00532CC5" w:rsidRDefault="00532CC5" w:rsidP="00532CC5">
      <w:r w:rsidRPr="00532CC5">
        <w:pict w14:anchorId="4F6BE054">
          <v:rect id="_x0000_i1290" style="width:0;height:1.5pt" o:hralign="center" o:hrstd="t" o:hr="t" fillcolor="#a0a0a0" stroked="f"/>
        </w:pict>
      </w:r>
    </w:p>
    <w:p w14:paraId="634BFEF1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t>1. ::before</w:t>
      </w:r>
    </w:p>
    <w:p w14:paraId="75804BC6" w14:textId="77777777" w:rsidR="00532CC5" w:rsidRPr="00532CC5" w:rsidRDefault="00532CC5" w:rsidP="00532CC5">
      <w:r w:rsidRPr="00532CC5">
        <w:t>Inserts content before an element.</w:t>
      </w:r>
    </w:p>
    <w:p w14:paraId="55E7DE2B" w14:textId="77777777" w:rsidR="00532CC5" w:rsidRPr="00532CC5" w:rsidRDefault="00532CC5" w:rsidP="00532CC5">
      <w:r w:rsidRPr="00532CC5">
        <w:rPr>
          <w:b/>
          <w:bCs/>
        </w:rPr>
        <w:t>h1</w:t>
      </w:r>
      <w:r w:rsidRPr="00532CC5">
        <w:t>::before{</w:t>
      </w:r>
    </w:p>
    <w:p w14:paraId="3B42FF8C" w14:textId="77777777" w:rsidR="00532CC5" w:rsidRPr="00532CC5" w:rsidRDefault="00532CC5" w:rsidP="00532CC5">
      <w:r w:rsidRPr="00532CC5">
        <w:t xml:space="preserve">    </w:t>
      </w:r>
      <w:r w:rsidRPr="00532CC5">
        <w:rPr>
          <w:b/>
          <w:bCs/>
        </w:rPr>
        <w:t>content</w:t>
      </w:r>
      <w:r w:rsidRPr="00532CC5">
        <w:t>:"</w:t>
      </w:r>
      <w:r w:rsidRPr="00532CC5">
        <w:rPr>
          <w:rFonts w:ascii="Segoe UI Symbol" w:hAnsi="Segoe UI Symbol" w:cs="Segoe UI Symbol"/>
        </w:rPr>
        <w:t>★</w:t>
      </w:r>
      <w:r w:rsidRPr="00532CC5">
        <w:t xml:space="preserve"> ";</w:t>
      </w:r>
    </w:p>
    <w:p w14:paraId="1452753B" w14:textId="77777777" w:rsidR="00532CC5" w:rsidRPr="00532CC5" w:rsidRDefault="00532CC5" w:rsidP="00532CC5">
      <w:r w:rsidRPr="00532CC5">
        <w:t>}</w:t>
      </w:r>
    </w:p>
    <w:p w14:paraId="3A6803F8" w14:textId="77777777" w:rsidR="00532CC5" w:rsidRPr="00532CC5" w:rsidRDefault="00532CC5" w:rsidP="00532CC5">
      <w:r w:rsidRPr="00532CC5">
        <w:t>Output</w:t>
      </w:r>
    </w:p>
    <w:p w14:paraId="436D0906" w14:textId="77777777" w:rsidR="00532CC5" w:rsidRPr="00532CC5" w:rsidRDefault="00532CC5" w:rsidP="00532CC5">
      <w:r w:rsidRPr="00532CC5">
        <w:rPr>
          <w:rFonts w:ascii="Segoe UI Symbol" w:hAnsi="Segoe UI Symbol" w:cs="Segoe UI Symbol"/>
        </w:rPr>
        <w:t>★</w:t>
      </w:r>
      <w:r w:rsidRPr="00532CC5">
        <w:t xml:space="preserve"> Welcome</w:t>
      </w:r>
    </w:p>
    <w:p w14:paraId="49001368" w14:textId="77777777" w:rsidR="00532CC5" w:rsidRPr="00532CC5" w:rsidRDefault="00532CC5" w:rsidP="00532CC5">
      <w:r w:rsidRPr="00532CC5">
        <w:pict w14:anchorId="7889C39D">
          <v:rect id="_x0000_i1291" style="width:0;height:1.5pt" o:hralign="center" o:hrstd="t" o:hr="t" fillcolor="#a0a0a0" stroked="f"/>
        </w:pict>
      </w:r>
    </w:p>
    <w:p w14:paraId="22F549A9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t>2. ::after</w:t>
      </w:r>
    </w:p>
    <w:p w14:paraId="371799CF" w14:textId="77777777" w:rsidR="00532CC5" w:rsidRPr="00532CC5" w:rsidRDefault="00532CC5" w:rsidP="00532CC5">
      <w:r w:rsidRPr="00532CC5">
        <w:t>Inserts content after an element.</w:t>
      </w:r>
    </w:p>
    <w:p w14:paraId="1F7463A2" w14:textId="77777777" w:rsidR="00532CC5" w:rsidRPr="00532CC5" w:rsidRDefault="00532CC5" w:rsidP="00532CC5">
      <w:r w:rsidRPr="00532CC5">
        <w:rPr>
          <w:b/>
          <w:bCs/>
        </w:rPr>
        <w:t>h1</w:t>
      </w:r>
      <w:r w:rsidRPr="00532CC5">
        <w:t>::after{</w:t>
      </w:r>
    </w:p>
    <w:p w14:paraId="4F1EF1A0" w14:textId="77777777" w:rsidR="00532CC5" w:rsidRPr="00532CC5" w:rsidRDefault="00532CC5" w:rsidP="00532CC5">
      <w:r w:rsidRPr="00532CC5">
        <w:t xml:space="preserve">    </w:t>
      </w:r>
      <w:r w:rsidRPr="00532CC5">
        <w:rPr>
          <w:b/>
          <w:bCs/>
        </w:rPr>
        <w:t>content</w:t>
      </w:r>
      <w:r w:rsidRPr="00532CC5">
        <w:t xml:space="preserve">:" </w:t>
      </w:r>
      <w:r w:rsidRPr="00532CC5">
        <w:rPr>
          <w:rFonts w:ascii="Segoe UI Symbol" w:hAnsi="Segoe UI Symbol" w:cs="Segoe UI Symbol"/>
        </w:rPr>
        <w:t>✔</w:t>
      </w:r>
      <w:r w:rsidRPr="00532CC5">
        <w:t>";</w:t>
      </w:r>
    </w:p>
    <w:p w14:paraId="712874AB" w14:textId="77777777" w:rsidR="00532CC5" w:rsidRPr="00532CC5" w:rsidRDefault="00532CC5" w:rsidP="00532CC5">
      <w:r w:rsidRPr="00532CC5">
        <w:t>}</w:t>
      </w:r>
    </w:p>
    <w:p w14:paraId="3810B364" w14:textId="77777777" w:rsidR="00532CC5" w:rsidRPr="00532CC5" w:rsidRDefault="00532CC5" w:rsidP="00532CC5">
      <w:r w:rsidRPr="00532CC5">
        <w:t>Output</w:t>
      </w:r>
    </w:p>
    <w:p w14:paraId="73BED320" w14:textId="77777777" w:rsidR="00532CC5" w:rsidRPr="00532CC5" w:rsidRDefault="00532CC5" w:rsidP="00532CC5">
      <w:r w:rsidRPr="00532CC5">
        <w:t xml:space="preserve">Welcome </w:t>
      </w:r>
      <w:r w:rsidRPr="00532CC5">
        <w:rPr>
          <w:rFonts w:ascii="Segoe UI Symbol" w:hAnsi="Segoe UI Symbol" w:cs="Segoe UI Symbol"/>
        </w:rPr>
        <w:t>✔</w:t>
      </w:r>
    </w:p>
    <w:p w14:paraId="7AB65D9F" w14:textId="77777777" w:rsidR="00532CC5" w:rsidRPr="00532CC5" w:rsidRDefault="00532CC5" w:rsidP="00532CC5">
      <w:r w:rsidRPr="00532CC5">
        <w:pict w14:anchorId="5822662E">
          <v:rect id="_x0000_i1292" style="width:0;height:1.5pt" o:hralign="center" o:hrstd="t" o:hr="t" fillcolor="#a0a0a0" stroked="f"/>
        </w:pict>
      </w:r>
    </w:p>
    <w:p w14:paraId="41328549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t>3. ::first-letter</w:t>
      </w:r>
    </w:p>
    <w:p w14:paraId="4A302A58" w14:textId="77777777" w:rsidR="00532CC5" w:rsidRPr="00532CC5" w:rsidRDefault="00532CC5" w:rsidP="00532CC5">
      <w:r w:rsidRPr="00532CC5">
        <w:t>Styles only the first letter.</w:t>
      </w:r>
    </w:p>
    <w:p w14:paraId="34D5503B" w14:textId="77777777" w:rsidR="00532CC5" w:rsidRPr="00532CC5" w:rsidRDefault="00532CC5" w:rsidP="00532CC5">
      <w:r w:rsidRPr="00532CC5">
        <w:rPr>
          <w:b/>
          <w:bCs/>
        </w:rPr>
        <w:t>p</w:t>
      </w:r>
      <w:r w:rsidRPr="00532CC5">
        <w:t>::first-letter{</w:t>
      </w:r>
    </w:p>
    <w:p w14:paraId="7673AE3D" w14:textId="77777777" w:rsidR="00532CC5" w:rsidRPr="00532CC5" w:rsidRDefault="00532CC5" w:rsidP="00532CC5">
      <w:r w:rsidRPr="00532CC5">
        <w:t xml:space="preserve">    </w:t>
      </w:r>
      <w:r w:rsidRPr="00532CC5">
        <w:rPr>
          <w:b/>
          <w:bCs/>
        </w:rPr>
        <w:t>font-size</w:t>
      </w:r>
      <w:r w:rsidRPr="00532CC5">
        <w:t>:40px;</w:t>
      </w:r>
    </w:p>
    <w:p w14:paraId="4EF04CF3" w14:textId="77777777" w:rsidR="00532CC5" w:rsidRPr="00532CC5" w:rsidRDefault="00532CC5" w:rsidP="00532CC5">
      <w:r w:rsidRPr="00532CC5">
        <w:t xml:space="preserve">    </w:t>
      </w:r>
      <w:r w:rsidRPr="00532CC5">
        <w:rPr>
          <w:b/>
          <w:bCs/>
        </w:rPr>
        <w:t>color</w:t>
      </w:r>
      <w:r w:rsidRPr="00532CC5">
        <w:t>:red;</w:t>
      </w:r>
    </w:p>
    <w:p w14:paraId="73C4EA9A" w14:textId="77777777" w:rsidR="00532CC5" w:rsidRPr="00532CC5" w:rsidRDefault="00532CC5" w:rsidP="00532CC5">
      <w:r w:rsidRPr="00532CC5">
        <w:t>}</w:t>
      </w:r>
    </w:p>
    <w:p w14:paraId="64691E76" w14:textId="77777777" w:rsidR="00532CC5" w:rsidRPr="00532CC5" w:rsidRDefault="00532CC5" w:rsidP="00532CC5">
      <w:r w:rsidRPr="00532CC5">
        <w:lastRenderedPageBreak/>
        <w:pict w14:anchorId="3AB6CE33">
          <v:rect id="_x0000_i1293" style="width:0;height:1.5pt" o:hralign="center" o:hrstd="t" o:hr="t" fillcolor="#a0a0a0" stroked="f"/>
        </w:pict>
      </w:r>
    </w:p>
    <w:p w14:paraId="2FC29346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t>4. ::first-line</w:t>
      </w:r>
    </w:p>
    <w:p w14:paraId="5698A850" w14:textId="77777777" w:rsidR="00532CC5" w:rsidRPr="00532CC5" w:rsidRDefault="00532CC5" w:rsidP="00532CC5">
      <w:r w:rsidRPr="00532CC5">
        <w:t>Styles only the first line.</w:t>
      </w:r>
    </w:p>
    <w:p w14:paraId="397DF4A2" w14:textId="77777777" w:rsidR="00532CC5" w:rsidRPr="00532CC5" w:rsidRDefault="00532CC5" w:rsidP="00532CC5">
      <w:r w:rsidRPr="00532CC5">
        <w:rPr>
          <w:b/>
          <w:bCs/>
        </w:rPr>
        <w:t>p</w:t>
      </w:r>
      <w:r w:rsidRPr="00532CC5">
        <w:t>::first-line{</w:t>
      </w:r>
    </w:p>
    <w:p w14:paraId="301EB016" w14:textId="77777777" w:rsidR="00532CC5" w:rsidRPr="00532CC5" w:rsidRDefault="00532CC5" w:rsidP="00532CC5">
      <w:r w:rsidRPr="00532CC5">
        <w:t xml:space="preserve">    </w:t>
      </w:r>
      <w:r w:rsidRPr="00532CC5">
        <w:rPr>
          <w:b/>
          <w:bCs/>
        </w:rPr>
        <w:t>color</w:t>
      </w:r>
      <w:r w:rsidRPr="00532CC5">
        <w:t>:blue;</w:t>
      </w:r>
    </w:p>
    <w:p w14:paraId="24560F8A" w14:textId="77777777" w:rsidR="00532CC5" w:rsidRPr="00532CC5" w:rsidRDefault="00532CC5" w:rsidP="00532CC5">
      <w:r w:rsidRPr="00532CC5">
        <w:t>}</w:t>
      </w:r>
    </w:p>
    <w:p w14:paraId="149EE8EB" w14:textId="77777777" w:rsidR="00532CC5" w:rsidRPr="00532CC5" w:rsidRDefault="00532CC5" w:rsidP="00532CC5">
      <w:r w:rsidRPr="00532CC5">
        <w:pict w14:anchorId="12114C0D">
          <v:rect id="_x0000_i1294" style="width:0;height:1.5pt" o:hralign="center" o:hrstd="t" o:hr="t" fillcolor="#a0a0a0" stroked="f"/>
        </w:pict>
      </w:r>
    </w:p>
    <w:p w14:paraId="2F5A334C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t>5. ::selection</w:t>
      </w:r>
    </w:p>
    <w:p w14:paraId="326EBFBB" w14:textId="77777777" w:rsidR="00532CC5" w:rsidRPr="00532CC5" w:rsidRDefault="00532CC5" w:rsidP="00532CC5">
      <w:r w:rsidRPr="00532CC5">
        <w:t>Styles highlighted text.</w:t>
      </w:r>
    </w:p>
    <w:p w14:paraId="5DBE2998" w14:textId="77777777" w:rsidR="00532CC5" w:rsidRPr="00532CC5" w:rsidRDefault="00532CC5" w:rsidP="00532CC5">
      <w:r w:rsidRPr="00532CC5">
        <w:t>::selection{</w:t>
      </w:r>
    </w:p>
    <w:p w14:paraId="634EA30E" w14:textId="77777777" w:rsidR="00532CC5" w:rsidRPr="00532CC5" w:rsidRDefault="00532CC5" w:rsidP="00532CC5">
      <w:r w:rsidRPr="00532CC5">
        <w:t xml:space="preserve">    </w:t>
      </w:r>
      <w:r w:rsidRPr="00532CC5">
        <w:rPr>
          <w:b/>
          <w:bCs/>
        </w:rPr>
        <w:t>background</w:t>
      </w:r>
      <w:r w:rsidRPr="00532CC5">
        <w:t>:black;</w:t>
      </w:r>
    </w:p>
    <w:p w14:paraId="5AD22D12" w14:textId="77777777" w:rsidR="00532CC5" w:rsidRPr="00532CC5" w:rsidRDefault="00532CC5" w:rsidP="00532CC5">
      <w:r w:rsidRPr="00532CC5">
        <w:t xml:space="preserve">    </w:t>
      </w:r>
      <w:r w:rsidRPr="00532CC5">
        <w:rPr>
          <w:b/>
          <w:bCs/>
        </w:rPr>
        <w:t>color</w:t>
      </w:r>
      <w:r w:rsidRPr="00532CC5">
        <w:t>:white;</w:t>
      </w:r>
    </w:p>
    <w:p w14:paraId="4C17F556" w14:textId="77777777" w:rsidR="00532CC5" w:rsidRPr="00532CC5" w:rsidRDefault="00532CC5" w:rsidP="00532CC5">
      <w:r w:rsidRPr="00532CC5">
        <w:t>}</w:t>
      </w:r>
    </w:p>
    <w:p w14:paraId="4E2BD05D" w14:textId="77777777" w:rsidR="00532CC5" w:rsidRPr="00532CC5" w:rsidRDefault="00532CC5" w:rsidP="00532CC5">
      <w:r w:rsidRPr="00532CC5">
        <w:pict w14:anchorId="3C9F5A2D">
          <v:rect id="_x0000_i1295" style="width:0;height:1.5pt" o:hralign="center" o:hrstd="t" o:hr="t" fillcolor="#a0a0a0" stroked="f"/>
        </w:pict>
      </w:r>
    </w:p>
    <w:p w14:paraId="01E55DC0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t>6. ::placeholder</w:t>
      </w:r>
    </w:p>
    <w:p w14:paraId="574A39AF" w14:textId="77777777" w:rsidR="00532CC5" w:rsidRPr="00532CC5" w:rsidRDefault="00532CC5" w:rsidP="00532CC5">
      <w:r w:rsidRPr="00532CC5">
        <w:t>Styles placeholder text.</w:t>
      </w:r>
    </w:p>
    <w:p w14:paraId="5593CB7D" w14:textId="77777777" w:rsidR="00532CC5" w:rsidRPr="00532CC5" w:rsidRDefault="00532CC5" w:rsidP="00532CC5">
      <w:r w:rsidRPr="00532CC5">
        <w:rPr>
          <w:b/>
          <w:bCs/>
        </w:rPr>
        <w:t>input</w:t>
      </w:r>
      <w:r w:rsidRPr="00532CC5">
        <w:t>::placeholder{</w:t>
      </w:r>
    </w:p>
    <w:p w14:paraId="21F24DE2" w14:textId="77777777" w:rsidR="00532CC5" w:rsidRPr="00532CC5" w:rsidRDefault="00532CC5" w:rsidP="00532CC5">
      <w:r w:rsidRPr="00532CC5">
        <w:t xml:space="preserve">    </w:t>
      </w:r>
      <w:r w:rsidRPr="00532CC5">
        <w:rPr>
          <w:b/>
          <w:bCs/>
        </w:rPr>
        <w:t>color</w:t>
      </w:r>
      <w:r w:rsidRPr="00532CC5">
        <w:t>:red;</w:t>
      </w:r>
    </w:p>
    <w:p w14:paraId="67A297EA" w14:textId="77777777" w:rsidR="00532CC5" w:rsidRPr="00532CC5" w:rsidRDefault="00532CC5" w:rsidP="00532CC5">
      <w:r w:rsidRPr="00532CC5">
        <w:t>}</w:t>
      </w:r>
    </w:p>
    <w:p w14:paraId="63AACA6A" w14:textId="77777777" w:rsidR="00532CC5" w:rsidRPr="00532CC5" w:rsidRDefault="00532CC5" w:rsidP="00532CC5">
      <w:r w:rsidRPr="00532CC5">
        <w:pict w14:anchorId="485346D1">
          <v:rect id="_x0000_i1296" style="width:0;height:1.5pt" o:hralign="center" o:hrstd="t" o:hr="t" fillcolor="#a0a0a0" stroked="f"/>
        </w:pict>
      </w:r>
    </w:p>
    <w:p w14:paraId="2A243F9E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t>7. ::marker</w:t>
      </w:r>
    </w:p>
    <w:p w14:paraId="4BA95495" w14:textId="77777777" w:rsidR="00532CC5" w:rsidRPr="00532CC5" w:rsidRDefault="00532CC5" w:rsidP="00532CC5">
      <w:r w:rsidRPr="00532CC5">
        <w:t>Styles list bullets or numbers.</w:t>
      </w:r>
    </w:p>
    <w:p w14:paraId="3A1EBD35" w14:textId="77777777" w:rsidR="00532CC5" w:rsidRPr="00532CC5" w:rsidRDefault="00532CC5" w:rsidP="00532CC5">
      <w:r w:rsidRPr="00532CC5">
        <w:rPr>
          <w:b/>
          <w:bCs/>
        </w:rPr>
        <w:t>li</w:t>
      </w:r>
      <w:r w:rsidRPr="00532CC5">
        <w:t>::marker{</w:t>
      </w:r>
    </w:p>
    <w:p w14:paraId="484D755E" w14:textId="77777777" w:rsidR="00532CC5" w:rsidRPr="00532CC5" w:rsidRDefault="00532CC5" w:rsidP="00532CC5">
      <w:r w:rsidRPr="00532CC5">
        <w:t xml:space="preserve">    </w:t>
      </w:r>
      <w:r w:rsidRPr="00532CC5">
        <w:rPr>
          <w:b/>
          <w:bCs/>
        </w:rPr>
        <w:t>color</w:t>
      </w:r>
      <w:r w:rsidRPr="00532CC5">
        <w:t>:red;</w:t>
      </w:r>
    </w:p>
    <w:p w14:paraId="5E9C6C31" w14:textId="77777777" w:rsidR="00532CC5" w:rsidRPr="00532CC5" w:rsidRDefault="00532CC5" w:rsidP="00532CC5">
      <w:r w:rsidRPr="00532CC5">
        <w:t>}</w:t>
      </w:r>
    </w:p>
    <w:p w14:paraId="31EF73DC" w14:textId="77777777" w:rsidR="00532CC5" w:rsidRPr="00532CC5" w:rsidRDefault="00532CC5" w:rsidP="00532CC5">
      <w:r w:rsidRPr="00532CC5">
        <w:pict w14:anchorId="3DD08AEE">
          <v:rect id="_x0000_i1297" style="width:0;height:1.5pt" o:hralign="center" o:hrstd="t" o:hr="t" fillcolor="#a0a0a0" stroked="f"/>
        </w:pict>
      </w:r>
    </w:p>
    <w:p w14:paraId="4A3C9384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lastRenderedPageBreak/>
        <w:t>Difference Between Pseudo Class and Pseudo Element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7030"/>
        <w:gridCol w:w="7484"/>
      </w:tblGrid>
      <w:tr w:rsidR="00532CC5" w:rsidRPr="00532CC5" w14:paraId="468FA137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0F40B91" w14:textId="77777777" w:rsidR="00532CC5" w:rsidRPr="00532CC5" w:rsidRDefault="00532CC5" w:rsidP="00532CC5">
            <w:pPr>
              <w:rPr>
                <w:b/>
                <w:bCs/>
              </w:rPr>
            </w:pPr>
            <w:r w:rsidRPr="00532CC5">
              <w:rPr>
                <w:b/>
                <w:bCs/>
              </w:rPr>
              <w:t>Pseudo Class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D6C80A1" w14:textId="77777777" w:rsidR="00532CC5" w:rsidRPr="00532CC5" w:rsidRDefault="00532CC5" w:rsidP="00532CC5">
            <w:pPr>
              <w:rPr>
                <w:b/>
                <w:bCs/>
              </w:rPr>
            </w:pPr>
            <w:r w:rsidRPr="00532CC5">
              <w:rPr>
                <w:b/>
                <w:bCs/>
              </w:rPr>
              <w:t>Pseudo Element</w:t>
            </w:r>
          </w:p>
        </w:tc>
      </w:tr>
      <w:tr w:rsidR="00532CC5" w:rsidRPr="00532CC5" w14:paraId="1E0BAC43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F289738" w14:textId="77777777" w:rsidR="00532CC5" w:rsidRPr="00532CC5" w:rsidRDefault="00532CC5" w:rsidP="00532CC5">
            <w:r w:rsidRPr="00532CC5">
              <w:t>Starts with :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33E09D3" w14:textId="77777777" w:rsidR="00532CC5" w:rsidRPr="00532CC5" w:rsidRDefault="00532CC5" w:rsidP="00532CC5">
            <w:r w:rsidRPr="00532CC5">
              <w:t>Starts with ::</w:t>
            </w:r>
          </w:p>
        </w:tc>
      </w:tr>
      <w:tr w:rsidR="00532CC5" w:rsidRPr="00532CC5" w14:paraId="38BC506D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0DC3A31" w14:textId="77777777" w:rsidR="00532CC5" w:rsidRPr="00532CC5" w:rsidRDefault="00532CC5" w:rsidP="00532CC5">
            <w:r w:rsidRPr="00532CC5">
              <w:t>Styles element state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BB137F3" w14:textId="77777777" w:rsidR="00532CC5" w:rsidRPr="00532CC5" w:rsidRDefault="00532CC5" w:rsidP="00532CC5">
            <w:r w:rsidRPr="00532CC5">
              <w:t>Styles part of an element</w:t>
            </w:r>
          </w:p>
        </w:tc>
      </w:tr>
      <w:tr w:rsidR="00532CC5" w:rsidRPr="00532CC5" w14:paraId="6AC04606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B6635B3" w14:textId="77777777" w:rsidR="00532CC5" w:rsidRPr="00532CC5" w:rsidRDefault="00532CC5" w:rsidP="00532CC5">
            <w:r w:rsidRPr="00532CC5">
              <w:t>Depends on user interaction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B26CE2D" w14:textId="77777777" w:rsidR="00532CC5" w:rsidRPr="00532CC5" w:rsidRDefault="00532CC5" w:rsidP="00532CC5">
            <w:r w:rsidRPr="00532CC5">
              <w:t>Doesn't depend on interaction</w:t>
            </w:r>
          </w:p>
        </w:tc>
      </w:tr>
      <w:tr w:rsidR="00532CC5" w:rsidRPr="00532CC5" w14:paraId="6BCCF5ED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D4B3E6D" w14:textId="77777777" w:rsidR="00532CC5" w:rsidRPr="00532CC5" w:rsidRDefault="00532CC5" w:rsidP="00532CC5">
            <w:r w:rsidRPr="00532CC5">
              <w:t>Example: :hover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AA6CB2A" w14:textId="77777777" w:rsidR="00532CC5" w:rsidRPr="00532CC5" w:rsidRDefault="00532CC5" w:rsidP="00532CC5">
            <w:r w:rsidRPr="00532CC5">
              <w:t>Example: ::before</w:t>
            </w:r>
          </w:p>
        </w:tc>
      </w:tr>
    </w:tbl>
    <w:p w14:paraId="3103860D" w14:textId="77777777" w:rsidR="00532CC5" w:rsidRPr="00532CC5" w:rsidRDefault="00532CC5" w:rsidP="00532CC5">
      <w:r w:rsidRPr="00532CC5">
        <w:pict w14:anchorId="046E9F7C">
          <v:rect id="_x0000_i1298" style="width:0;height:1.5pt" o:hralign="center" o:hrstd="t" o:hr="t" fillcolor="#a0a0a0" stroked="f"/>
        </w:pict>
      </w:r>
    </w:p>
    <w:p w14:paraId="6F3A6B6C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t>Real-Time Uses</w:t>
      </w:r>
    </w:p>
    <w:p w14:paraId="2F38121C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t>Pseudo Classes</w:t>
      </w:r>
    </w:p>
    <w:p w14:paraId="151B8A06" w14:textId="77777777" w:rsidR="00532CC5" w:rsidRPr="00532CC5" w:rsidRDefault="00532CC5" w:rsidP="00532CC5">
      <w:pPr>
        <w:numPr>
          <w:ilvl w:val="0"/>
          <w:numId w:val="5"/>
        </w:numPr>
      </w:pPr>
      <w:r w:rsidRPr="00532CC5">
        <w:t>Button Hover Effects</w:t>
      </w:r>
    </w:p>
    <w:p w14:paraId="5C8AD774" w14:textId="77777777" w:rsidR="00532CC5" w:rsidRPr="00532CC5" w:rsidRDefault="00532CC5" w:rsidP="00532CC5">
      <w:pPr>
        <w:numPr>
          <w:ilvl w:val="0"/>
          <w:numId w:val="5"/>
        </w:numPr>
      </w:pPr>
      <w:r w:rsidRPr="00532CC5">
        <w:t>Navigation Menu</w:t>
      </w:r>
    </w:p>
    <w:p w14:paraId="55785DB9" w14:textId="77777777" w:rsidR="00532CC5" w:rsidRPr="00532CC5" w:rsidRDefault="00532CC5" w:rsidP="00532CC5">
      <w:pPr>
        <w:numPr>
          <w:ilvl w:val="0"/>
          <w:numId w:val="5"/>
        </w:numPr>
      </w:pPr>
      <w:r w:rsidRPr="00532CC5">
        <w:t>Login Forms</w:t>
      </w:r>
    </w:p>
    <w:p w14:paraId="05B06138" w14:textId="77777777" w:rsidR="00532CC5" w:rsidRPr="00532CC5" w:rsidRDefault="00532CC5" w:rsidP="00532CC5">
      <w:pPr>
        <w:numPr>
          <w:ilvl w:val="0"/>
          <w:numId w:val="5"/>
        </w:numPr>
      </w:pPr>
      <w:r w:rsidRPr="00532CC5">
        <w:t>Active Links</w:t>
      </w:r>
    </w:p>
    <w:p w14:paraId="5A8E611B" w14:textId="77777777" w:rsidR="00532CC5" w:rsidRPr="00532CC5" w:rsidRDefault="00532CC5" w:rsidP="00532CC5">
      <w:pPr>
        <w:numPr>
          <w:ilvl w:val="0"/>
          <w:numId w:val="5"/>
        </w:numPr>
      </w:pPr>
      <w:r w:rsidRPr="00532CC5">
        <w:t>Form Validation</w:t>
      </w:r>
    </w:p>
    <w:p w14:paraId="233038C1" w14:textId="77777777" w:rsidR="00532CC5" w:rsidRPr="00532CC5" w:rsidRDefault="00532CC5" w:rsidP="00532CC5">
      <w:r w:rsidRPr="00532CC5">
        <w:pict w14:anchorId="22E9156A">
          <v:rect id="_x0000_i1299" style="width:0;height:1.5pt" o:hralign="center" o:hrstd="t" o:hr="t" fillcolor="#a0a0a0" stroked="f"/>
        </w:pict>
      </w:r>
    </w:p>
    <w:p w14:paraId="0BFE05D4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t>Pseudo Elements</w:t>
      </w:r>
    </w:p>
    <w:p w14:paraId="2B3254F5" w14:textId="77777777" w:rsidR="00532CC5" w:rsidRPr="00532CC5" w:rsidRDefault="00532CC5" w:rsidP="00532CC5">
      <w:pPr>
        <w:numPr>
          <w:ilvl w:val="0"/>
          <w:numId w:val="6"/>
        </w:numPr>
      </w:pPr>
      <w:r w:rsidRPr="00532CC5">
        <w:t>Add Icons</w:t>
      </w:r>
    </w:p>
    <w:p w14:paraId="44F204A9" w14:textId="77777777" w:rsidR="00532CC5" w:rsidRPr="00532CC5" w:rsidRDefault="00532CC5" w:rsidP="00532CC5">
      <w:pPr>
        <w:numPr>
          <w:ilvl w:val="0"/>
          <w:numId w:val="6"/>
        </w:numPr>
      </w:pPr>
      <w:r w:rsidRPr="00532CC5">
        <w:t>Decorative Lines</w:t>
      </w:r>
    </w:p>
    <w:p w14:paraId="13A99014" w14:textId="77777777" w:rsidR="00532CC5" w:rsidRPr="00532CC5" w:rsidRDefault="00532CC5" w:rsidP="00532CC5">
      <w:pPr>
        <w:numPr>
          <w:ilvl w:val="0"/>
          <w:numId w:val="6"/>
        </w:numPr>
      </w:pPr>
      <w:r w:rsidRPr="00532CC5">
        <w:t>Quote Symbols</w:t>
      </w:r>
    </w:p>
    <w:p w14:paraId="6B090A15" w14:textId="77777777" w:rsidR="00532CC5" w:rsidRPr="00532CC5" w:rsidRDefault="00532CC5" w:rsidP="00532CC5">
      <w:pPr>
        <w:numPr>
          <w:ilvl w:val="0"/>
          <w:numId w:val="6"/>
        </w:numPr>
      </w:pPr>
      <w:r w:rsidRPr="00532CC5">
        <w:t>Custom Bullets</w:t>
      </w:r>
    </w:p>
    <w:p w14:paraId="54D4B805" w14:textId="77777777" w:rsidR="00532CC5" w:rsidRPr="00532CC5" w:rsidRDefault="00532CC5" w:rsidP="00532CC5">
      <w:pPr>
        <w:numPr>
          <w:ilvl w:val="0"/>
          <w:numId w:val="6"/>
        </w:numPr>
      </w:pPr>
      <w:r w:rsidRPr="00532CC5">
        <w:t>Highlight First Letter</w:t>
      </w:r>
    </w:p>
    <w:p w14:paraId="7FA48356" w14:textId="77777777" w:rsidR="00532CC5" w:rsidRPr="00532CC5" w:rsidRDefault="00532CC5" w:rsidP="00532CC5">
      <w:r w:rsidRPr="00532CC5">
        <w:pict w14:anchorId="62E75447">
          <v:rect id="_x0000_i1300" style="width:0;height:1.5pt" o:hralign="center" o:hrstd="t" o:hr="t" fillcolor="#a0a0a0" stroked="f"/>
        </w:pict>
      </w:r>
    </w:p>
    <w:p w14:paraId="654F6D2E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t>Interview Questions</w:t>
      </w:r>
    </w:p>
    <w:p w14:paraId="331C7021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t>What is a Pseudo Class?</w:t>
      </w:r>
    </w:p>
    <w:p w14:paraId="65066379" w14:textId="77777777" w:rsidR="00532CC5" w:rsidRPr="00532CC5" w:rsidRDefault="00532CC5" w:rsidP="00532CC5">
      <w:r w:rsidRPr="00532CC5">
        <w:lastRenderedPageBreak/>
        <w:t>A Pseudo Class is used to style an element based on its current state or user interaction.</w:t>
      </w:r>
    </w:p>
    <w:p w14:paraId="41230FB8" w14:textId="77777777" w:rsidR="00532CC5" w:rsidRPr="00532CC5" w:rsidRDefault="00532CC5" w:rsidP="00532CC5">
      <w:r w:rsidRPr="00532CC5">
        <w:pict w14:anchorId="5F9920A7">
          <v:rect id="_x0000_i1301" style="width:0;height:1.5pt" o:hralign="center" o:hrstd="t" o:hr="t" fillcolor="#a0a0a0" stroked="f"/>
        </w:pict>
      </w:r>
    </w:p>
    <w:p w14:paraId="791EDBDC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t>What is a Pseudo Element?</w:t>
      </w:r>
    </w:p>
    <w:p w14:paraId="2FE574D8" w14:textId="77777777" w:rsidR="00532CC5" w:rsidRPr="00532CC5" w:rsidRDefault="00532CC5" w:rsidP="00532CC5">
      <w:r w:rsidRPr="00532CC5">
        <w:t>A Pseudo Element is used to style a specific part of an HTML element.</w:t>
      </w:r>
    </w:p>
    <w:p w14:paraId="10C047EE" w14:textId="77777777" w:rsidR="00532CC5" w:rsidRPr="00532CC5" w:rsidRDefault="00532CC5" w:rsidP="00532CC5">
      <w:r w:rsidRPr="00532CC5">
        <w:pict w14:anchorId="10867FFC">
          <v:rect id="_x0000_i1302" style="width:0;height:1.5pt" o:hralign="center" o:hrstd="t" o:hr="t" fillcolor="#a0a0a0" stroked="f"/>
        </w:pict>
      </w:r>
    </w:p>
    <w:p w14:paraId="3B94378C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t>Which symbol is used for a Pseudo Class?</w:t>
      </w:r>
    </w:p>
    <w:p w14:paraId="4023D7A4" w14:textId="77777777" w:rsidR="00532CC5" w:rsidRPr="00532CC5" w:rsidRDefault="00532CC5" w:rsidP="00532CC5">
      <w:r w:rsidRPr="00532CC5">
        <w:t>:</w:t>
      </w:r>
    </w:p>
    <w:p w14:paraId="3A1489FE" w14:textId="77777777" w:rsidR="00532CC5" w:rsidRPr="00532CC5" w:rsidRDefault="00532CC5" w:rsidP="00532CC5">
      <w:r w:rsidRPr="00532CC5">
        <w:pict w14:anchorId="12E8ADCF">
          <v:rect id="_x0000_i1303" style="width:0;height:1.5pt" o:hralign="center" o:hrstd="t" o:hr="t" fillcolor="#a0a0a0" stroked="f"/>
        </w:pict>
      </w:r>
    </w:p>
    <w:p w14:paraId="40FE9FD4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t>Which symbol is used for a Pseudo Element?</w:t>
      </w:r>
    </w:p>
    <w:p w14:paraId="03465798" w14:textId="77777777" w:rsidR="00532CC5" w:rsidRPr="00532CC5" w:rsidRDefault="00532CC5" w:rsidP="00532CC5">
      <w:r w:rsidRPr="00532CC5">
        <w:rPr>
          <w:b/>
          <w:bCs/>
        </w:rPr>
        <w:t>::</w:t>
      </w:r>
    </w:p>
    <w:p w14:paraId="3C9B11F3" w14:textId="77777777" w:rsidR="00532CC5" w:rsidRPr="00532CC5" w:rsidRDefault="00532CC5" w:rsidP="00532CC5">
      <w:r w:rsidRPr="00532CC5">
        <w:pict w14:anchorId="036087B7">
          <v:rect id="_x0000_i1304" style="width:0;height:1.5pt" o:hralign="center" o:hrstd="t" o:hr="t" fillcolor="#a0a0a0" stroked="f"/>
        </w:pict>
      </w:r>
    </w:p>
    <w:p w14:paraId="240C65CE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t>Name Five Pseudo Classes.</w:t>
      </w:r>
    </w:p>
    <w:p w14:paraId="0AAA681B" w14:textId="77777777" w:rsidR="00532CC5" w:rsidRPr="00532CC5" w:rsidRDefault="00532CC5" w:rsidP="00532CC5">
      <w:r w:rsidRPr="00532CC5">
        <w:t>:hover</w:t>
      </w:r>
    </w:p>
    <w:p w14:paraId="4668863C" w14:textId="77777777" w:rsidR="00532CC5" w:rsidRPr="00532CC5" w:rsidRDefault="00532CC5" w:rsidP="00532CC5"/>
    <w:p w14:paraId="32F28F01" w14:textId="77777777" w:rsidR="00532CC5" w:rsidRPr="00532CC5" w:rsidRDefault="00532CC5" w:rsidP="00532CC5">
      <w:r w:rsidRPr="00532CC5">
        <w:t>:active</w:t>
      </w:r>
    </w:p>
    <w:p w14:paraId="1E64DFB9" w14:textId="77777777" w:rsidR="00532CC5" w:rsidRPr="00532CC5" w:rsidRDefault="00532CC5" w:rsidP="00532CC5"/>
    <w:p w14:paraId="1EE78531" w14:textId="77777777" w:rsidR="00532CC5" w:rsidRPr="00532CC5" w:rsidRDefault="00532CC5" w:rsidP="00532CC5">
      <w:r w:rsidRPr="00532CC5">
        <w:t>:focus</w:t>
      </w:r>
    </w:p>
    <w:p w14:paraId="32ED5921" w14:textId="77777777" w:rsidR="00532CC5" w:rsidRPr="00532CC5" w:rsidRDefault="00532CC5" w:rsidP="00532CC5"/>
    <w:p w14:paraId="568126E5" w14:textId="77777777" w:rsidR="00532CC5" w:rsidRPr="00532CC5" w:rsidRDefault="00532CC5" w:rsidP="00532CC5">
      <w:r w:rsidRPr="00532CC5">
        <w:t>:first-child</w:t>
      </w:r>
    </w:p>
    <w:p w14:paraId="33BE0C37" w14:textId="77777777" w:rsidR="00532CC5" w:rsidRPr="00532CC5" w:rsidRDefault="00532CC5" w:rsidP="00532CC5"/>
    <w:p w14:paraId="1CE75879" w14:textId="77777777" w:rsidR="00532CC5" w:rsidRPr="00532CC5" w:rsidRDefault="00532CC5" w:rsidP="00532CC5">
      <w:r w:rsidRPr="00532CC5">
        <w:t>:nth-child()</w:t>
      </w:r>
    </w:p>
    <w:p w14:paraId="7239E029" w14:textId="77777777" w:rsidR="00532CC5" w:rsidRPr="00532CC5" w:rsidRDefault="00532CC5" w:rsidP="00532CC5">
      <w:r w:rsidRPr="00532CC5">
        <w:pict w14:anchorId="29431CB9">
          <v:rect id="_x0000_i1305" style="width:0;height:1.5pt" o:hralign="center" o:hrstd="t" o:hr="t" fillcolor="#a0a0a0" stroked="f"/>
        </w:pict>
      </w:r>
    </w:p>
    <w:p w14:paraId="31598CAA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t>Name Five Pseudo Elements.</w:t>
      </w:r>
    </w:p>
    <w:p w14:paraId="537634B1" w14:textId="77777777" w:rsidR="00532CC5" w:rsidRPr="00532CC5" w:rsidRDefault="00532CC5" w:rsidP="00532CC5">
      <w:r w:rsidRPr="00532CC5">
        <w:t>::before</w:t>
      </w:r>
    </w:p>
    <w:p w14:paraId="78D04975" w14:textId="77777777" w:rsidR="00532CC5" w:rsidRPr="00532CC5" w:rsidRDefault="00532CC5" w:rsidP="00532CC5"/>
    <w:p w14:paraId="699F0191" w14:textId="77777777" w:rsidR="00532CC5" w:rsidRPr="00532CC5" w:rsidRDefault="00532CC5" w:rsidP="00532CC5">
      <w:r w:rsidRPr="00532CC5">
        <w:t>::after</w:t>
      </w:r>
    </w:p>
    <w:p w14:paraId="140BFF74" w14:textId="77777777" w:rsidR="00532CC5" w:rsidRPr="00532CC5" w:rsidRDefault="00532CC5" w:rsidP="00532CC5"/>
    <w:p w14:paraId="2B53CE92" w14:textId="77777777" w:rsidR="00532CC5" w:rsidRPr="00532CC5" w:rsidRDefault="00532CC5" w:rsidP="00532CC5">
      <w:r w:rsidRPr="00532CC5">
        <w:t>::first-letter</w:t>
      </w:r>
    </w:p>
    <w:p w14:paraId="4928912D" w14:textId="77777777" w:rsidR="00532CC5" w:rsidRPr="00532CC5" w:rsidRDefault="00532CC5" w:rsidP="00532CC5"/>
    <w:p w14:paraId="345658E5" w14:textId="77777777" w:rsidR="00532CC5" w:rsidRPr="00532CC5" w:rsidRDefault="00532CC5" w:rsidP="00532CC5">
      <w:r w:rsidRPr="00532CC5">
        <w:t>::first-line</w:t>
      </w:r>
    </w:p>
    <w:p w14:paraId="6F9D1218" w14:textId="77777777" w:rsidR="00532CC5" w:rsidRPr="00532CC5" w:rsidRDefault="00532CC5" w:rsidP="00532CC5"/>
    <w:p w14:paraId="77CC18CD" w14:textId="77777777" w:rsidR="00532CC5" w:rsidRPr="00532CC5" w:rsidRDefault="00532CC5" w:rsidP="00532CC5">
      <w:r w:rsidRPr="00532CC5">
        <w:t>::selection</w:t>
      </w:r>
    </w:p>
    <w:p w14:paraId="6BE07ADD" w14:textId="77777777" w:rsidR="00532CC5" w:rsidRPr="00532CC5" w:rsidRDefault="00532CC5" w:rsidP="00532CC5">
      <w:r w:rsidRPr="00532CC5">
        <w:pict w14:anchorId="0EB1A340">
          <v:rect id="_x0000_i1306" style="width:0;height:1.5pt" o:hralign="center" o:hrstd="t" o:hr="t" fillcolor="#a0a0a0" stroked="f"/>
        </w:pict>
      </w:r>
    </w:p>
    <w:p w14:paraId="1DD65D02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t>Which Pseudo Class is used for hovering?</w:t>
      </w:r>
    </w:p>
    <w:p w14:paraId="43BADEC8" w14:textId="77777777" w:rsidR="00532CC5" w:rsidRPr="00532CC5" w:rsidRDefault="00532CC5" w:rsidP="00532CC5">
      <w:r w:rsidRPr="00532CC5">
        <w:t>:hover</w:t>
      </w:r>
    </w:p>
    <w:p w14:paraId="73017C50" w14:textId="77777777" w:rsidR="00532CC5" w:rsidRPr="00532CC5" w:rsidRDefault="00532CC5" w:rsidP="00532CC5">
      <w:r w:rsidRPr="00532CC5">
        <w:pict w14:anchorId="4FD09103">
          <v:rect id="_x0000_i1307" style="width:0;height:1.5pt" o:hralign="center" o:hrstd="t" o:hr="t" fillcolor="#a0a0a0" stroked="f"/>
        </w:pict>
      </w:r>
    </w:p>
    <w:p w14:paraId="1B0B0B37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t>Which Pseudo Element inserts content before an element?</w:t>
      </w:r>
    </w:p>
    <w:p w14:paraId="11BA0417" w14:textId="77777777" w:rsidR="00532CC5" w:rsidRPr="00532CC5" w:rsidRDefault="00532CC5" w:rsidP="00532CC5">
      <w:r w:rsidRPr="00532CC5">
        <w:t>::before</w:t>
      </w:r>
    </w:p>
    <w:p w14:paraId="283BA84B" w14:textId="77777777" w:rsidR="00532CC5" w:rsidRPr="00532CC5" w:rsidRDefault="00532CC5" w:rsidP="00532CC5">
      <w:r w:rsidRPr="00532CC5">
        <w:pict w14:anchorId="0F57F3DD">
          <v:rect id="_x0000_i1308" style="width:0;height:1.5pt" o:hralign="center" o:hrstd="t" o:hr="t" fillcolor="#a0a0a0" stroked="f"/>
        </w:pict>
      </w:r>
    </w:p>
    <w:p w14:paraId="13B41918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t>Which Pseudo Element inserts content after an element?</w:t>
      </w:r>
    </w:p>
    <w:p w14:paraId="7F336B02" w14:textId="77777777" w:rsidR="00532CC5" w:rsidRPr="00532CC5" w:rsidRDefault="00532CC5" w:rsidP="00532CC5">
      <w:r w:rsidRPr="00532CC5">
        <w:t>::after</w:t>
      </w:r>
    </w:p>
    <w:p w14:paraId="729D1BE4" w14:textId="77777777" w:rsidR="00532CC5" w:rsidRPr="00532CC5" w:rsidRDefault="00532CC5" w:rsidP="00532CC5">
      <w:r w:rsidRPr="00532CC5">
        <w:pict w14:anchorId="3C331B9C">
          <v:rect id="_x0000_i1309" style="width:0;height:1.5pt" o:hralign="center" o:hrstd="t" o:hr="t" fillcolor="#a0a0a0" stroked="f"/>
        </w:pict>
      </w:r>
    </w:p>
    <w:p w14:paraId="1043F6E3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t>Which Pseudo Class is used for input focus?</w:t>
      </w:r>
    </w:p>
    <w:p w14:paraId="1A631C16" w14:textId="77777777" w:rsidR="00532CC5" w:rsidRPr="00532CC5" w:rsidRDefault="00532CC5" w:rsidP="00532CC5">
      <w:r w:rsidRPr="00532CC5">
        <w:t>:focus</w:t>
      </w:r>
    </w:p>
    <w:p w14:paraId="6739459E" w14:textId="77777777" w:rsidR="00532CC5" w:rsidRPr="00532CC5" w:rsidRDefault="00532CC5" w:rsidP="00532CC5">
      <w:r w:rsidRPr="00532CC5">
        <w:pict w14:anchorId="0FB6FD9A">
          <v:rect id="_x0000_i1310" style="width:0;height:1.5pt" o:hralign="center" o:hrstd="t" o:hr="t" fillcolor="#a0a0a0" stroked="f"/>
        </w:pict>
      </w:r>
    </w:p>
    <w:p w14:paraId="1B309F22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t>Which Pseudo Class styles selected checkboxes?</w:t>
      </w:r>
    </w:p>
    <w:p w14:paraId="3355A1EF" w14:textId="77777777" w:rsidR="00532CC5" w:rsidRPr="00532CC5" w:rsidRDefault="00532CC5" w:rsidP="00532CC5">
      <w:r w:rsidRPr="00532CC5">
        <w:t>:checked</w:t>
      </w:r>
    </w:p>
    <w:p w14:paraId="77322BB5" w14:textId="77777777" w:rsidR="00532CC5" w:rsidRPr="00532CC5" w:rsidRDefault="00532CC5" w:rsidP="00532CC5">
      <w:r w:rsidRPr="00532CC5">
        <w:pict w14:anchorId="7A2BACD2">
          <v:rect id="_x0000_i1311" style="width:0;height:1.5pt" o:hralign="center" o:hrstd="t" o:hr="t" fillcolor="#a0a0a0" stroked="f"/>
        </w:pict>
      </w:r>
    </w:p>
    <w:p w14:paraId="5AC3AF72" w14:textId="77777777" w:rsidR="00532CC5" w:rsidRPr="00532CC5" w:rsidRDefault="00532CC5" w:rsidP="00532CC5">
      <w:pPr>
        <w:rPr>
          <w:b/>
          <w:bCs/>
        </w:rPr>
      </w:pPr>
      <w:r w:rsidRPr="00532CC5">
        <w:rPr>
          <w:b/>
          <w:bCs/>
        </w:rPr>
        <w:t>Summary</w:t>
      </w:r>
    </w:p>
    <w:p w14:paraId="202E8973" w14:textId="77777777" w:rsidR="00532CC5" w:rsidRPr="00532CC5" w:rsidRDefault="00532CC5" w:rsidP="00532CC5">
      <w:r w:rsidRPr="00532CC5">
        <w:rPr>
          <w:rFonts w:ascii="Segoe UI Symbol" w:hAnsi="Segoe UI Symbol" w:cs="Segoe UI Symbol"/>
        </w:rPr>
        <w:t>✔</w:t>
      </w:r>
      <w:r w:rsidRPr="00532CC5">
        <w:t xml:space="preserve"> Pseudo </w:t>
      </w:r>
      <w:r w:rsidRPr="00532CC5">
        <w:rPr>
          <w:b/>
          <w:bCs/>
        </w:rPr>
        <w:t>Class</w:t>
      </w:r>
      <w:r w:rsidRPr="00532CC5">
        <w:t xml:space="preserve"> → Styles an element's state.</w:t>
      </w:r>
    </w:p>
    <w:p w14:paraId="345BBCDF" w14:textId="77777777" w:rsidR="00532CC5" w:rsidRPr="00532CC5" w:rsidRDefault="00532CC5" w:rsidP="00532CC5"/>
    <w:p w14:paraId="3E69846A" w14:textId="77777777" w:rsidR="00532CC5" w:rsidRPr="00532CC5" w:rsidRDefault="00532CC5" w:rsidP="00532CC5">
      <w:r w:rsidRPr="00532CC5">
        <w:rPr>
          <w:rFonts w:ascii="Segoe UI Symbol" w:hAnsi="Segoe UI Symbol" w:cs="Segoe UI Symbol"/>
        </w:rPr>
        <w:t>✔</w:t>
      </w:r>
      <w:r w:rsidRPr="00532CC5">
        <w:t xml:space="preserve"> Starts </w:t>
      </w:r>
      <w:r w:rsidRPr="00532CC5">
        <w:rPr>
          <w:b/>
          <w:bCs/>
        </w:rPr>
        <w:t>with</w:t>
      </w:r>
      <w:r w:rsidRPr="00532CC5">
        <w:t xml:space="preserve"> :</w:t>
      </w:r>
    </w:p>
    <w:p w14:paraId="7109A255" w14:textId="77777777" w:rsidR="00532CC5" w:rsidRPr="00532CC5" w:rsidRDefault="00532CC5" w:rsidP="00532CC5"/>
    <w:p w14:paraId="19A59031" w14:textId="77777777" w:rsidR="00532CC5" w:rsidRPr="00532CC5" w:rsidRDefault="00532CC5" w:rsidP="00532CC5">
      <w:r w:rsidRPr="00532CC5">
        <w:rPr>
          <w:rFonts w:ascii="Segoe UI Symbol" w:hAnsi="Segoe UI Symbol" w:cs="Segoe UI Symbol"/>
        </w:rPr>
        <w:t>✔</w:t>
      </w:r>
      <w:r w:rsidRPr="00532CC5">
        <w:t xml:space="preserve"> Example → :hover</w:t>
      </w:r>
    </w:p>
    <w:p w14:paraId="7F995E45" w14:textId="77777777" w:rsidR="00532CC5" w:rsidRPr="00532CC5" w:rsidRDefault="00532CC5" w:rsidP="00532CC5"/>
    <w:p w14:paraId="39C27F4B" w14:textId="77777777" w:rsidR="00532CC5" w:rsidRPr="00532CC5" w:rsidRDefault="00532CC5" w:rsidP="00532CC5">
      <w:r w:rsidRPr="00532CC5">
        <w:t>--------------------------------</w:t>
      </w:r>
    </w:p>
    <w:p w14:paraId="759A2E65" w14:textId="77777777" w:rsidR="00532CC5" w:rsidRPr="00532CC5" w:rsidRDefault="00532CC5" w:rsidP="00532CC5"/>
    <w:p w14:paraId="36F2C3D7" w14:textId="77777777" w:rsidR="00532CC5" w:rsidRPr="00532CC5" w:rsidRDefault="00532CC5" w:rsidP="00532CC5">
      <w:r w:rsidRPr="00532CC5">
        <w:rPr>
          <w:rFonts w:ascii="Segoe UI Symbol" w:hAnsi="Segoe UI Symbol" w:cs="Segoe UI Symbol"/>
        </w:rPr>
        <w:t>✔</w:t>
      </w:r>
      <w:r w:rsidRPr="00532CC5">
        <w:t xml:space="preserve"> Pseudo Element → Styles part </w:t>
      </w:r>
      <w:r w:rsidRPr="00532CC5">
        <w:rPr>
          <w:b/>
          <w:bCs/>
        </w:rPr>
        <w:t>of</w:t>
      </w:r>
      <w:r w:rsidRPr="00532CC5">
        <w:t xml:space="preserve"> an element.</w:t>
      </w:r>
    </w:p>
    <w:p w14:paraId="1A4FDF5B" w14:textId="77777777" w:rsidR="00532CC5" w:rsidRPr="00532CC5" w:rsidRDefault="00532CC5" w:rsidP="00532CC5"/>
    <w:p w14:paraId="05386E25" w14:textId="77777777" w:rsidR="00532CC5" w:rsidRPr="00532CC5" w:rsidRDefault="00532CC5" w:rsidP="00532CC5">
      <w:r w:rsidRPr="00532CC5">
        <w:rPr>
          <w:rFonts w:ascii="Segoe UI Symbol" w:hAnsi="Segoe UI Symbol" w:cs="Segoe UI Symbol"/>
        </w:rPr>
        <w:t>✔</w:t>
      </w:r>
      <w:r w:rsidRPr="00532CC5">
        <w:t xml:space="preserve"> Starts </w:t>
      </w:r>
      <w:r w:rsidRPr="00532CC5">
        <w:rPr>
          <w:b/>
          <w:bCs/>
        </w:rPr>
        <w:t>with</w:t>
      </w:r>
      <w:r w:rsidRPr="00532CC5">
        <w:t xml:space="preserve"> ::</w:t>
      </w:r>
    </w:p>
    <w:p w14:paraId="60E62AE0" w14:textId="77777777" w:rsidR="00532CC5" w:rsidRPr="00532CC5" w:rsidRDefault="00532CC5" w:rsidP="00532CC5"/>
    <w:p w14:paraId="7907BE5F" w14:textId="77777777" w:rsidR="00532CC5" w:rsidRPr="00532CC5" w:rsidRDefault="00532CC5" w:rsidP="00532CC5">
      <w:r w:rsidRPr="00532CC5">
        <w:rPr>
          <w:rFonts w:ascii="Segoe UI Symbol" w:hAnsi="Segoe UI Symbol" w:cs="Segoe UI Symbol"/>
        </w:rPr>
        <w:t>✔</w:t>
      </w:r>
      <w:r w:rsidRPr="00532CC5">
        <w:t xml:space="preserve"> Example → ::before</w:t>
      </w:r>
    </w:p>
    <w:p w14:paraId="391F2B0A" w14:textId="77777777" w:rsidR="00532CC5" w:rsidRPr="00532CC5" w:rsidRDefault="00532CC5" w:rsidP="00532CC5"/>
    <w:p w14:paraId="7BC2E117" w14:textId="77777777" w:rsidR="00532CC5" w:rsidRPr="00532CC5" w:rsidRDefault="00532CC5" w:rsidP="00532CC5">
      <w:r w:rsidRPr="00532CC5">
        <w:t>--------------------------------</w:t>
      </w:r>
    </w:p>
    <w:p w14:paraId="7E4233FA" w14:textId="77777777" w:rsidR="00532CC5" w:rsidRPr="00532CC5" w:rsidRDefault="00532CC5" w:rsidP="00532CC5"/>
    <w:p w14:paraId="4CD0EB24" w14:textId="77777777" w:rsidR="00532CC5" w:rsidRPr="00532CC5" w:rsidRDefault="00532CC5" w:rsidP="00532CC5">
      <w:r w:rsidRPr="00532CC5">
        <w:t xml:space="preserve">Pseudo </w:t>
      </w:r>
      <w:r w:rsidRPr="00532CC5">
        <w:rPr>
          <w:b/>
          <w:bCs/>
        </w:rPr>
        <w:t>Class</w:t>
      </w:r>
      <w:r w:rsidRPr="00532CC5">
        <w:t xml:space="preserve"> = State</w:t>
      </w:r>
    </w:p>
    <w:p w14:paraId="05D99E85" w14:textId="77777777" w:rsidR="00532CC5" w:rsidRPr="00532CC5" w:rsidRDefault="00532CC5" w:rsidP="00532CC5"/>
    <w:p w14:paraId="08A31103" w14:textId="77777777" w:rsidR="00532CC5" w:rsidRPr="00532CC5" w:rsidRDefault="00532CC5" w:rsidP="00532CC5">
      <w:r w:rsidRPr="00532CC5">
        <w:t xml:space="preserve">Pseudo Element = Part </w:t>
      </w:r>
      <w:r w:rsidRPr="00532CC5">
        <w:rPr>
          <w:b/>
          <w:bCs/>
        </w:rPr>
        <w:t>of</w:t>
      </w:r>
      <w:r w:rsidRPr="00532CC5">
        <w:t xml:space="preserve"> an Element</w:t>
      </w:r>
    </w:p>
    <w:p w14:paraId="464E6A60" w14:textId="77777777" w:rsidR="00992CAE" w:rsidRDefault="00992CAE"/>
    <w:sectPr w:rsidR="00992C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E4E1C"/>
    <w:multiLevelType w:val="multilevel"/>
    <w:tmpl w:val="9DD0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824DE5"/>
    <w:multiLevelType w:val="multilevel"/>
    <w:tmpl w:val="4526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8262B5"/>
    <w:multiLevelType w:val="multilevel"/>
    <w:tmpl w:val="FFE6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79D737A"/>
    <w:multiLevelType w:val="multilevel"/>
    <w:tmpl w:val="AB56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4892664"/>
    <w:multiLevelType w:val="multilevel"/>
    <w:tmpl w:val="EAC8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DD003B8"/>
    <w:multiLevelType w:val="multilevel"/>
    <w:tmpl w:val="C120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823342">
    <w:abstractNumId w:val="4"/>
  </w:num>
  <w:num w:numId="2" w16cid:durableId="267931857">
    <w:abstractNumId w:val="3"/>
  </w:num>
  <w:num w:numId="3" w16cid:durableId="1450659912">
    <w:abstractNumId w:val="0"/>
  </w:num>
  <w:num w:numId="4" w16cid:durableId="1738432465">
    <w:abstractNumId w:val="1"/>
  </w:num>
  <w:num w:numId="5" w16cid:durableId="1637026044">
    <w:abstractNumId w:val="2"/>
  </w:num>
  <w:num w:numId="6" w16cid:durableId="11832839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CAE"/>
    <w:rsid w:val="00532CC5"/>
    <w:rsid w:val="007103D3"/>
    <w:rsid w:val="0099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85B48C-4215-4FC8-B22A-1BD226218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C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715</Words>
  <Characters>4076</Characters>
  <Application>Microsoft Office Word</Application>
  <DocSecurity>0</DocSecurity>
  <Lines>33</Lines>
  <Paragraphs>9</Paragraphs>
  <ScaleCrop>false</ScaleCrop>
  <Company/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S0384181</dc:creator>
  <cp:keywords/>
  <dc:description/>
  <cp:lastModifiedBy>S0384181</cp:lastModifiedBy>
  <cp:revision>2</cp:revision>
  <dcterms:created xsi:type="dcterms:W3CDTF">2026-08-05T15:07:00Z</dcterms:created>
  <dcterms:modified xsi:type="dcterms:W3CDTF">2026-08-05T15:08:00Z</dcterms:modified>
</cp:coreProperties>
</file>