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A4" w:rsidRPr="00FE6916" w:rsidRDefault="004E67A4" w:rsidP="004E67A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FE6916">
        <w:rPr>
          <w:rFonts w:ascii="Times New Roman" w:hAnsi="Times New Roman" w:cs="Times New Roman"/>
          <w:b/>
          <w:bCs/>
          <w:sz w:val="40"/>
          <w:szCs w:val="40"/>
        </w:rPr>
        <w:t>LIST OF TABLES WITH ATRTIBUTES &amp; CONSTRAINTS</w:t>
      </w:r>
    </w:p>
    <w:p w:rsidR="004E67A4" w:rsidRPr="0091625F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7A4" w:rsidRPr="00AF3D47" w:rsidTr="00BA1896">
        <w:trPr>
          <w:jc w:val="center"/>
        </w:trPr>
        <w:tc>
          <w:tcPr>
            <w:tcW w:w="3116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AF3D47" w:rsidTr="00BA1896">
        <w:trPr>
          <w:jc w:val="center"/>
        </w:trPr>
        <w:tc>
          <w:tcPr>
            <w:tcW w:w="3116" w:type="dxa"/>
            <w:vMerge w:val="restart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CUSTID</w:t>
            </w: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KEY, AUTO INCREMENT</w:t>
            </w:r>
          </w:p>
        </w:tc>
      </w:tr>
      <w:tr w:rsidR="004E67A4" w:rsidRPr="00AF3D47" w:rsidTr="00BA1896">
        <w:trPr>
          <w:jc w:val="center"/>
        </w:trPr>
        <w:tc>
          <w:tcPr>
            <w:tcW w:w="3116" w:type="dxa"/>
            <w:vMerge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AF3D47" w:rsidTr="00BA1896">
        <w:trPr>
          <w:jc w:val="center"/>
        </w:trPr>
        <w:tc>
          <w:tcPr>
            <w:tcW w:w="3116" w:type="dxa"/>
            <w:vMerge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AF3D47" w:rsidTr="00BA1896">
        <w:trPr>
          <w:jc w:val="center"/>
        </w:trPr>
        <w:tc>
          <w:tcPr>
            <w:tcW w:w="3116" w:type="dxa"/>
            <w:vMerge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AF3D47" w:rsidTr="00BA1896">
        <w:trPr>
          <w:jc w:val="center"/>
        </w:trPr>
        <w:tc>
          <w:tcPr>
            <w:tcW w:w="3116" w:type="dxa"/>
            <w:vMerge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AF3D47" w:rsidTr="00BA1896">
        <w:trPr>
          <w:jc w:val="center"/>
        </w:trPr>
        <w:tc>
          <w:tcPr>
            <w:tcW w:w="3116" w:type="dxa"/>
            <w:vMerge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:rsidR="004E67A4" w:rsidRPr="00AF3D4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3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</w:tbl>
    <w:p w:rsidR="004E67A4" w:rsidRPr="0091625F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7A4" w:rsidRPr="00F305BA" w:rsidTr="00BA1896">
        <w:tc>
          <w:tcPr>
            <w:tcW w:w="3116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F305BA" w:rsidTr="00BA1896">
        <w:tc>
          <w:tcPr>
            <w:tcW w:w="3116" w:type="dxa"/>
            <w:vMerge w:val="restart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PID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KEY, AUTO INCREMENT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</w:tbl>
    <w:p w:rsidR="004E67A4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67A4" w:rsidRDefault="004E67A4" w:rsidP="004E6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7A4" w:rsidRPr="00F305BA" w:rsidTr="00BA1896">
        <w:tc>
          <w:tcPr>
            <w:tcW w:w="3116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TABLE 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F305BA" w:rsidTr="00BA1896">
        <w:tc>
          <w:tcPr>
            <w:tcW w:w="3116" w:type="dxa"/>
            <w:vMerge w:val="restart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ORDERDETAILS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OID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KEY, AUTO INCREMENT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ORDERED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SHIPTO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DELIVERY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DELIVERED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TOTALPRICE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</w:tbl>
    <w:p w:rsidR="004E67A4" w:rsidRPr="0091625F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7A4" w:rsidRPr="00F305BA" w:rsidTr="00BA1896">
        <w:tc>
          <w:tcPr>
            <w:tcW w:w="3116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F305BA" w:rsidTr="00BA1896">
        <w:tc>
          <w:tcPr>
            <w:tcW w:w="3116" w:type="dxa"/>
            <w:vMerge w:val="restart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EMPID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INT, PRIMARY KEY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LNAME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  <w:tr w:rsidR="004E67A4" w:rsidRPr="00F305BA" w:rsidTr="00BA1896">
        <w:tc>
          <w:tcPr>
            <w:tcW w:w="3116" w:type="dxa"/>
            <w:vMerge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:rsidR="004E67A4" w:rsidRPr="00F305BA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5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VARCHAR, NOT NULL</w:t>
            </w:r>
          </w:p>
        </w:tc>
      </w:tr>
    </w:tbl>
    <w:p w:rsidR="004E67A4" w:rsidRDefault="004E67A4" w:rsidP="004E67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384"/>
        <w:gridCol w:w="3042"/>
        <w:gridCol w:w="3042"/>
      </w:tblGrid>
      <w:tr w:rsidR="004E67A4" w:rsidRPr="00F83ED7" w:rsidTr="00BA1896">
        <w:trPr>
          <w:trHeight w:val="1129"/>
        </w:trPr>
        <w:tc>
          <w:tcPr>
            <w:tcW w:w="3384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TABLE NAME</w:t>
            </w: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 &amp; CONSTRAINTS</w:t>
            </w:r>
          </w:p>
        </w:tc>
      </w:tr>
      <w:tr w:rsidR="004E67A4" w:rsidRPr="00F83ED7" w:rsidTr="00BA1896">
        <w:trPr>
          <w:trHeight w:val="551"/>
        </w:trPr>
        <w:tc>
          <w:tcPr>
            <w:tcW w:w="3384" w:type="dxa"/>
            <w:vMerge w:val="restart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FEEDBACK</w:t>
            </w: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FNAME</w:t>
            </w: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</w:tr>
      <w:tr w:rsidR="004E67A4" w:rsidRPr="00F83ED7" w:rsidTr="00BA1896">
        <w:trPr>
          <w:trHeight w:val="577"/>
        </w:trPr>
        <w:tc>
          <w:tcPr>
            <w:tcW w:w="3384" w:type="dxa"/>
            <w:vMerge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LNAME</w:t>
            </w: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</w:tr>
      <w:tr w:rsidR="004E67A4" w:rsidRPr="00F83ED7" w:rsidTr="00BA1896">
        <w:trPr>
          <w:trHeight w:val="577"/>
        </w:trPr>
        <w:tc>
          <w:tcPr>
            <w:tcW w:w="3384" w:type="dxa"/>
            <w:vMerge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</w:tr>
      <w:tr w:rsidR="004E67A4" w:rsidRPr="00F83ED7" w:rsidTr="00BA1896">
        <w:trPr>
          <w:trHeight w:val="577"/>
        </w:trPr>
        <w:tc>
          <w:tcPr>
            <w:tcW w:w="3384" w:type="dxa"/>
            <w:vMerge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3042" w:type="dxa"/>
          </w:tcPr>
          <w:p w:rsidR="004E67A4" w:rsidRPr="00F83ED7" w:rsidRDefault="004E67A4" w:rsidP="00BA18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</w:tr>
    </w:tbl>
    <w:p w:rsidR="004E67A4" w:rsidRDefault="004E67A4" w:rsidP="004E67A4">
      <w:pPr>
        <w:rPr>
          <w:rFonts w:ascii="Times New Roman" w:hAnsi="Times New Roman" w:cs="Times New Roman"/>
          <w:sz w:val="28"/>
          <w:szCs w:val="28"/>
        </w:rPr>
      </w:pPr>
    </w:p>
    <w:p w:rsidR="00323596" w:rsidRDefault="004E67A4"/>
    <w:sectPr w:rsidR="0032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A4"/>
    <w:rsid w:val="004E67A4"/>
    <w:rsid w:val="00BF7E85"/>
    <w:rsid w:val="00C4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05CC-5A84-4B04-B2CE-E2DB22D3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7A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VINOTI</dc:creator>
  <cp:keywords/>
  <dc:description/>
  <cp:lastModifiedBy>VINOTI</cp:lastModifiedBy>
  <cp:revision>1</cp:revision>
  <dcterms:created xsi:type="dcterms:W3CDTF">2021-05-20T06:33:00Z</dcterms:created>
  <dcterms:modified xsi:type="dcterms:W3CDTF">2021-05-20T06:34:00Z</dcterms:modified>
</cp:coreProperties>
</file>