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/>
      </w:pPr>
      <w:r>
        <w:rPr/>
        <w:t>Acteurs :</w:t>
      </w:r>
    </w:p>
    <w:p>
      <w:pPr>
        <w:pStyle w:val="Normal"/>
        <w:rPr/>
      </w:pPr>
      <w:r>
        <w:rPr/>
        <w:t>Utilisateurs, critiqueurs, administrateurs,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Objets :</w:t>
      </w:r>
    </w:p>
    <w:p>
      <w:pPr>
        <w:pStyle w:val="Normal"/>
        <w:rPr/>
      </w:pPr>
      <w:r>
        <w:rPr/>
        <w:t>Système « Senscritique », film, avis, inscription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Actions :</w:t>
      </w:r>
    </w:p>
    <w:p>
      <w:pPr>
        <w:pStyle w:val="Normal"/>
        <w:rPr/>
      </w:pPr>
      <w:r>
        <w:rPr/>
        <w:t>- S’inscrire obligatoirement sur l’application, chercher un film ou une série par caractéristique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  <w:t>- Noter, émettre un avis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 Gérer les inscris, mettre en avant un film ou une série avec des avis les plus positifs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35f6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835f6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LibreOffice/5.2.5.1$Windows_x86 LibreOffice_project/0312e1a284a7d50ca85a365c316c7abbf20a4d22</Application>
  <Pages>1</Pages>
  <Words>52</Words>
  <Characters>284</Characters>
  <CharactersWithSpaces>329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2017-11-20T09:33:00Z</dcterms:created>
  <dc:creator>TRAN Vincent</dc:creator>
  <dc:description/>
  <dc:language>fr-FR</dc:language>
  <cp:lastModifiedBy>TRAN Vincent</cp:lastModifiedBy>
  <dcterms:modified xsi:type="dcterms:W3CDTF">2017-11-20T09:40:00Z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