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ED32" w14:textId="5E7C5C2A" w:rsidR="00971466" w:rsidRDefault="00971466" w:rsidP="009714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TEAOVERMILK</w:t>
      </w:r>
    </w:p>
    <w:p w14:paraId="46D18485" w14:textId="77777777" w:rsid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48E1712" w14:textId="63E88D46" w:rsidR="00146B9C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minuman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mengandung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kafeina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sebuah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infusi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dibuat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cara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menyeduh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daun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pucuk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daun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tangkai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daun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dikeringkan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tanaman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Camellia sinensis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air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panas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berasal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tanaman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dibagi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menjadi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empat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kelompok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hitam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oolong,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hijau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dan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putih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>.</w:t>
      </w:r>
    </w:p>
    <w:p w14:paraId="0CB767EC" w14:textId="77777777" w:rsidR="00971466" w:rsidRPr="00971466" w:rsidRDefault="00971466" w:rsidP="009714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Manfaat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Bagi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Kesehatan</w:t>
      </w:r>
    </w:p>
    <w:p w14:paraId="731A74CA" w14:textId="77777777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62FE2C" w14:textId="0E55347B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t xml:space="preserve"> 1.  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Melawan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radikal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bebas</w:t>
      </w:r>
      <w:proofErr w:type="spellEnd"/>
    </w:p>
    <w:p w14:paraId="50C09125" w14:textId="1B81E9BA" w:rsid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mengandung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antioksidan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sehingga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bermanfaat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bagi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tubuh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melawan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radikal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bebas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. Di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tubuh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radikal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bebas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muncul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proses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pembakaran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. Radikal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bebas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inilah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merusak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sel-sel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tubuh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Antioksidan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inilah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dinilai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memiliki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kemampuan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melawan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radikal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bebas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bisa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membahayakan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kesehatan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>.</w:t>
      </w:r>
    </w:p>
    <w:p w14:paraId="61F0380B" w14:textId="77777777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FD9198" w14:textId="47D8C418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t xml:space="preserve">2.  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Membantu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menurunkan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badan</w:t>
      </w:r>
    </w:p>
    <w:p w14:paraId="2C6364D4" w14:textId="21D99528" w:rsid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merupakan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minuman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hampir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tidak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memiliki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kalori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Kandungan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menghambat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penyerapan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lemak.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juga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membantu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membakar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lemak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lebih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banyak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saat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Anda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berolahraga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Namun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menurunkan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badan,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jangan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menambahkan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banyak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gula dan susu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Anda.</w:t>
      </w:r>
    </w:p>
    <w:p w14:paraId="333BE30B" w14:textId="77777777" w:rsid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88ACE6" w14:textId="6B18AAF5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t xml:space="preserve">3.  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kulit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lebih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sehat</w:t>
      </w:r>
      <w:proofErr w:type="spellEnd"/>
    </w:p>
    <w:p w14:paraId="6868D624" w14:textId="4EFC6EF5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Minum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hitam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secara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teratur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dinilai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secara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signifikan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mengurangi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risiko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kanker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kulit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Meski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demikian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minum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hitam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panas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hangat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lastRenderedPageBreak/>
        <w:t>dinilai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lebih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bermanfaat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bagi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kesehatan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ketimbang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menikmatinya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es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>.</w:t>
      </w:r>
    </w:p>
    <w:p w14:paraId="6D283618" w14:textId="77777777" w:rsid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1020429" w14:textId="7C1FDB2D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t xml:space="preserve">4.  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Menurunkan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risiko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penyakit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Alzheimer</w:t>
      </w:r>
    </w:p>
    <w:p w14:paraId="31B1DCFE" w14:textId="41B744FC" w:rsid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71466">
        <w:rPr>
          <w:rFonts w:ascii="Times New Roman" w:hAnsi="Times New Roman" w:cs="Times New Roman"/>
          <w:sz w:val="32"/>
          <w:szCs w:val="32"/>
        </w:rPr>
        <w:t xml:space="preserve">Masih 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menurut</w:t>
      </w:r>
      <w:proofErr w:type="spellEnd"/>
      <w:proofErr w:type="gramEnd"/>
      <w:r w:rsidRPr="00971466">
        <w:rPr>
          <w:rFonts w:ascii="Times New Roman" w:hAnsi="Times New Roman" w:cs="Times New Roman"/>
          <w:sz w:val="32"/>
          <w:szCs w:val="32"/>
        </w:rPr>
        <w:t xml:space="preserve"> Dr. Uma Naidoo,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hijau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membantu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Anda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mengembangkan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resistansi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terhadap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stres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dan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berpotensi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menurunkan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risiko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penyakit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Alzheimer.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Kandungan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polifenol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bisa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melindungi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kerusakan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>.</w:t>
      </w:r>
    </w:p>
    <w:p w14:paraId="2EDE5116" w14:textId="77777777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38BE624" w14:textId="0C298999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t xml:space="preserve">5.  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Menurunkan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risiko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diabetes</w:t>
      </w:r>
    </w:p>
    <w:p w14:paraId="4D771569" w14:textId="28AC2B0D" w:rsid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Minum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hitam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setiap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hari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juga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disebut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menurunkan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risiko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diabetes tipe-2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membantu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mengendalikan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gula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darah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setelah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makan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>.</w:t>
      </w:r>
    </w:p>
    <w:p w14:paraId="6FFC6B8F" w14:textId="77777777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A4A85C" w14:textId="5416DD95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t xml:space="preserve">6.  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Menurunkan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kadar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kolesterol</w:t>
      </w:r>
      <w:proofErr w:type="spellEnd"/>
    </w:p>
    <w:p w14:paraId="7E583F4B" w14:textId="7A61F2A6" w:rsid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Penelitian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dipublikasikan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di "Journal of Nutrition"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melaporkan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mereka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minum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hitam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tanpa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gula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secara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rutin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mengalami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penurunan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kadar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kolesterol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total dan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kolesterol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low-density lipoprotein (LDL) alias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kolesterol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jahat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dibandingkan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individu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tidak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mengonsumsi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hitam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Selain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itu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hasil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beberapa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uji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klinis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lainnya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juga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menunjukkan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bahwa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konsumsi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membantu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menurunkan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faktor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risiko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penyakit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kardiovaskular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termasuk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kolesterol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LDL,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trigliserida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serta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tekanan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darah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sistolik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diastolik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>.</w:t>
      </w:r>
    </w:p>
    <w:p w14:paraId="1AA6CD95" w14:textId="77777777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51780EC" w14:textId="36CB0C8B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t xml:space="preserve">7.  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Meningkatkan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kesehatan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jantung</w:t>
      </w:r>
      <w:proofErr w:type="spellEnd"/>
    </w:p>
    <w:p w14:paraId="5E652152" w14:textId="3D93E5DC" w:rsid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71466">
        <w:rPr>
          <w:rFonts w:ascii="Times New Roman" w:hAnsi="Times New Roman" w:cs="Times New Roman"/>
          <w:sz w:val="32"/>
          <w:szCs w:val="32"/>
        </w:rPr>
        <w:lastRenderedPageBreak/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punya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khasiat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antiinflamasi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lewat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kandungan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katekin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pembuluh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darah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relaks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jernih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sehingga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mengurangi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tekanan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pada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jantung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>.</w:t>
      </w:r>
    </w:p>
    <w:p w14:paraId="6DE5EC6E" w14:textId="77777777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69B16E0" w14:textId="414992D2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t xml:space="preserve">8.  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gigi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lebih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kuat</w:t>
      </w:r>
      <w:proofErr w:type="spellEnd"/>
    </w:p>
    <w:p w14:paraId="03F0C188" w14:textId="3E926951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Menurut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sebuah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penelitian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jurnal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"Journal of Oral and Maxillofacial Pathology",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konsumsi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hijau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secara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rutin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memberikan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manfaat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antibakteri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pembentuk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lubang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gigi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bagi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peminumnya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Selain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itu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minum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hijau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secara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rutin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bisa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mencegah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gigi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berlubang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makin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parah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>.</w:t>
      </w:r>
    </w:p>
    <w:p w14:paraId="463D3BFF" w14:textId="77777777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t xml:space="preserve">9.  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Memperbaiki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kualitas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tidur</w:t>
      </w:r>
      <w:proofErr w:type="spellEnd"/>
    </w:p>
    <w:p w14:paraId="5FEE5156" w14:textId="3D755A10" w:rsid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t xml:space="preserve">Anda punya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masalah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susah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tidur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Cobalah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bersantai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sambil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minum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sebelum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tidur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Menurut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sebuah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penelitian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jurnal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"Integrative Medicine Research",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minum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membantu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meningkatkan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kualitas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tidur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kualitas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hidup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pada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mereka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mengalami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insomnia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ringan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hingga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sedang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>.</w:t>
      </w:r>
    </w:p>
    <w:p w14:paraId="5A0CF15A" w14:textId="77777777" w:rsid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31438C" w14:textId="3AB03486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t xml:space="preserve">10.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Meningkatkan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metabolisme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tubuh</w:t>
      </w:r>
      <w:proofErr w:type="spellEnd"/>
    </w:p>
    <w:p w14:paraId="6B80A459" w14:textId="14DBD19F" w:rsid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Kafein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diketahui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membantu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meningkatkan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ketajaman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mental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serta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meningkatkan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metabolisme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pembakaran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lemak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hingga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100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kalori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per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hari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>.</w:t>
      </w:r>
    </w:p>
    <w:p w14:paraId="4BEDD475" w14:textId="77777777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71466">
        <w:rPr>
          <w:rFonts w:ascii="Times New Roman" w:hAnsi="Times New Roman" w:cs="Times New Roman"/>
          <w:sz w:val="32"/>
          <w:szCs w:val="32"/>
        </w:rPr>
        <w:t>Zat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Secangkir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Bermanfaat</w:t>
      </w:r>
      <w:proofErr w:type="spellEnd"/>
    </w:p>
    <w:p w14:paraId="7DFC66F0" w14:textId="77777777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060E9B" w14:textId="77777777" w:rsidR="00971466" w:rsidRPr="00971466" w:rsidRDefault="00971466" w:rsidP="00971466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71466">
        <w:rPr>
          <w:rFonts w:ascii="Times New Roman" w:hAnsi="Times New Roman" w:cs="Times New Roman"/>
          <w:sz w:val="32"/>
          <w:szCs w:val="32"/>
        </w:rPr>
        <w:t>Zat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apa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saja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terdapat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sehingga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membuatnya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dikenal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minuman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kaya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manfaat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Berikut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beberapa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zat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utama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bermanfaat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terdapat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secangkir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>.</w:t>
      </w:r>
    </w:p>
    <w:p w14:paraId="1E6B2F3F" w14:textId="77777777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124D346" w14:textId="3E00BD92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Polifenol</w:t>
      </w:r>
      <w:proofErr w:type="spellEnd"/>
    </w:p>
    <w:p w14:paraId="3DDE4601" w14:textId="41C1AC6E" w:rsid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71466">
        <w:rPr>
          <w:rFonts w:ascii="Times New Roman" w:hAnsi="Times New Roman" w:cs="Times New Roman"/>
          <w:sz w:val="32"/>
          <w:szCs w:val="32"/>
        </w:rPr>
        <w:lastRenderedPageBreak/>
        <w:t>Polifenol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pada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berupa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katekin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dan flavanol.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Senyawa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berfungsi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antioksidan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menangkap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radikal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bebas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tubuh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juga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ampuh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mencegah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berkembangnya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sel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kanker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tubuh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. Radikal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bebas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tubuh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kita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karena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lingkungan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udara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tercemar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polusi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dan juga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makanan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kita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makan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5CA1076" w14:textId="13305F38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lastRenderedPageBreak/>
        <w:t>2. Vitamin E</w:t>
      </w:r>
    </w:p>
    <w:p w14:paraId="03E64B4C" w14:textId="77777777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satu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cangkir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mengandung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vitamin E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sebanyak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sekitar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100-200 IU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merupakan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kebutuhan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satu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hari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bagi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tubuh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manusia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Jumlah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berfungsi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menjaga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kesehatan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jantung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kulit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menjadi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halus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>.</w:t>
      </w:r>
    </w:p>
    <w:p w14:paraId="34E36093" w14:textId="77777777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CD4AD7" w14:textId="11D46E24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t>3. Vitamin C</w:t>
      </w:r>
    </w:p>
    <w:p w14:paraId="43BCF66B" w14:textId="77777777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t xml:space="preserve">Vitamin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berfungsi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imunitas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daya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tahan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bagi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tubuh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manusia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Selain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itu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vitamin C juga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berfungsi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antioksidan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diperlukan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ketahanan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tubuh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manusia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terhadap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penyakit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>.</w:t>
      </w:r>
    </w:p>
    <w:p w14:paraId="43463851" w14:textId="77777777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BF6605" w14:textId="49991C03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t>4. Vitamin A</w:t>
      </w:r>
    </w:p>
    <w:p w14:paraId="50058B8A" w14:textId="75B99884" w:rsidR="00971466" w:rsidRPr="00971466" w:rsidRDefault="00971466" w:rsidP="00971466">
      <w:pPr>
        <w:jc w:val="both"/>
        <w:rPr>
          <w:rFonts w:ascii="Times New Roman" w:hAnsi="Times New Roman" w:cs="Times New Roman"/>
          <w:sz w:val="32"/>
          <w:szCs w:val="32"/>
        </w:rPr>
      </w:pPr>
      <w:r w:rsidRPr="00971466">
        <w:rPr>
          <w:rFonts w:ascii="Times New Roman" w:hAnsi="Times New Roman" w:cs="Times New Roman"/>
          <w:sz w:val="32"/>
          <w:szCs w:val="32"/>
        </w:rPr>
        <w:t xml:space="preserve">Vitamin A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pada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berbentuk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betakaroten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merupakan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vitamin yang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diperlukan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tubuh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1466">
        <w:rPr>
          <w:rFonts w:ascii="Times New Roman" w:hAnsi="Times New Roman" w:cs="Times New Roman"/>
          <w:sz w:val="32"/>
          <w:szCs w:val="32"/>
        </w:rPr>
        <w:t>tercukupi</w:t>
      </w:r>
      <w:proofErr w:type="spellEnd"/>
      <w:r w:rsidRPr="00971466">
        <w:rPr>
          <w:rFonts w:ascii="Times New Roman" w:hAnsi="Times New Roman" w:cs="Times New Roman"/>
          <w:sz w:val="32"/>
          <w:szCs w:val="32"/>
        </w:rPr>
        <w:t>.</w:t>
      </w:r>
    </w:p>
    <w:sectPr w:rsidR="00971466" w:rsidRPr="0097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3A68"/>
    <w:multiLevelType w:val="hybridMultilevel"/>
    <w:tmpl w:val="DC1E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66"/>
    <w:rsid w:val="00146B9C"/>
    <w:rsid w:val="0097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09CB"/>
  <w15:chartTrackingRefBased/>
  <w15:docId w15:val="{DA0013AD-B82E-43A2-AAF9-F1ABB399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2024-02-25T12:36:00Z</cp:lastPrinted>
  <dcterms:created xsi:type="dcterms:W3CDTF">2024-02-25T12:32:00Z</dcterms:created>
  <dcterms:modified xsi:type="dcterms:W3CDTF">2024-02-25T12:37:00Z</dcterms:modified>
</cp:coreProperties>
</file>