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DD8" w:rsidRDefault="00E93813" w:rsidP="00E93813">
      <w:pPr>
        <w:jc w:val="center"/>
      </w:pPr>
      <w:r>
        <w:t>Week 3 Summary</w:t>
      </w:r>
    </w:p>
    <w:p w:rsidR="00E93813" w:rsidRDefault="00E93813" w:rsidP="00E93813">
      <w:r>
        <w:t>I did some research using some books on image processing I found on Neumont’s online library. One book recommended taking an image and breaking it down into small blocks (4x4 pixels). Then you extract a feature vector from each block where each feature vector has 6 features: 3 vectors represent the average color component in the 4x4 pixel block and the other 3 vectors represent the energy in high frequency bands of the wavelet transforms. I don’t understand what that last part means so I will have to look into it further.</w:t>
      </w:r>
      <w:bookmarkStart w:id="0" w:name="_GoBack"/>
      <w:bookmarkEnd w:id="0"/>
    </w:p>
    <w:sectPr w:rsidR="00E938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F86" w:rsidRDefault="00F25F86" w:rsidP="00E93813">
      <w:pPr>
        <w:spacing w:after="0" w:line="240" w:lineRule="auto"/>
      </w:pPr>
      <w:r>
        <w:separator/>
      </w:r>
    </w:p>
  </w:endnote>
  <w:endnote w:type="continuationSeparator" w:id="0">
    <w:p w:rsidR="00F25F86" w:rsidRDefault="00F25F86" w:rsidP="00E93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F86" w:rsidRDefault="00F25F86" w:rsidP="00E93813">
      <w:pPr>
        <w:spacing w:after="0" w:line="240" w:lineRule="auto"/>
      </w:pPr>
      <w:r>
        <w:separator/>
      </w:r>
    </w:p>
  </w:footnote>
  <w:footnote w:type="continuationSeparator" w:id="0">
    <w:p w:rsidR="00F25F86" w:rsidRDefault="00F25F86" w:rsidP="00E93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813" w:rsidRDefault="00E93813">
    <w:pPr>
      <w:pStyle w:val="Header"/>
    </w:pPr>
    <w:r>
      <w:tab/>
    </w:r>
    <w:r>
      <w:tab/>
      <w:t>Jacob Daniel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813"/>
    <w:rsid w:val="002F57C1"/>
    <w:rsid w:val="00500DD8"/>
    <w:rsid w:val="00E93813"/>
    <w:rsid w:val="00F2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813"/>
  </w:style>
  <w:style w:type="paragraph" w:styleId="Footer">
    <w:name w:val="footer"/>
    <w:basedOn w:val="Normal"/>
    <w:link w:val="FooterChar"/>
    <w:uiPriority w:val="99"/>
    <w:unhideWhenUsed/>
    <w:rsid w:val="00E93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8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813"/>
  </w:style>
  <w:style w:type="paragraph" w:styleId="Footer">
    <w:name w:val="footer"/>
    <w:basedOn w:val="Normal"/>
    <w:link w:val="FooterChar"/>
    <w:uiPriority w:val="99"/>
    <w:unhideWhenUsed/>
    <w:rsid w:val="00E93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Daniel</dc:creator>
  <cp:lastModifiedBy>Jacob Daniel</cp:lastModifiedBy>
  <cp:revision>2</cp:revision>
  <dcterms:created xsi:type="dcterms:W3CDTF">2013-07-30T21:40:00Z</dcterms:created>
  <dcterms:modified xsi:type="dcterms:W3CDTF">2013-07-30T21:45:00Z</dcterms:modified>
</cp:coreProperties>
</file>