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490E" w:rsidRDefault="00180CF4" w:rsidP="00180CF4">
      <w:pPr>
        <w:jc w:val="center"/>
      </w:pPr>
      <w:r>
        <w:t>Week 5 Summary</w:t>
      </w:r>
    </w:p>
    <w:p w:rsidR="00180CF4" w:rsidRDefault="00180CF4" w:rsidP="00180CF4">
      <w:r>
        <w:tab/>
        <w:t>This past week was the last of the first sprint so I was really busy trying to get caught up in my Ruby class. I did not spend much time on my capstone so I could finish my Ruby assignments. But Ruby is over now so I will be able to fully dedicate my time to capstone this sprint. I was able to store some 8x8 bitmap images and compare the total percent of same colored pixels as well as compare the number of edge pixels. Some of the bitmaps have an RGB value of 0 where black is while others have 1. Maybe it has something to do with a drop in image quality.</w:t>
      </w:r>
      <w:bookmarkStart w:id="0" w:name="_GoBack"/>
      <w:bookmarkEnd w:id="0"/>
    </w:p>
    <w:sectPr w:rsidR="00180C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0CF4"/>
    <w:rsid w:val="00180CF4"/>
    <w:rsid w:val="003F49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86</Words>
  <Characters>491</Characters>
  <Application>Microsoft Office Word</Application>
  <DocSecurity>0</DocSecurity>
  <Lines>4</Lines>
  <Paragraphs>1</Paragraphs>
  <ScaleCrop>false</ScaleCrop>
  <Company/>
  <LinksUpToDate>false</LinksUpToDate>
  <CharactersWithSpaces>576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Jacob Daniel</dc:creator>
  <cp:lastModifiedBy>Jacob Daniel</cp:lastModifiedBy>
  <cp:revision>1</cp:revision>
  <dcterms:created xsi:type="dcterms:W3CDTF">2013-08-13T20:48:00Z</dcterms:created>
  <dcterms:modified xsi:type="dcterms:W3CDTF">2013-08-13T20:51:00Z</dcterms:modified>
</cp:coreProperties>
</file>