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EF0A" w14:textId="77777777" w:rsidR="003D468F" w:rsidRDefault="003D468F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</w:pPr>
    </w:p>
    <w:p w14:paraId="511A24A2" w14:textId="583710FA" w:rsidR="003D468F" w:rsidRPr="006130D0" w:rsidRDefault="006130D0" w:rsidP="006C250F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</w:pPr>
      <w:r w:rsidRPr="006130D0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  <w:t>LAPORAN PRAKTIKUM SISTEM INFORMASI GEOGRAFIS BERBASIS WEB</w:t>
      </w:r>
    </w:p>
    <w:p w14:paraId="5C0C0341" w14:textId="77777777" w:rsidR="006130D0" w:rsidRPr="006130D0" w:rsidRDefault="006130D0" w:rsidP="005550E4">
      <w:pPr>
        <w:spacing w:after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6D95B67" w14:textId="4F00E69E" w:rsidR="005550E4" w:rsidRPr="003D468F" w:rsidRDefault="006130D0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id-ID"/>
          <w14:ligatures w14:val="none"/>
        </w:rPr>
      </w:pPr>
      <w:r w:rsidRPr="006130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id-ID"/>
          <w14:ligatures w14:val="none"/>
        </w:rPr>
        <w:t xml:space="preserve">MINGGU KE </w:t>
      </w:r>
      <w:r w:rsidR="005550E4" w:rsidRPr="003D46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id-ID"/>
          <w14:ligatures w14:val="none"/>
        </w:rPr>
        <w:t>–</w:t>
      </w:r>
      <w:r w:rsidRPr="006130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id-ID"/>
          <w14:ligatures w14:val="none"/>
        </w:rPr>
        <w:t xml:space="preserve"> </w:t>
      </w:r>
      <w:r w:rsidRPr="006130D0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:lang w:eastAsia="id-ID"/>
          <w14:ligatures w14:val="none"/>
        </w:rPr>
        <w:t>X</w:t>
      </w:r>
    </w:p>
    <w:p w14:paraId="63B73CFB" w14:textId="77777777" w:rsidR="003D468F" w:rsidRPr="006130D0" w:rsidRDefault="003D468F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</w:pPr>
    </w:p>
    <w:p w14:paraId="2DEC639B" w14:textId="77777777" w:rsidR="006130D0" w:rsidRPr="006130D0" w:rsidRDefault="006130D0" w:rsidP="005550E4">
      <w:pPr>
        <w:spacing w:after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60B604B4" w14:textId="58E2D41E" w:rsidR="006130D0" w:rsidRPr="006130D0" w:rsidRDefault="006130D0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:lang w:eastAsia="id-ID"/>
          <w14:ligatures w14:val="none"/>
        </w:rPr>
      </w:pPr>
      <w:r w:rsidRPr="006130D0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:lang w:eastAsia="id-ID"/>
          <w14:ligatures w14:val="none"/>
        </w:rPr>
        <w:t>“T</w:t>
      </w:r>
      <w:proofErr w:type="spellStart"/>
      <w:r w:rsidR="005550E4" w:rsidRPr="00277F38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:lang w:val="en-US" w:eastAsia="id-ID"/>
          <w14:ligatures w14:val="none"/>
        </w:rPr>
        <w:t>opik</w:t>
      </w:r>
      <w:proofErr w:type="spellEnd"/>
      <w:r w:rsidRPr="006130D0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:lang w:eastAsia="id-ID"/>
          <w14:ligatures w14:val="none"/>
        </w:rPr>
        <w:t>”</w:t>
      </w:r>
    </w:p>
    <w:p w14:paraId="69BB2230" w14:textId="4E95225A" w:rsidR="008758B2" w:rsidRPr="006C250F" w:rsidRDefault="008758B2">
      <w:pPr>
        <w:rPr>
          <w:lang w:val="en-US"/>
        </w:rPr>
      </w:pPr>
    </w:p>
    <w:p w14:paraId="00963159" w14:textId="189A6BD9" w:rsidR="005550E4" w:rsidRDefault="005550E4" w:rsidP="005550E4">
      <w:pPr>
        <w:ind w:firstLine="0"/>
        <w:jc w:val="center"/>
      </w:pPr>
      <w:r>
        <w:rPr>
          <w:noProof/>
        </w:rPr>
        <w:drawing>
          <wp:inline distT="0" distB="0" distL="0" distR="0" wp14:anchorId="6398FF92" wp14:editId="3524C4AE">
            <wp:extent cx="1800000" cy="1876697"/>
            <wp:effectExtent l="0" t="0" r="0" b="0"/>
            <wp:docPr id="118564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7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EDA4" w14:textId="77777777" w:rsidR="00354A4F" w:rsidRDefault="00354A4F" w:rsidP="005550E4">
      <w:pPr>
        <w:ind w:firstLine="0"/>
        <w:jc w:val="center"/>
      </w:pPr>
    </w:p>
    <w:p w14:paraId="5EA07DF6" w14:textId="77777777" w:rsidR="006C250F" w:rsidRDefault="006C250F" w:rsidP="005550E4">
      <w:pPr>
        <w:ind w:firstLine="0"/>
        <w:jc w:val="center"/>
      </w:pPr>
    </w:p>
    <w:p w14:paraId="16C9F654" w14:textId="25E409A5" w:rsidR="00354A4F" w:rsidRDefault="00354A4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 :</w:t>
      </w:r>
      <w:proofErr w:type="gramEnd"/>
    </w:p>
    <w:p w14:paraId="5D36839F" w14:textId="6666D315" w:rsidR="00354A4F" w:rsidRPr="00277F38" w:rsidRDefault="00354A4F" w:rsidP="003D468F">
      <w:pPr>
        <w:spacing w:line="276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</w:pPr>
      <w:r w:rsidRPr="00277F38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Nama</w:t>
      </w:r>
    </w:p>
    <w:p w14:paraId="108CB5C4" w14:textId="4F8677AD" w:rsidR="00354A4F" w:rsidRPr="00277F38" w:rsidRDefault="00354A4F" w:rsidP="003D468F">
      <w:pPr>
        <w:spacing w:line="276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</w:pPr>
      <w:r w:rsidRPr="00277F38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NIM</w:t>
      </w:r>
    </w:p>
    <w:p w14:paraId="5360FABC" w14:textId="77777777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0EAE871" w14:textId="77777777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53B6ED6" w14:textId="77777777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91929AC" w14:textId="24B1D778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 TEKNIK GEODESI</w:t>
      </w:r>
    </w:p>
    <w:p w14:paraId="0A8E438E" w14:textId="67CAEC53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DEPARTEMEN TEKNIK GEODESI</w:t>
      </w:r>
    </w:p>
    <w:p w14:paraId="1A03A4B4" w14:textId="78D30B20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FAKULTAS TEKNIK</w:t>
      </w:r>
    </w:p>
    <w:p w14:paraId="729E74ED" w14:textId="3A4DA5A9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 GADJAH MADA</w:t>
      </w:r>
    </w:p>
    <w:p w14:paraId="266CA833" w14:textId="3B7713EE" w:rsidR="00F303FC" w:rsidRDefault="003D468F" w:rsidP="00164034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F303FC" w:rsidSect="00C466A0">
          <w:footerReference w:type="default" r:id="rId8"/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0" w:color="auto"/>
          </w:pgBorders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157694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C59FE6A" w14:textId="4A94C015" w:rsidR="006B7D15" w:rsidRPr="006F44DF" w:rsidRDefault="006B7D15" w:rsidP="003F0CD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44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Langkah Kerja</w:t>
      </w:r>
    </w:p>
    <w:p w14:paraId="2C884806" w14:textId="322F6FE4" w:rsidR="00277F38" w:rsidRPr="00277F38" w:rsidRDefault="00C85C48" w:rsidP="0059491B">
      <w:pPr>
        <w:pStyle w:val="ListParagraph"/>
        <w:ind w:left="142" w:firstLine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60E458A4" wp14:editId="1F5A0DC4">
                <wp:extent cx="5615940" cy="2857500"/>
                <wp:effectExtent l="0" t="0" r="15240" b="19050"/>
                <wp:docPr id="5099940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F1A5A" w14:textId="21250B87" w:rsidR="00DD4626" w:rsidRPr="00DD4626" w:rsidRDefault="00DD4626" w:rsidP="00DD4626">
                            <w:pPr>
                              <w:pStyle w:val="ListParagraph"/>
                              <w:ind w:left="0" w:firstLine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Bagian ini berisi langkah pengerjaan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praktikum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hingga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didapatkan hasil yang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diharapkan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E458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42.2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" fillcolor="white [3201]" strokeweight=".5pt">
                <v:textbox>
                  <w:txbxContent>
                    <w:p w14:paraId="75EF1A5A" w14:textId="21250B87" w:rsidR="00DD4626" w:rsidRPr="00DD4626" w:rsidRDefault="00DD4626" w:rsidP="00DD4626">
                      <w:pPr>
                        <w:pStyle w:val="ListParagraph"/>
                        <w:ind w:left="0" w:firstLine="0"/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</w:pPr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Bagian ini berisi langkah pengerjaan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praktikum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hingga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didapatkan hasil yang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diharapkan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DD0345" w14:textId="77777777" w:rsidR="003F0CDE" w:rsidRDefault="003F0CDE" w:rsidP="003F0CD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87106F" w14:textId="49F7EA08" w:rsidR="006B7D15" w:rsidRPr="005D4B55" w:rsidRDefault="006B7D15" w:rsidP="003F0CD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B55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dan Pembahasan</w:t>
      </w:r>
    </w:p>
    <w:p w14:paraId="080269C2" w14:textId="589B77C8" w:rsidR="006A3026" w:rsidRPr="00277F38" w:rsidRDefault="006A3026" w:rsidP="006A3026">
      <w:pPr>
        <w:pStyle w:val="ListParagraph"/>
        <w:ind w:left="142" w:firstLine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5F4F0973" wp14:editId="762A59CA">
                <wp:extent cx="5615940" cy="2857500"/>
                <wp:effectExtent l="0" t="0" r="22860" b="19050"/>
                <wp:docPr id="10228095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78EC4" w14:textId="21F70511" w:rsidR="00067E09" w:rsidRPr="00DD4626" w:rsidRDefault="00DD4626" w:rsidP="00DD4626">
                            <w:pPr>
                              <w:pStyle w:val="ListParagraph"/>
                              <w:ind w:left="0" w:firstLine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Bagian ini berisi hasil yang telah didapatkan dan pembahasan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terkait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hasil yang didapatkan.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F0973" id="_x0000_s1027" type="#_x0000_t202" style="width:442.2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dwOQ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" fillcolor="white [3201]" strokeweight=".5pt">
                <v:textbox>
                  <w:txbxContent>
                    <w:p w14:paraId="04F78EC4" w14:textId="21F70511" w:rsidR="00067E09" w:rsidRPr="00DD4626" w:rsidRDefault="00DD4626" w:rsidP="00DD4626">
                      <w:pPr>
                        <w:pStyle w:val="ListParagraph"/>
                        <w:ind w:left="0" w:firstLine="0"/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</w:pPr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Bagian ini berisi hasil yang telah didapatkan dan pembahasan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terkait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hasil yang didapatkan.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7781B3" w14:textId="77777777" w:rsidR="000B7D43" w:rsidRDefault="000B7D43" w:rsidP="003F0CD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7CC887" w14:textId="0E47CA92" w:rsidR="000B7D43" w:rsidRPr="00F8362A" w:rsidRDefault="000B7D43" w:rsidP="000B7D43">
      <w:pPr>
        <w:pStyle w:val="ListParagraph"/>
        <w:ind w:left="0" w:firstLine="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proofErr w:type="spellStart"/>
      <w:r w:rsidRPr="00F8362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Peraturan</w:t>
      </w:r>
      <w:proofErr w:type="spellEnd"/>
      <w:r w:rsidRPr="00F8362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laporan</w:t>
      </w:r>
    </w:p>
    <w:p w14:paraId="052AD780" w14:textId="49217883" w:rsidR="000B7D43" w:rsidRPr="00157694" w:rsidRDefault="000B7D43" w:rsidP="000B7D4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  <w:lang w:val="fi-FI"/>
        </w:rPr>
      </w:pPr>
      <w:r w:rsidRPr="00157694">
        <w:rPr>
          <w:rFonts w:ascii="Times New Roman" w:hAnsi="Times New Roman" w:cs="Times New Roman"/>
          <w:sz w:val="24"/>
          <w:szCs w:val="24"/>
          <w:lang w:val="fi-FI"/>
        </w:rPr>
        <w:t>Maksimal 10 halaman dimulai dari halaman langkah kerja</w:t>
      </w:r>
    </w:p>
    <w:p w14:paraId="57B43DD2" w14:textId="07D0701B" w:rsidR="000B7D43" w:rsidRDefault="005A51A5" w:rsidP="000B7D4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Font</w:t>
      </w:r>
      <w:r w:rsidR="00464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4818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="00464818">
        <w:rPr>
          <w:rFonts w:ascii="Times New Roman" w:hAnsi="Times New Roman" w:cs="Times New Roman"/>
          <w:sz w:val="24"/>
          <w:szCs w:val="24"/>
          <w:lang w:val="en-US"/>
        </w:rPr>
        <w:t xml:space="preserve"> laporan</w:t>
      </w:r>
      <w:r w:rsidR="003132DD">
        <w:rPr>
          <w:rFonts w:ascii="Times New Roman" w:hAnsi="Times New Roman" w:cs="Times New Roman"/>
          <w:sz w:val="24"/>
          <w:szCs w:val="24"/>
          <w:lang w:val="en-US"/>
        </w:rPr>
        <w:t xml:space="preserve"> adalah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Times New Roman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ukuran 12</w:t>
      </w:r>
      <w:r w:rsidR="00464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0401">
        <w:rPr>
          <w:rFonts w:ascii="Times New Roman" w:hAnsi="Times New Roman" w:cs="Times New Roman"/>
          <w:sz w:val="24"/>
          <w:szCs w:val="24"/>
          <w:lang w:val="en-US"/>
        </w:rPr>
        <w:t xml:space="preserve">berwarna hitam </w:t>
      </w:r>
      <w:proofErr w:type="spellStart"/>
      <w:r w:rsidR="0046481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64818">
        <w:rPr>
          <w:rFonts w:ascii="Times New Roman" w:hAnsi="Times New Roman" w:cs="Times New Roman"/>
          <w:sz w:val="24"/>
          <w:szCs w:val="24"/>
          <w:lang w:val="en-US"/>
        </w:rPr>
        <w:t xml:space="preserve"> spasi 1,15</w:t>
      </w:r>
    </w:p>
    <w:p w14:paraId="42506212" w14:textId="1FD1650A" w:rsidR="003132DD" w:rsidRDefault="00636D43" w:rsidP="000B7D4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535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907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r w:rsidR="00907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gambar (tidak perlu membuat daftar gambar)</w:t>
      </w:r>
    </w:p>
    <w:p w14:paraId="2A7D9ED0" w14:textId="69C6B9A1" w:rsidR="007B7364" w:rsidRPr="002B1A10" w:rsidRDefault="007B7364" w:rsidP="000B7D4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Format penamaan laporan adalah </w:t>
      </w:r>
      <w:proofErr w:type="spellStart"/>
      <w:r w:rsidRPr="002B1A10">
        <w:rPr>
          <w:rFonts w:ascii="Times New Roman" w:hAnsi="Times New Roman" w:cs="Times New Roman"/>
          <w:b/>
          <w:bCs/>
          <w:sz w:val="24"/>
          <w:szCs w:val="24"/>
          <w:lang w:val="en-US"/>
        </w:rPr>
        <w:t>Minggu_NIU_Nama</w:t>
      </w:r>
      <w:proofErr w:type="spellEnd"/>
    </w:p>
    <w:sectPr w:rsidR="007B7364" w:rsidRPr="002B1A10" w:rsidSect="00F303FC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790DD" w14:textId="77777777" w:rsidR="00CB0376" w:rsidRDefault="00CB0376" w:rsidP="00F303FC">
      <w:pPr>
        <w:spacing w:after="0" w:line="240" w:lineRule="auto"/>
      </w:pPr>
      <w:r>
        <w:separator/>
      </w:r>
    </w:p>
  </w:endnote>
  <w:endnote w:type="continuationSeparator" w:id="0">
    <w:p w14:paraId="034D9AD3" w14:textId="77777777" w:rsidR="00CB0376" w:rsidRDefault="00CB0376" w:rsidP="00F3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8137401"/>
      <w:docPartObj>
        <w:docPartGallery w:val="Page Numbers (Bottom of Page)"/>
        <w:docPartUnique/>
      </w:docPartObj>
    </w:sdtPr>
    <w:sdtContent>
      <w:p w14:paraId="2FE70CF3" w14:textId="6A05D62B" w:rsidR="00F303FC" w:rsidRDefault="00F303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CB99A" w14:textId="77777777" w:rsidR="00F303FC" w:rsidRDefault="00F30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9BC48" w14:textId="77777777" w:rsidR="00CB0376" w:rsidRDefault="00CB0376" w:rsidP="00F303FC">
      <w:pPr>
        <w:spacing w:after="0" w:line="240" w:lineRule="auto"/>
      </w:pPr>
      <w:r>
        <w:separator/>
      </w:r>
    </w:p>
  </w:footnote>
  <w:footnote w:type="continuationSeparator" w:id="0">
    <w:p w14:paraId="0CD28795" w14:textId="77777777" w:rsidR="00CB0376" w:rsidRDefault="00CB0376" w:rsidP="00F30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0EA"/>
    <w:multiLevelType w:val="hybridMultilevel"/>
    <w:tmpl w:val="3EB40F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7DF5"/>
    <w:multiLevelType w:val="hybridMultilevel"/>
    <w:tmpl w:val="468020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1431D"/>
    <w:multiLevelType w:val="hybridMultilevel"/>
    <w:tmpl w:val="7B40C8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910543">
    <w:abstractNumId w:val="2"/>
  </w:num>
  <w:num w:numId="2" w16cid:durableId="1334842439">
    <w:abstractNumId w:val="1"/>
  </w:num>
  <w:num w:numId="3" w16cid:durableId="467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FB"/>
    <w:rsid w:val="0000575B"/>
    <w:rsid w:val="00016AA6"/>
    <w:rsid w:val="0003029A"/>
    <w:rsid w:val="00067E09"/>
    <w:rsid w:val="000B7D43"/>
    <w:rsid w:val="00106710"/>
    <w:rsid w:val="00157694"/>
    <w:rsid w:val="00164034"/>
    <w:rsid w:val="001A3AC5"/>
    <w:rsid w:val="001A79FB"/>
    <w:rsid w:val="00277F38"/>
    <w:rsid w:val="002B1A10"/>
    <w:rsid w:val="003132DD"/>
    <w:rsid w:val="00354A4F"/>
    <w:rsid w:val="003D468F"/>
    <w:rsid w:val="003F0CDE"/>
    <w:rsid w:val="00421748"/>
    <w:rsid w:val="0044167A"/>
    <w:rsid w:val="00464818"/>
    <w:rsid w:val="004E0BC8"/>
    <w:rsid w:val="00531697"/>
    <w:rsid w:val="005550E4"/>
    <w:rsid w:val="0059491B"/>
    <w:rsid w:val="005A51A5"/>
    <w:rsid w:val="005D4B55"/>
    <w:rsid w:val="006130D0"/>
    <w:rsid w:val="00636D43"/>
    <w:rsid w:val="00666136"/>
    <w:rsid w:val="006A3026"/>
    <w:rsid w:val="006B7D15"/>
    <w:rsid w:val="006C250F"/>
    <w:rsid w:val="006F44DF"/>
    <w:rsid w:val="00770401"/>
    <w:rsid w:val="00785ED3"/>
    <w:rsid w:val="00797645"/>
    <w:rsid w:val="007B7364"/>
    <w:rsid w:val="0083350A"/>
    <w:rsid w:val="008758B2"/>
    <w:rsid w:val="008869BD"/>
    <w:rsid w:val="008C1491"/>
    <w:rsid w:val="00900186"/>
    <w:rsid w:val="00907535"/>
    <w:rsid w:val="00946BD0"/>
    <w:rsid w:val="00971C25"/>
    <w:rsid w:val="00974A51"/>
    <w:rsid w:val="00A912FB"/>
    <w:rsid w:val="00C466A0"/>
    <w:rsid w:val="00C85C48"/>
    <w:rsid w:val="00CB0376"/>
    <w:rsid w:val="00CB240D"/>
    <w:rsid w:val="00DD4626"/>
    <w:rsid w:val="00EA2C69"/>
    <w:rsid w:val="00EC71A7"/>
    <w:rsid w:val="00F21F50"/>
    <w:rsid w:val="00F303FC"/>
    <w:rsid w:val="00F8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AA59"/>
  <w15:chartTrackingRefBased/>
  <w15:docId w15:val="{AEFF5B57-9B8E-4F6B-81B1-412E333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E0BC8"/>
    <w:pPr>
      <w:spacing w:after="100"/>
    </w:pPr>
    <w:rPr>
      <w:rFonts w:ascii="Times New Roman" w:eastAsia="Calibri" w:hAnsi="Times New Roman" w:cs="Calibri"/>
      <w:sz w:val="24"/>
      <w:lang w:val="en-US" w:eastAsia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E0BC8"/>
    <w:pPr>
      <w:spacing w:after="100"/>
      <w:ind w:left="220"/>
    </w:pPr>
    <w:rPr>
      <w:rFonts w:ascii="Times New Roman" w:eastAsia="Calibri" w:hAnsi="Times New Roman" w:cs="Calibri"/>
      <w:sz w:val="24"/>
      <w:lang w:val="en-US" w:eastAsia="id-ID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E0BC8"/>
    <w:pPr>
      <w:spacing w:after="100"/>
      <w:ind w:left="440"/>
    </w:pPr>
    <w:rPr>
      <w:rFonts w:ascii="Times New Roman" w:eastAsia="Calibri" w:hAnsi="Times New Roman" w:cs="Calibri"/>
      <w:sz w:val="24"/>
      <w:lang w:val="en-US" w:eastAsia="id-ID"/>
    </w:rPr>
  </w:style>
  <w:style w:type="paragraph" w:customStyle="1" w:styleId="KholifH1">
    <w:name w:val="Kholif H1"/>
    <w:basedOn w:val="Heading1"/>
    <w:next w:val="Heading1"/>
    <w:link w:val="KholifH1Char"/>
    <w:autoRedefine/>
    <w:qFormat/>
    <w:rsid w:val="00785ED3"/>
    <w:pPr>
      <w:spacing w:before="480" w:after="120"/>
      <w:ind w:firstLine="0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KholifH1Char">
    <w:name w:val="Kholif H1 Char"/>
    <w:basedOn w:val="DefaultParagraphFont"/>
    <w:link w:val="KholifH1"/>
    <w:rsid w:val="00785ED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5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holifH2">
    <w:name w:val="Kholif H2"/>
    <w:basedOn w:val="Heading2"/>
    <w:next w:val="Heading2"/>
    <w:link w:val="KholifH2Char"/>
    <w:qFormat/>
    <w:rsid w:val="00785ED3"/>
    <w:pPr>
      <w:spacing w:before="360" w:after="80" w:line="276" w:lineRule="auto"/>
      <w:ind w:firstLine="0"/>
      <w:jc w:val="left"/>
    </w:pPr>
    <w:rPr>
      <w:rFonts w:ascii="Times New Roman" w:eastAsiaTheme="minorHAnsi" w:hAnsi="Times New Roman" w:cstheme="minorBidi"/>
      <w:b/>
      <w:color w:val="auto"/>
      <w:sz w:val="24"/>
      <w:szCs w:val="36"/>
    </w:rPr>
  </w:style>
  <w:style w:type="character" w:customStyle="1" w:styleId="KholifH2Char">
    <w:name w:val="Kholif H2 Char"/>
    <w:basedOn w:val="Heading2Char"/>
    <w:link w:val="KholifH2"/>
    <w:rsid w:val="00785ED3"/>
    <w:rPr>
      <w:rFonts w:ascii="Times New Roman" w:eastAsiaTheme="majorEastAsia" w:hAnsi="Times New Roman" w:cstheme="majorBidi"/>
      <w:b/>
      <w:color w:val="2F5496" w:themeColor="accent1" w:themeShade="BF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E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holifH3">
    <w:name w:val="Kholif H3"/>
    <w:basedOn w:val="Heading3"/>
    <w:next w:val="Heading3"/>
    <w:link w:val="KholifH3Char"/>
    <w:qFormat/>
    <w:rsid w:val="00785ED3"/>
    <w:pPr>
      <w:spacing w:before="280" w:after="80" w:line="276" w:lineRule="auto"/>
      <w:ind w:firstLine="0"/>
      <w:jc w:val="left"/>
    </w:pPr>
    <w:rPr>
      <w:rFonts w:ascii="Times New Roman" w:eastAsiaTheme="minorHAnsi" w:hAnsi="Times New Roman" w:cstheme="minorBidi"/>
      <w:b/>
      <w:color w:val="auto"/>
      <w:szCs w:val="28"/>
    </w:rPr>
  </w:style>
  <w:style w:type="character" w:customStyle="1" w:styleId="KholifH3Char">
    <w:name w:val="Kholif H3 Char"/>
    <w:basedOn w:val="Heading3Char"/>
    <w:link w:val="KholifH3"/>
    <w:rsid w:val="00785ED3"/>
    <w:rPr>
      <w:rFonts w:ascii="Times New Roman" w:eastAsiaTheme="majorEastAsia" w:hAnsi="Times New Roman" w:cstheme="majorBidi"/>
      <w:b/>
      <w:color w:val="1F3763" w:themeColor="accent1" w:themeShade="7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KholifNormal">
    <w:name w:val="Kholif Normal"/>
    <w:basedOn w:val="Normal"/>
    <w:next w:val="Normal"/>
    <w:link w:val="KholifNormalChar"/>
    <w:qFormat/>
    <w:rsid w:val="00785ED3"/>
    <w:pPr>
      <w:spacing w:after="0" w:line="276" w:lineRule="auto"/>
      <w:ind w:firstLine="0"/>
      <w:jc w:val="left"/>
    </w:pPr>
    <w:rPr>
      <w:rFonts w:ascii="Times New Roman" w:hAnsi="Times New Roman"/>
      <w:sz w:val="24"/>
    </w:rPr>
  </w:style>
  <w:style w:type="character" w:customStyle="1" w:styleId="KholifNormalChar">
    <w:name w:val="Kholif Normal Char"/>
    <w:basedOn w:val="DefaultParagraphFont"/>
    <w:link w:val="KholifNormal"/>
    <w:rsid w:val="00785ED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6130D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6B7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FC"/>
  </w:style>
  <w:style w:type="paragraph" w:styleId="Footer">
    <w:name w:val="footer"/>
    <w:basedOn w:val="Normal"/>
    <w:link w:val="FooterChar"/>
    <w:uiPriority w:val="99"/>
    <w:unhideWhenUsed/>
    <w:rsid w:val="00F3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Dionysius Swedha</dc:creator>
  <cp:keywords/>
  <dc:description/>
  <cp:lastModifiedBy>Dionysius Swedha</cp:lastModifiedBy>
  <cp:revision>2</cp:revision>
  <dcterms:created xsi:type="dcterms:W3CDTF">2025-03-11T11:34:00Z</dcterms:created>
  <dcterms:modified xsi:type="dcterms:W3CDTF">2025-03-11T11:34:00Z</dcterms:modified>
</cp:coreProperties>
</file>