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34B45B37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897E00">
        <w:rPr>
          <w:rFonts w:cstheme="minorHAnsi"/>
          <w:b/>
          <w:bCs/>
          <w:sz w:val="24"/>
          <w:szCs w:val="24"/>
        </w:rPr>
        <w:t>I</w:t>
      </w:r>
    </w:p>
    <w:p w14:paraId="53F68F12" w14:textId="773D6E9D" w:rsidR="005B2106" w:rsidRPr="00AB20AC" w:rsidRDefault="00897E00" w:rsidP="005B2106">
      <w:pPr>
        <w:spacing w:after="0"/>
        <w:jc w:val="center"/>
        <w:rPr>
          <w:rFonts w:cstheme="minorHAnsi"/>
          <w:b/>
          <w:bCs/>
        </w:rPr>
      </w:pPr>
      <w:r w:rsidRPr="00897E00">
        <w:rPr>
          <w:rFonts w:cstheme="minorHAnsi"/>
          <w:b/>
          <w:bCs/>
          <w:sz w:val="24"/>
          <w:szCs w:val="24"/>
        </w:rPr>
        <w:t>Requirement Analysis (Functional, Operational, Technical) / Flow Charts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A0BF9A9" w:rsidR="005B2106" w:rsidRPr="00AB20AC" w:rsidRDefault="000A1AC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04 November 2023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C0E7C89" w:rsidR="000708AF" w:rsidRPr="00AB20AC" w:rsidRDefault="00FC58FC" w:rsidP="000708AF">
            <w:pPr>
              <w:rPr>
                <w:rFonts w:cstheme="minorHAnsi"/>
              </w:rPr>
            </w:pPr>
            <w:r>
              <w:t>NM2023TMID08774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A23475F" w:rsidR="000708AF" w:rsidRPr="00AB20AC" w:rsidRDefault="000A1ACD" w:rsidP="000708AF">
            <w:pPr>
              <w:rPr>
                <w:rFonts w:cstheme="minorHAnsi"/>
              </w:rPr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 w:rsidRPr="004F68AB">
              <w:t>Digital Marketing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4F6A7B23" w14:textId="54691CFF" w:rsidR="007208C9" w:rsidRDefault="00897E00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897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Requirement Analysis (Functional, Operational, Technical) / Flow Charts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</w:p>
    <w:p w14:paraId="5C72EE22" w14:textId="77777777" w:rsidR="00897E00" w:rsidRDefault="00897E00" w:rsidP="00DB6A25">
      <w:pPr>
        <w:rPr>
          <w:rFonts w:cstheme="minorHAnsi"/>
          <w:b/>
          <w:bCs/>
          <w:noProof/>
        </w:rPr>
      </w:pPr>
    </w:p>
    <w:p w14:paraId="2761D437" w14:textId="61FCA0FD" w:rsidR="00897E00" w:rsidRDefault="00897E00" w:rsidP="00897E00">
      <w:pPr>
        <w:jc w:val="center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002094CA" wp14:editId="464691B5">
            <wp:extent cx="1939925" cy="43910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464"/>
                    <a:stretch/>
                  </pic:blipFill>
                  <pic:spPr bwMode="auto">
                    <a:xfrm>
                      <a:off x="0" y="0"/>
                      <a:ext cx="1939925" cy="439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</w:rPr>
        <w:drawing>
          <wp:inline distT="0" distB="0" distL="0" distR="0" wp14:anchorId="33B8F582" wp14:editId="61CDFD39">
            <wp:extent cx="1778200" cy="4398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4" t="47226" r="164" b="825"/>
                    <a:stretch/>
                  </pic:blipFill>
                  <pic:spPr bwMode="auto">
                    <a:xfrm>
                      <a:off x="0" y="0"/>
                      <a:ext cx="1782435" cy="4409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A5234" w14:textId="6FF4E615" w:rsidR="00897E00" w:rsidRPr="00AB20AC" w:rsidRDefault="00897E00" w:rsidP="00DB6A25">
      <w:pPr>
        <w:rPr>
          <w:rFonts w:cstheme="minorHAnsi"/>
          <w:b/>
          <w:bCs/>
        </w:rPr>
      </w:pPr>
    </w:p>
    <w:sectPr w:rsidR="00897E00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A1ACD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97E00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004CB"/>
    <w:rsid w:val="00FC58FC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A1A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Guest User</cp:lastModifiedBy>
  <cp:revision>3</cp:revision>
  <dcterms:created xsi:type="dcterms:W3CDTF">2023-11-05T08:30:00Z</dcterms:created>
  <dcterms:modified xsi:type="dcterms:W3CDTF">2023-11-05T08:31:00Z</dcterms:modified>
</cp:coreProperties>
</file>