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3A0BF9A9" w:rsidR="005B2106" w:rsidRPr="00AB20AC" w:rsidRDefault="000A1ACD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04 November 2023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7ED64F17" w:rsidR="000708AF" w:rsidRPr="00AB20AC" w:rsidRDefault="005510F2" w:rsidP="000708AF">
            <w:pPr>
              <w:rPr>
                <w:rFonts w:cstheme="minorHAnsi"/>
              </w:rPr>
            </w:pPr>
            <w:r>
              <w:t>NM2023TMID08774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7A23475F" w:rsidR="000708AF" w:rsidRPr="00AB20AC" w:rsidRDefault="000A1ACD" w:rsidP="000708AF">
            <w:pPr>
              <w:rPr>
                <w:rFonts w:cstheme="minorHAnsi"/>
              </w:rPr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 w:rsidRPr="004F68AB">
              <w:t>Digital Marketing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4F6A7B23" w14:textId="4586C76B" w:rsidR="007208C9" w:rsidRPr="00AB20AC" w:rsidRDefault="000A1ACD" w:rsidP="00DB6A25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400F4DC5" wp14:editId="7B609AA8">
            <wp:extent cx="5912069" cy="378527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792" cy="3788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A1ACD"/>
    <w:rsid w:val="000F0ECD"/>
    <w:rsid w:val="00101566"/>
    <w:rsid w:val="00213958"/>
    <w:rsid w:val="00374433"/>
    <w:rsid w:val="003C4A8E"/>
    <w:rsid w:val="003E3A16"/>
    <w:rsid w:val="0054283A"/>
    <w:rsid w:val="005510F2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F10749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0A1A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Guest User</cp:lastModifiedBy>
  <cp:revision>3</cp:revision>
  <dcterms:created xsi:type="dcterms:W3CDTF">2023-11-05T08:29:00Z</dcterms:created>
  <dcterms:modified xsi:type="dcterms:W3CDTF">2023-11-05T08:29:00Z</dcterms:modified>
</cp:coreProperties>
</file>