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052" w:rsidRDefault="002D4052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  <w:bookmarkStart w:id="0" w:name="_Hlk484900241"/>
      <w:bookmarkEnd w:id="0"/>
    </w:p>
    <w:p w:rsidR="002D4052" w:rsidRDefault="002D4052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357B8D" w:rsidRPr="001265B3" w:rsidRDefault="00357B8D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操 作 系 统</w:t>
      </w:r>
    </w:p>
    <w:p w:rsidR="00357B8D" w:rsidRPr="001265B3" w:rsidRDefault="00357B8D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1265B3">
        <w:rPr>
          <w:rFonts w:ascii="微软雅黑" w:eastAsia="微软雅黑" w:hAnsi="微软雅黑" w:hint="eastAsia"/>
          <w:b/>
          <w:sz w:val="72"/>
          <w:szCs w:val="72"/>
        </w:rPr>
        <w:t>实</w:t>
      </w:r>
      <w:r>
        <w:rPr>
          <w:rFonts w:ascii="微软雅黑" w:eastAsia="微软雅黑" w:hAnsi="微软雅黑" w:hint="eastAsia"/>
          <w:b/>
          <w:sz w:val="72"/>
          <w:szCs w:val="72"/>
        </w:rPr>
        <w:t xml:space="preserve"> </w:t>
      </w:r>
      <w:r w:rsidRPr="001265B3">
        <w:rPr>
          <w:rFonts w:ascii="微软雅黑" w:eastAsia="微软雅黑" w:hAnsi="微软雅黑" w:hint="eastAsia"/>
          <w:b/>
          <w:sz w:val="72"/>
          <w:szCs w:val="72"/>
        </w:rPr>
        <w:t>验</w:t>
      </w:r>
      <w:r>
        <w:rPr>
          <w:rFonts w:ascii="微软雅黑" w:eastAsia="微软雅黑" w:hAnsi="微软雅黑" w:hint="eastAsia"/>
          <w:b/>
          <w:sz w:val="72"/>
          <w:szCs w:val="72"/>
        </w:rPr>
        <w:t xml:space="preserve"> </w:t>
      </w:r>
      <w:r w:rsidRPr="001265B3">
        <w:rPr>
          <w:rFonts w:ascii="微软雅黑" w:eastAsia="微软雅黑" w:hAnsi="微软雅黑" w:hint="eastAsia"/>
          <w:b/>
          <w:sz w:val="72"/>
          <w:szCs w:val="72"/>
        </w:rPr>
        <w:t>报</w:t>
      </w:r>
      <w:r>
        <w:rPr>
          <w:rFonts w:ascii="微软雅黑" w:eastAsia="微软雅黑" w:hAnsi="微软雅黑" w:hint="eastAsia"/>
          <w:b/>
          <w:sz w:val="72"/>
          <w:szCs w:val="72"/>
        </w:rPr>
        <w:t xml:space="preserve"> </w:t>
      </w:r>
      <w:r w:rsidRPr="001265B3">
        <w:rPr>
          <w:rFonts w:ascii="微软雅黑" w:eastAsia="微软雅黑" w:hAnsi="微软雅黑" w:hint="eastAsia"/>
          <w:b/>
          <w:sz w:val="72"/>
          <w:szCs w:val="72"/>
        </w:rPr>
        <w:t>告</w:t>
      </w:r>
    </w:p>
    <w:p w:rsidR="00357B8D" w:rsidRDefault="00357B8D" w:rsidP="00357B8D">
      <w:pPr>
        <w:jc w:val="center"/>
      </w:pPr>
    </w:p>
    <w:p w:rsidR="00357B8D" w:rsidRDefault="00357B8D" w:rsidP="00357B8D">
      <w:pPr>
        <w:jc w:val="center"/>
      </w:pPr>
    </w:p>
    <w:p w:rsidR="00357B8D" w:rsidRDefault="00357B8D" w:rsidP="00357B8D">
      <w:pPr>
        <w:jc w:val="center"/>
      </w:pPr>
    </w:p>
    <w:p w:rsidR="00357B8D" w:rsidRDefault="00357B8D" w:rsidP="00357B8D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357B8D" w:rsidRPr="0052690C" w:rsidRDefault="00357B8D" w:rsidP="0052690C">
      <w:pPr>
        <w:ind w:firstLineChars="900" w:firstLine="2700"/>
        <w:rPr>
          <w:rFonts w:ascii="微软雅黑" w:eastAsia="微软雅黑" w:hAnsi="微软雅黑" w:hint="eastAsia"/>
          <w:b/>
          <w:sz w:val="30"/>
          <w:szCs w:val="30"/>
        </w:rPr>
      </w:pPr>
      <w:r w:rsidRPr="001265B3">
        <w:rPr>
          <w:rFonts w:ascii="微软雅黑" w:eastAsia="微软雅黑" w:hAnsi="微软雅黑" w:hint="eastAsia"/>
          <w:b/>
          <w:sz w:val="30"/>
          <w:szCs w:val="30"/>
        </w:rPr>
        <w:t>实验名称：</w:t>
      </w:r>
      <w:r w:rsidR="00E96EBE" w:rsidRPr="00E96EBE">
        <w:rPr>
          <w:rFonts w:ascii="微软雅黑" w:eastAsia="微软雅黑" w:hAnsi="微软雅黑" w:hint="eastAsia"/>
          <w:b/>
          <w:sz w:val="30"/>
          <w:szCs w:val="30"/>
          <w:u w:val="single"/>
        </w:rPr>
        <w:t>实验</w:t>
      </w:r>
      <w:r w:rsidR="00DA5CBB">
        <w:rPr>
          <w:rFonts w:ascii="微软雅黑" w:eastAsia="微软雅黑" w:hAnsi="微软雅黑" w:hint="eastAsia"/>
          <w:b/>
          <w:sz w:val="30"/>
          <w:szCs w:val="30"/>
          <w:u w:val="single"/>
        </w:rPr>
        <w:t>三</w:t>
      </w:r>
      <w:r w:rsidR="00D40526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</w:t>
      </w:r>
      <w:r w:rsidR="00DA5CBB" w:rsidRPr="00DA5CBB">
        <w:rPr>
          <w:rFonts w:ascii="微软雅黑" w:eastAsia="微软雅黑" w:hAnsi="微软雅黑" w:hint="eastAsia"/>
          <w:b/>
          <w:sz w:val="30"/>
          <w:szCs w:val="30"/>
          <w:u w:val="single"/>
        </w:rPr>
        <w:t>同步互斥问题</w:t>
      </w:r>
    </w:p>
    <w:p w:rsidR="00357B8D" w:rsidRDefault="00357B8D" w:rsidP="00357B8D">
      <w:pPr>
        <w:widowControl/>
        <w:jc w:val="left"/>
      </w:pPr>
      <w:r>
        <w:br w:type="page"/>
      </w:r>
      <w:bookmarkStart w:id="1" w:name="_GoBack"/>
      <w:bookmarkEnd w:id="1"/>
    </w:p>
    <w:p w:rsidR="00357B8D" w:rsidRPr="000B5CB9" w:rsidRDefault="00357B8D" w:rsidP="00357B8D">
      <w:pPr>
        <w:rPr>
          <w:rFonts w:ascii="宋体" w:eastAsia="宋体" w:hAnsi="宋体"/>
          <w:sz w:val="28"/>
          <w:szCs w:val="28"/>
        </w:rPr>
      </w:pPr>
      <w:r w:rsidRPr="000B5CB9">
        <w:rPr>
          <w:rFonts w:ascii="宋体" w:eastAsia="宋体" w:hAnsi="宋体" w:hint="eastAsia"/>
          <w:sz w:val="28"/>
          <w:szCs w:val="28"/>
        </w:rPr>
        <w:lastRenderedPageBreak/>
        <w:t>实验名称：</w:t>
      </w:r>
      <w:r w:rsidR="000B5CB9" w:rsidRPr="000B5CB9">
        <w:rPr>
          <w:rFonts w:ascii="宋体" w:eastAsia="宋体" w:hAnsi="宋体" w:hint="eastAsia"/>
          <w:sz w:val="28"/>
          <w:szCs w:val="28"/>
        </w:rPr>
        <w:t>同步互斥问题</w:t>
      </w:r>
    </w:p>
    <w:p w:rsidR="00357B8D" w:rsidRPr="000B5CB9" w:rsidRDefault="00357B8D" w:rsidP="00357B8D">
      <w:pPr>
        <w:spacing w:line="0" w:lineRule="atLeast"/>
        <w:rPr>
          <w:rFonts w:ascii="宋体" w:eastAsia="宋体" w:hAnsi="宋体"/>
          <w:sz w:val="28"/>
          <w:szCs w:val="28"/>
        </w:rPr>
      </w:pPr>
      <w:r w:rsidRPr="000B5CB9">
        <w:rPr>
          <w:rFonts w:ascii="宋体" w:eastAsia="宋体" w:hAnsi="宋体"/>
          <w:sz w:val="28"/>
          <w:szCs w:val="28"/>
        </w:rPr>
        <w:t>一、实验目的：</w:t>
      </w:r>
    </w:p>
    <w:p w:rsidR="00357B8D" w:rsidRPr="000B5CB9" w:rsidRDefault="00357B8D" w:rsidP="000B5CB9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0B5CB9">
        <w:rPr>
          <w:rFonts w:ascii="宋体" w:eastAsia="宋体" w:hAnsi="宋体"/>
          <w:sz w:val="24"/>
          <w:szCs w:val="24"/>
        </w:rPr>
        <w:t xml:space="preserve">    </w:t>
      </w:r>
      <w:r w:rsidR="000B5CB9" w:rsidRPr="000B5CB9">
        <w:rPr>
          <w:rFonts w:ascii="宋体" w:eastAsia="宋体" w:hAnsi="宋体" w:hint="eastAsia"/>
          <w:sz w:val="24"/>
          <w:szCs w:val="24"/>
        </w:rPr>
        <w:t>熟悉线程之间的同步、互斥机制，能通过设计程序模拟线程之间的同步及互斥。</w:t>
      </w:r>
    </w:p>
    <w:p w:rsidR="00357B8D" w:rsidRPr="000B5CB9" w:rsidRDefault="00357B8D" w:rsidP="00357B8D">
      <w:pPr>
        <w:spacing w:line="0" w:lineRule="atLeast"/>
        <w:rPr>
          <w:rFonts w:ascii="宋体" w:eastAsia="宋体" w:hAnsi="宋体"/>
          <w:sz w:val="24"/>
          <w:szCs w:val="24"/>
        </w:rPr>
      </w:pPr>
    </w:p>
    <w:p w:rsidR="00357B8D" w:rsidRPr="000B5CB9" w:rsidRDefault="00357B8D" w:rsidP="00357B8D">
      <w:pPr>
        <w:spacing w:line="0" w:lineRule="atLeast"/>
        <w:rPr>
          <w:rFonts w:ascii="宋体" w:eastAsia="宋体" w:hAnsi="宋体"/>
          <w:sz w:val="28"/>
          <w:szCs w:val="28"/>
        </w:rPr>
      </w:pPr>
      <w:r w:rsidRPr="000B5CB9">
        <w:rPr>
          <w:rFonts w:ascii="宋体" w:eastAsia="宋体" w:hAnsi="宋体"/>
          <w:sz w:val="28"/>
          <w:szCs w:val="28"/>
        </w:rPr>
        <w:t>二、实验要求：</w:t>
      </w:r>
    </w:p>
    <w:p w:rsidR="00357B8D" w:rsidRPr="000B5CB9" w:rsidRDefault="00357B8D" w:rsidP="000B5CB9">
      <w:pPr>
        <w:spacing w:line="360" w:lineRule="auto"/>
        <w:rPr>
          <w:rFonts w:ascii="宋体" w:eastAsia="宋体" w:hAnsi="宋体"/>
          <w:sz w:val="24"/>
          <w:szCs w:val="24"/>
        </w:rPr>
      </w:pPr>
      <w:r w:rsidRPr="000B5CB9">
        <w:rPr>
          <w:rFonts w:ascii="宋体" w:eastAsia="宋体" w:hAnsi="宋体"/>
          <w:sz w:val="24"/>
          <w:szCs w:val="24"/>
        </w:rPr>
        <w:t xml:space="preserve">    </w:t>
      </w:r>
      <w:r w:rsidR="00C904FB" w:rsidRPr="000B5CB9">
        <w:rPr>
          <w:rFonts w:ascii="宋体" w:eastAsia="宋体" w:hAnsi="宋体" w:hint="eastAsia"/>
          <w:sz w:val="24"/>
          <w:szCs w:val="24"/>
        </w:rPr>
        <w:t>1</w:t>
      </w:r>
      <w:r w:rsidRPr="000B5CB9">
        <w:rPr>
          <w:rFonts w:ascii="宋体" w:eastAsia="宋体" w:hAnsi="宋体"/>
          <w:sz w:val="24"/>
          <w:szCs w:val="24"/>
        </w:rPr>
        <w:t>.Linux</w:t>
      </w:r>
      <w:proofErr w:type="gramStart"/>
      <w:r w:rsidRPr="000B5CB9">
        <w:rPr>
          <w:rFonts w:ascii="宋体" w:eastAsia="宋体" w:hAnsi="宋体"/>
          <w:sz w:val="24"/>
          <w:szCs w:val="24"/>
        </w:rPr>
        <w:t>下程序</w:t>
      </w:r>
      <w:proofErr w:type="gramEnd"/>
      <w:r w:rsidRPr="000B5CB9">
        <w:rPr>
          <w:rFonts w:ascii="宋体" w:eastAsia="宋体" w:hAnsi="宋体"/>
          <w:sz w:val="24"/>
          <w:szCs w:val="24"/>
        </w:rPr>
        <w:t>编译和调试实验</w:t>
      </w:r>
    </w:p>
    <w:p w:rsidR="00357B8D" w:rsidRPr="000B5CB9" w:rsidRDefault="00C904FB" w:rsidP="000B5CB9">
      <w:pPr>
        <w:spacing w:line="360" w:lineRule="auto"/>
        <w:rPr>
          <w:rFonts w:ascii="宋体" w:eastAsia="宋体" w:hAnsi="宋体"/>
          <w:sz w:val="24"/>
          <w:szCs w:val="24"/>
        </w:rPr>
      </w:pPr>
      <w:r w:rsidRPr="000B5CB9">
        <w:rPr>
          <w:rFonts w:ascii="宋体" w:eastAsia="宋体" w:hAnsi="宋体"/>
          <w:sz w:val="24"/>
          <w:szCs w:val="24"/>
        </w:rPr>
        <w:t xml:space="preserve">    </w:t>
      </w:r>
      <w:r w:rsidRPr="000B5CB9">
        <w:rPr>
          <w:rFonts w:ascii="宋体" w:eastAsia="宋体" w:hAnsi="宋体" w:hint="eastAsia"/>
          <w:sz w:val="24"/>
          <w:szCs w:val="24"/>
        </w:rPr>
        <w:t>2</w:t>
      </w:r>
      <w:r w:rsidR="00357B8D" w:rsidRPr="000B5CB9">
        <w:rPr>
          <w:rFonts w:ascii="宋体" w:eastAsia="宋体" w:hAnsi="宋体"/>
          <w:sz w:val="24"/>
          <w:szCs w:val="24"/>
        </w:rPr>
        <w:t>.编写</w:t>
      </w:r>
      <w:proofErr w:type="spellStart"/>
      <w:r w:rsidR="00357B8D" w:rsidRPr="000B5CB9">
        <w:rPr>
          <w:rFonts w:ascii="宋体" w:eastAsia="宋体" w:hAnsi="宋体"/>
          <w:sz w:val="24"/>
          <w:szCs w:val="24"/>
        </w:rPr>
        <w:t>makefile</w:t>
      </w:r>
      <w:proofErr w:type="spellEnd"/>
      <w:r w:rsidR="00357B8D" w:rsidRPr="000B5CB9">
        <w:rPr>
          <w:rFonts w:ascii="宋体" w:eastAsia="宋体" w:hAnsi="宋体"/>
          <w:sz w:val="24"/>
          <w:szCs w:val="24"/>
        </w:rPr>
        <w:t>实验</w:t>
      </w:r>
    </w:p>
    <w:p w:rsidR="00357B8D" w:rsidRPr="000B5CB9" w:rsidRDefault="00357B8D" w:rsidP="00357B8D">
      <w:pPr>
        <w:spacing w:line="0" w:lineRule="atLeast"/>
        <w:rPr>
          <w:rFonts w:ascii="宋体" w:eastAsia="宋体" w:hAnsi="宋体"/>
          <w:sz w:val="24"/>
          <w:szCs w:val="24"/>
        </w:rPr>
      </w:pPr>
    </w:p>
    <w:p w:rsidR="00357B8D" w:rsidRPr="000B5CB9" w:rsidRDefault="00357B8D" w:rsidP="000B5CB9">
      <w:pPr>
        <w:spacing w:line="0" w:lineRule="atLeast"/>
        <w:rPr>
          <w:rFonts w:ascii="宋体" w:eastAsia="宋体" w:hAnsi="宋体"/>
          <w:sz w:val="28"/>
          <w:szCs w:val="28"/>
        </w:rPr>
      </w:pPr>
      <w:r w:rsidRPr="000B5CB9">
        <w:rPr>
          <w:rFonts w:ascii="宋体" w:eastAsia="宋体" w:hAnsi="宋体"/>
          <w:sz w:val="28"/>
          <w:szCs w:val="28"/>
        </w:rPr>
        <w:t>三、实验过程：</w:t>
      </w:r>
    </w:p>
    <w:p w:rsidR="000B5CB9" w:rsidRDefault="00BA52EC" w:rsidP="000B5CB9">
      <w:pPr>
        <w:spacing w:line="360" w:lineRule="auto"/>
        <w:ind w:firstLineChars="20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112302" w:rsidRPr="00112302">
        <w:rPr>
          <w:rFonts w:ascii="宋体" w:eastAsia="宋体" w:hAnsi="宋体" w:hint="eastAsia"/>
          <w:bCs/>
          <w:sz w:val="24"/>
          <w:szCs w:val="24"/>
        </w:rPr>
        <w:t>生产者</w:t>
      </w:r>
      <w:r w:rsidR="00112302" w:rsidRPr="00112302">
        <w:rPr>
          <w:rFonts w:ascii="宋体" w:eastAsia="宋体" w:hAnsi="宋体"/>
          <w:bCs/>
          <w:sz w:val="24"/>
          <w:szCs w:val="24"/>
        </w:rPr>
        <w:t>-</w:t>
      </w:r>
      <w:r w:rsidR="00112302" w:rsidRPr="00112302">
        <w:rPr>
          <w:rFonts w:ascii="宋体" w:eastAsia="宋体" w:hAnsi="宋体" w:hint="eastAsia"/>
          <w:bCs/>
          <w:sz w:val="24"/>
          <w:szCs w:val="24"/>
        </w:rPr>
        <w:t>消费者问题</w:t>
      </w:r>
    </w:p>
    <w:p w:rsidR="00112302" w:rsidRDefault="00112302" w:rsidP="00112302">
      <w:pPr>
        <w:spacing w:line="360" w:lineRule="auto"/>
        <w:ind w:firstLineChars="200" w:firstLine="480"/>
        <w:rPr>
          <w:sz w:val="24"/>
          <w:szCs w:val="24"/>
        </w:rPr>
      </w:pPr>
      <w:r w:rsidRPr="00112302">
        <w:rPr>
          <w:rFonts w:hint="eastAsia"/>
          <w:sz w:val="24"/>
          <w:szCs w:val="24"/>
        </w:rPr>
        <w:t>要求：</w:t>
      </w:r>
    </w:p>
    <w:p w:rsidR="00974B67" w:rsidRPr="00112302" w:rsidRDefault="00A661A5" w:rsidP="00112302">
      <w:pPr>
        <w:spacing w:line="360" w:lineRule="auto"/>
        <w:ind w:firstLineChars="200" w:firstLine="480"/>
        <w:rPr>
          <w:sz w:val="24"/>
          <w:szCs w:val="24"/>
        </w:rPr>
      </w:pPr>
      <w:r w:rsidRPr="00112302">
        <w:rPr>
          <w:rFonts w:hint="eastAsia"/>
          <w:sz w:val="24"/>
          <w:szCs w:val="24"/>
        </w:rPr>
        <w:t>利用线程同步机制，实现生产者</w:t>
      </w:r>
      <w:r w:rsidRPr="00112302">
        <w:rPr>
          <w:sz w:val="24"/>
          <w:szCs w:val="24"/>
        </w:rPr>
        <w:t>-</w:t>
      </w:r>
      <w:r w:rsidRPr="00112302">
        <w:rPr>
          <w:rFonts w:hint="eastAsia"/>
          <w:sz w:val="24"/>
          <w:szCs w:val="24"/>
        </w:rPr>
        <w:t>消费者问题</w:t>
      </w:r>
      <w:r w:rsidR="00112302" w:rsidRPr="00112302">
        <w:rPr>
          <w:rFonts w:hint="eastAsia"/>
          <w:sz w:val="24"/>
          <w:szCs w:val="24"/>
        </w:rPr>
        <w:t>。</w:t>
      </w:r>
      <w:r w:rsidRPr="00112302">
        <w:rPr>
          <w:rFonts w:hint="eastAsia"/>
          <w:sz w:val="24"/>
          <w:szCs w:val="24"/>
        </w:rPr>
        <w:t>设计一个程序来解决有限缓冲问题，其中的生产者与消费者进程如图</w:t>
      </w:r>
      <w:r w:rsidRPr="00112302">
        <w:rPr>
          <w:sz w:val="24"/>
          <w:szCs w:val="24"/>
        </w:rPr>
        <w:t xml:space="preserve">6.10 </w:t>
      </w:r>
      <w:r w:rsidRPr="00112302">
        <w:rPr>
          <w:rFonts w:hint="eastAsia"/>
          <w:sz w:val="24"/>
          <w:szCs w:val="24"/>
        </w:rPr>
        <w:t>与图</w:t>
      </w:r>
      <w:r w:rsidRPr="00112302">
        <w:rPr>
          <w:sz w:val="24"/>
          <w:szCs w:val="24"/>
        </w:rPr>
        <w:t xml:space="preserve">6.11 </w:t>
      </w:r>
      <w:r w:rsidRPr="00112302">
        <w:rPr>
          <w:rFonts w:hint="eastAsia"/>
          <w:sz w:val="24"/>
          <w:szCs w:val="24"/>
        </w:rPr>
        <w:t>所示。</w:t>
      </w:r>
    </w:p>
    <w:p w:rsidR="00974B67" w:rsidRPr="00112302" w:rsidRDefault="00A661A5" w:rsidP="00112302">
      <w:pPr>
        <w:spacing w:line="360" w:lineRule="auto"/>
        <w:ind w:firstLineChars="200" w:firstLine="480"/>
        <w:rPr>
          <w:sz w:val="24"/>
          <w:szCs w:val="24"/>
        </w:rPr>
      </w:pPr>
      <w:r w:rsidRPr="00112302">
        <w:rPr>
          <w:rFonts w:hint="eastAsia"/>
          <w:sz w:val="24"/>
          <w:szCs w:val="24"/>
        </w:rPr>
        <w:t>在</w:t>
      </w:r>
      <w:r w:rsidRPr="00112302">
        <w:rPr>
          <w:sz w:val="24"/>
          <w:szCs w:val="24"/>
        </w:rPr>
        <w:t xml:space="preserve">6.6.1 </w:t>
      </w:r>
      <w:r w:rsidRPr="00112302">
        <w:rPr>
          <w:rFonts w:hint="eastAsia"/>
          <w:sz w:val="24"/>
          <w:szCs w:val="24"/>
        </w:rPr>
        <w:t>小节中，使用了三个信号量</w:t>
      </w:r>
      <w:r w:rsidRPr="00112302">
        <w:rPr>
          <w:sz w:val="24"/>
          <w:szCs w:val="24"/>
        </w:rPr>
        <w:t>: empty (</w:t>
      </w:r>
      <w:r w:rsidRPr="00112302">
        <w:rPr>
          <w:rFonts w:hint="eastAsia"/>
          <w:sz w:val="24"/>
          <w:szCs w:val="24"/>
        </w:rPr>
        <w:t>以记录有多少空位</w:t>
      </w:r>
      <w:r w:rsidRPr="00112302">
        <w:rPr>
          <w:sz w:val="24"/>
          <w:szCs w:val="24"/>
        </w:rPr>
        <w:t>)</w:t>
      </w:r>
      <w:r w:rsidRPr="00112302">
        <w:rPr>
          <w:rFonts w:hint="eastAsia"/>
          <w:sz w:val="24"/>
          <w:szCs w:val="24"/>
        </w:rPr>
        <w:t>、</w:t>
      </w:r>
      <w:r w:rsidRPr="00112302">
        <w:rPr>
          <w:sz w:val="24"/>
          <w:szCs w:val="24"/>
        </w:rPr>
        <w:t>full (</w:t>
      </w:r>
      <w:r w:rsidRPr="00112302">
        <w:rPr>
          <w:rFonts w:hint="eastAsia"/>
          <w:sz w:val="24"/>
          <w:szCs w:val="24"/>
        </w:rPr>
        <w:t>以记录有多少满位</w:t>
      </w:r>
      <w:r w:rsidRPr="00112302">
        <w:rPr>
          <w:sz w:val="24"/>
          <w:szCs w:val="24"/>
        </w:rPr>
        <w:t>)</w:t>
      </w:r>
      <w:r w:rsidRPr="00112302">
        <w:rPr>
          <w:rFonts w:hint="eastAsia"/>
          <w:sz w:val="24"/>
          <w:szCs w:val="24"/>
        </w:rPr>
        <w:t>以及</w:t>
      </w:r>
      <w:r w:rsidRPr="00112302">
        <w:rPr>
          <w:sz w:val="24"/>
          <w:szCs w:val="24"/>
        </w:rPr>
        <w:t>mutex (</w:t>
      </w:r>
      <w:r w:rsidRPr="00112302">
        <w:rPr>
          <w:rFonts w:hint="eastAsia"/>
          <w:sz w:val="24"/>
          <w:szCs w:val="24"/>
        </w:rPr>
        <w:t>二进制信号量或互斥信号量，以保护对缓冲插入与删除的操作</w:t>
      </w:r>
      <w:r w:rsidRPr="00112302">
        <w:rPr>
          <w:sz w:val="24"/>
          <w:szCs w:val="24"/>
        </w:rPr>
        <w:t>)</w:t>
      </w:r>
      <w:r w:rsidRPr="00112302">
        <w:rPr>
          <w:rFonts w:hint="eastAsia"/>
          <w:sz w:val="24"/>
          <w:szCs w:val="24"/>
        </w:rPr>
        <w:t>。对于本项目，</w:t>
      </w:r>
      <w:r w:rsidRPr="00112302">
        <w:rPr>
          <w:rFonts w:hint="eastAsia"/>
          <w:sz w:val="24"/>
          <w:szCs w:val="24"/>
        </w:rPr>
        <w:t xml:space="preserve"> </w:t>
      </w:r>
      <w:r w:rsidRPr="00112302">
        <w:rPr>
          <w:sz w:val="24"/>
          <w:szCs w:val="24"/>
        </w:rPr>
        <w:t xml:space="preserve">empty </w:t>
      </w:r>
      <w:r w:rsidRPr="00112302">
        <w:rPr>
          <w:rFonts w:hint="eastAsia"/>
          <w:sz w:val="24"/>
          <w:szCs w:val="24"/>
        </w:rPr>
        <w:t>与</w:t>
      </w:r>
      <w:r w:rsidRPr="00112302">
        <w:rPr>
          <w:sz w:val="24"/>
          <w:szCs w:val="24"/>
        </w:rPr>
        <w:t xml:space="preserve">full </w:t>
      </w:r>
      <w:r w:rsidRPr="00112302">
        <w:rPr>
          <w:rFonts w:hint="eastAsia"/>
          <w:sz w:val="24"/>
          <w:szCs w:val="24"/>
        </w:rPr>
        <w:t>将采用标准计数信号量，而</w:t>
      </w:r>
      <w:r w:rsidRPr="00112302">
        <w:rPr>
          <w:sz w:val="24"/>
          <w:szCs w:val="24"/>
        </w:rPr>
        <w:t xml:space="preserve">mutex </w:t>
      </w:r>
      <w:r w:rsidRPr="00112302">
        <w:rPr>
          <w:rFonts w:hint="eastAsia"/>
          <w:sz w:val="24"/>
          <w:szCs w:val="24"/>
        </w:rPr>
        <w:t>将采用二进制信号量。生产者与消费者作为独立线程，在</w:t>
      </w:r>
      <w:r w:rsidRPr="00112302">
        <w:rPr>
          <w:sz w:val="24"/>
          <w:szCs w:val="24"/>
        </w:rPr>
        <w:t>empty</w:t>
      </w:r>
      <w:r w:rsidRPr="00112302">
        <w:rPr>
          <w:rFonts w:hint="eastAsia"/>
          <w:sz w:val="24"/>
          <w:szCs w:val="24"/>
        </w:rPr>
        <w:t>、</w:t>
      </w:r>
      <w:r w:rsidRPr="00112302">
        <w:rPr>
          <w:sz w:val="24"/>
          <w:szCs w:val="24"/>
        </w:rPr>
        <w:t>full</w:t>
      </w:r>
      <w:r w:rsidRPr="00112302">
        <w:rPr>
          <w:rFonts w:hint="eastAsia"/>
          <w:sz w:val="24"/>
          <w:szCs w:val="24"/>
        </w:rPr>
        <w:t>、</w:t>
      </w:r>
      <w:r w:rsidRPr="00112302">
        <w:rPr>
          <w:sz w:val="24"/>
          <w:szCs w:val="24"/>
        </w:rPr>
        <w:t xml:space="preserve">mutex </w:t>
      </w:r>
      <w:r w:rsidRPr="00112302">
        <w:rPr>
          <w:rFonts w:hint="eastAsia"/>
          <w:sz w:val="24"/>
          <w:szCs w:val="24"/>
        </w:rPr>
        <w:t>的同步前提下，对缓冲进行插入与删除。本项目，可采用</w:t>
      </w:r>
      <w:proofErr w:type="spellStart"/>
      <w:r w:rsidRPr="00112302">
        <w:rPr>
          <w:sz w:val="24"/>
          <w:szCs w:val="24"/>
        </w:rPr>
        <w:t>Pthread</w:t>
      </w:r>
      <w:proofErr w:type="spellEnd"/>
      <w:r w:rsidRPr="00112302">
        <w:rPr>
          <w:sz w:val="24"/>
          <w:szCs w:val="24"/>
        </w:rPr>
        <w:t xml:space="preserve"> </w:t>
      </w:r>
      <w:r w:rsidRPr="00112302">
        <w:rPr>
          <w:rFonts w:hint="eastAsia"/>
          <w:sz w:val="24"/>
          <w:szCs w:val="24"/>
        </w:rPr>
        <w:t>。</w:t>
      </w:r>
    </w:p>
    <w:p w:rsidR="00112302" w:rsidRPr="00112302" w:rsidRDefault="00112302" w:rsidP="00112302">
      <w:pPr>
        <w:spacing w:line="360" w:lineRule="auto"/>
        <w:ind w:firstLineChars="200" w:firstLine="480"/>
        <w:rPr>
          <w:sz w:val="24"/>
          <w:szCs w:val="24"/>
        </w:rPr>
      </w:pPr>
      <w:r w:rsidRPr="00112302">
        <w:rPr>
          <w:rFonts w:hint="eastAsia"/>
          <w:sz w:val="24"/>
          <w:szCs w:val="24"/>
        </w:rPr>
        <w:t>测试数据文件包括</w:t>
      </w:r>
      <w:r w:rsidRPr="00112302">
        <w:rPr>
          <w:sz w:val="24"/>
          <w:szCs w:val="24"/>
        </w:rPr>
        <w:t>n</w:t>
      </w:r>
      <w:r w:rsidRPr="00112302">
        <w:rPr>
          <w:rFonts w:hint="eastAsia"/>
          <w:sz w:val="24"/>
          <w:szCs w:val="24"/>
        </w:rPr>
        <w:t>行测试数据，分别描述创建的</w:t>
      </w:r>
      <w:r w:rsidRPr="00112302">
        <w:rPr>
          <w:sz w:val="24"/>
          <w:szCs w:val="24"/>
        </w:rPr>
        <w:t>n</w:t>
      </w:r>
      <w:proofErr w:type="gramStart"/>
      <w:r w:rsidRPr="00112302">
        <w:rPr>
          <w:rFonts w:hint="eastAsia"/>
          <w:sz w:val="24"/>
          <w:szCs w:val="24"/>
        </w:rPr>
        <w:t>个</w:t>
      </w:r>
      <w:proofErr w:type="gramEnd"/>
      <w:r w:rsidRPr="00112302">
        <w:rPr>
          <w:rFonts w:hint="eastAsia"/>
          <w:sz w:val="24"/>
          <w:szCs w:val="24"/>
        </w:rPr>
        <w:t>线程是生产者还是消费者，以及生产者或消费者存放或</w:t>
      </w:r>
      <w:proofErr w:type="gramStart"/>
      <w:r w:rsidRPr="00112302">
        <w:rPr>
          <w:rFonts w:hint="eastAsia"/>
          <w:sz w:val="24"/>
          <w:szCs w:val="24"/>
        </w:rPr>
        <w:t>取产</w:t>
      </w:r>
      <w:proofErr w:type="gramEnd"/>
      <w:r w:rsidRPr="00112302">
        <w:rPr>
          <w:rFonts w:hint="eastAsia"/>
          <w:sz w:val="24"/>
          <w:szCs w:val="24"/>
        </w:rPr>
        <w:t>品的开始时间和持续时间。每行测试数据包括四个字段，各个字段间用空格分隔。第一字段为一个正整数，表示线程序号。第二字段表示相应线程角色，</w:t>
      </w:r>
      <w:r w:rsidRPr="00112302">
        <w:rPr>
          <w:sz w:val="24"/>
          <w:szCs w:val="24"/>
        </w:rPr>
        <w:t>P</w:t>
      </w:r>
      <w:r w:rsidRPr="00112302">
        <w:rPr>
          <w:rFonts w:hint="eastAsia"/>
          <w:sz w:val="24"/>
          <w:szCs w:val="24"/>
        </w:rPr>
        <w:t>表示生产者，</w:t>
      </w:r>
      <w:r w:rsidRPr="00112302">
        <w:rPr>
          <w:sz w:val="24"/>
          <w:szCs w:val="24"/>
        </w:rPr>
        <w:t>C</w:t>
      </w:r>
      <w:r w:rsidRPr="00112302">
        <w:rPr>
          <w:rFonts w:hint="eastAsia"/>
          <w:sz w:val="24"/>
          <w:szCs w:val="24"/>
        </w:rPr>
        <w:t>表示消费者。第三字段为一个正数，表示存放或取出操作的开始时间：线程创建后，延迟相应时间</w:t>
      </w:r>
      <w:r w:rsidRPr="00112302">
        <w:rPr>
          <w:sz w:val="24"/>
          <w:szCs w:val="24"/>
        </w:rPr>
        <w:t>(</w:t>
      </w:r>
      <w:r w:rsidRPr="00112302">
        <w:rPr>
          <w:rFonts w:hint="eastAsia"/>
          <w:sz w:val="24"/>
          <w:szCs w:val="24"/>
        </w:rPr>
        <w:t>单位为秒</w:t>
      </w:r>
      <w:r w:rsidRPr="00112302">
        <w:rPr>
          <w:sz w:val="24"/>
          <w:szCs w:val="24"/>
        </w:rPr>
        <w:t>)</w:t>
      </w:r>
      <w:r w:rsidRPr="00112302">
        <w:rPr>
          <w:rFonts w:hint="eastAsia"/>
          <w:sz w:val="24"/>
          <w:szCs w:val="24"/>
        </w:rPr>
        <w:t>后发出对共享资源的使用申请。第四字段为一个正数，表示操作的持续时间。第五字段为一个正数（仅生产者有），表示生产的产品号。当线程申请成功后，开始对共享资源的操作，该操作持续相应时间后结束，并释放共享资源。</w:t>
      </w:r>
    </w:p>
    <w:p w:rsidR="00974B67" w:rsidRPr="00112302" w:rsidRDefault="00974B67" w:rsidP="00112302">
      <w:pPr>
        <w:spacing w:line="360" w:lineRule="auto"/>
        <w:ind w:firstLineChars="200" w:firstLine="480"/>
        <w:rPr>
          <w:rFonts w:ascii="宋体" w:eastAsia="宋体" w:hAnsi="宋体"/>
          <w:bCs/>
          <w:sz w:val="24"/>
          <w:szCs w:val="24"/>
        </w:rPr>
      </w:pPr>
    </w:p>
    <w:p w:rsidR="00112302" w:rsidRDefault="00112302" w:rsidP="000B5CB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</w:t>
      </w:r>
    </w:p>
    <w:p w:rsidR="00CE2F1C" w:rsidRDefault="00112302" w:rsidP="000B5CB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对于每个生产者线程，需要产生一个随机数，并将它插入到有界缓冲区中；对于每个消费者线程，需要从有界缓冲区中取出一个数据并将它从缓冲区中删除。</w:t>
      </w:r>
      <w:r>
        <w:rPr>
          <w:rFonts w:ascii="宋体" w:eastAsia="宋体" w:hAnsi="宋体" w:hint="eastAsia"/>
          <w:sz w:val="24"/>
          <w:szCs w:val="24"/>
        </w:rPr>
        <w:lastRenderedPageBreak/>
        <w:t>生产者和消费者线程各自的操作抽象为2个函数，分别为</w:t>
      </w:r>
      <w:proofErr w:type="spellStart"/>
      <w:r w:rsidRPr="00112302">
        <w:rPr>
          <w:rFonts w:ascii="宋体" w:eastAsia="宋体" w:hAnsi="宋体"/>
          <w:sz w:val="24"/>
          <w:szCs w:val="24"/>
        </w:rPr>
        <w:t>insert_item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/>
          <w:sz w:val="24"/>
          <w:szCs w:val="24"/>
        </w:rPr>
        <w:t>remove</w:t>
      </w:r>
      <w:r w:rsidRPr="00112302">
        <w:rPr>
          <w:rFonts w:ascii="宋体" w:eastAsia="宋体" w:hAnsi="宋体"/>
          <w:sz w:val="24"/>
          <w:szCs w:val="24"/>
        </w:rPr>
        <w:t>_item</w:t>
      </w:r>
      <w:proofErr w:type="spellEnd"/>
      <w:r>
        <w:rPr>
          <w:rFonts w:ascii="宋体" w:eastAsia="宋体" w:hAnsi="宋体" w:hint="eastAsia"/>
          <w:sz w:val="24"/>
          <w:szCs w:val="24"/>
        </w:rPr>
        <w:t>。在主函数中创建线程，依据是所读取的测试文件中的内容。</w:t>
      </w:r>
      <w:r w:rsidR="00CE2F1C">
        <w:rPr>
          <w:rFonts w:ascii="宋体" w:eastAsia="宋体" w:hAnsi="宋体" w:hint="eastAsia"/>
          <w:sz w:val="24"/>
          <w:szCs w:val="24"/>
        </w:rPr>
        <w:t>根据课本上的图例和程序框架进行设计。</w:t>
      </w:r>
    </w:p>
    <w:p w:rsidR="00974B67" w:rsidRPr="00CE2F1C" w:rsidRDefault="00112302" w:rsidP="00CE2F1C">
      <w:pPr>
        <w:spacing w:line="360" w:lineRule="auto"/>
        <w:ind w:firstLineChars="200" w:firstLine="480"/>
        <w:rPr>
          <w:sz w:val="24"/>
          <w:szCs w:val="24"/>
        </w:rPr>
      </w:pPr>
      <w:r w:rsidRPr="00CE2F1C">
        <w:rPr>
          <w:rFonts w:hint="eastAsia"/>
          <w:sz w:val="24"/>
          <w:szCs w:val="24"/>
        </w:rPr>
        <w:t>为了</w:t>
      </w:r>
      <w:r w:rsidR="00CE2F1C" w:rsidRPr="00CE2F1C">
        <w:rPr>
          <w:rFonts w:hint="eastAsia"/>
          <w:sz w:val="24"/>
          <w:szCs w:val="24"/>
        </w:rPr>
        <w:t>保证线程之间不互相抢夺资源，导致插入、删除出错，使用</w:t>
      </w:r>
      <w:r w:rsidR="00CE2F1C" w:rsidRPr="00CE2F1C">
        <w:rPr>
          <w:rFonts w:hint="eastAsia"/>
          <w:sz w:val="24"/>
          <w:szCs w:val="24"/>
        </w:rPr>
        <w:t>POSIX</w:t>
      </w:r>
      <w:r w:rsidR="00CE2F1C" w:rsidRPr="00CE2F1C">
        <w:rPr>
          <w:rFonts w:hint="eastAsia"/>
          <w:sz w:val="24"/>
          <w:szCs w:val="24"/>
        </w:rPr>
        <w:t>信号量进行同步和互斥。</w:t>
      </w:r>
      <w:r w:rsidR="00A661A5" w:rsidRPr="00CE2F1C">
        <w:rPr>
          <w:rFonts w:hint="eastAsia"/>
          <w:sz w:val="24"/>
          <w:szCs w:val="24"/>
        </w:rPr>
        <w:t>用</w:t>
      </w:r>
      <w:r w:rsidR="00A661A5" w:rsidRPr="00CE2F1C">
        <w:rPr>
          <w:sz w:val="24"/>
          <w:szCs w:val="24"/>
        </w:rPr>
        <w:t xml:space="preserve">POSIX </w:t>
      </w:r>
      <w:r w:rsidR="00A661A5" w:rsidRPr="00CE2F1C">
        <w:rPr>
          <w:rFonts w:hint="eastAsia"/>
          <w:sz w:val="24"/>
          <w:szCs w:val="24"/>
        </w:rPr>
        <w:t>信号量可以实现传统操作系统</w:t>
      </w:r>
      <w:r w:rsidR="00A661A5" w:rsidRPr="00CE2F1C">
        <w:rPr>
          <w:sz w:val="24"/>
          <w:szCs w:val="24"/>
        </w:rPr>
        <w:t>P</w:t>
      </w:r>
      <w:r w:rsidR="00A661A5" w:rsidRPr="00CE2F1C">
        <w:rPr>
          <w:rFonts w:hint="eastAsia"/>
          <w:sz w:val="24"/>
          <w:szCs w:val="24"/>
        </w:rPr>
        <w:t>、</w:t>
      </w:r>
      <w:r w:rsidR="00A661A5" w:rsidRPr="00CE2F1C">
        <w:rPr>
          <w:sz w:val="24"/>
          <w:szCs w:val="24"/>
        </w:rPr>
        <w:t>V</w:t>
      </w:r>
      <w:r w:rsidR="00A661A5" w:rsidRPr="00CE2F1C">
        <w:rPr>
          <w:rFonts w:hint="eastAsia"/>
          <w:sz w:val="24"/>
          <w:szCs w:val="24"/>
        </w:rPr>
        <w:t>操作</w:t>
      </w:r>
      <w:r w:rsidR="00A661A5" w:rsidRPr="00CE2F1C">
        <w:rPr>
          <w:sz w:val="24"/>
          <w:szCs w:val="24"/>
        </w:rPr>
        <w:t>(</w:t>
      </w:r>
      <w:r w:rsidR="00A661A5" w:rsidRPr="00CE2F1C">
        <w:rPr>
          <w:rFonts w:hint="eastAsia"/>
          <w:sz w:val="24"/>
          <w:szCs w:val="24"/>
        </w:rPr>
        <w:t>即对应课本的</w:t>
      </w:r>
      <w:r w:rsidR="00A661A5" w:rsidRPr="00CE2F1C">
        <w:rPr>
          <w:sz w:val="24"/>
          <w:szCs w:val="24"/>
        </w:rPr>
        <w:t>wait</w:t>
      </w:r>
      <w:r w:rsidR="00A661A5" w:rsidRPr="00CE2F1C">
        <w:rPr>
          <w:rFonts w:hint="eastAsia"/>
          <w:sz w:val="24"/>
          <w:szCs w:val="24"/>
        </w:rPr>
        <w:t>、</w:t>
      </w:r>
      <w:r w:rsidR="00A661A5" w:rsidRPr="00CE2F1C">
        <w:rPr>
          <w:sz w:val="24"/>
          <w:szCs w:val="24"/>
        </w:rPr>
        <w:t>signal)</w:t>
      </w:r>
      <w:r w:rsidR="00A661A5" w:rsidRPr="00CE2F1C">
        <w:rPr>
          <w:rFonts w:hint="eastAsia"/>
          <w:sz w:val="24"/>
          <w:szCs w:val="24"/>
        </w:rPr>
        <w:t>。由于</w:t>
      </w:r>
      <w:r w:rsidR="00A661A5" w:rsidRPr="00CE2F1C">
        <w:rPr>
          <w:sz w:val="24"/>
          <w:szCs w:val="24"/>
        </w:rPr>
        <w:t>POSIX</w:t>
      </w:r>
      <w:r w:rsidR="00A661A5" w:rsidRPr="00CE2F1C">
        <w:rPr>
          <w:rFonts w:hint="eastAsia"/>
          <w:sz w:val="24"/>
          <w:szCs w:val="24"/>
        </w:rPr>
        <w:t>信号量不是内核负责维护，所以当进程退出后，</w:t>
      </w:r>
      <w:r w:rsidR="00A661A5" w:rsidRPr="00CE2F1C">
        <w:rPr>
          <w:sz w:val="24"/>
          <w:szCs w:val="24"/>
        </w:rPr>
        <w:t>POSIX</w:t>
      </w:r>
      <w:r w:rsidR="00A661A5" w:rsidRPr="00CE2F1C">
        <w:rPr>
          <w:rFonts w:hint="eastAsia"/>
          <w:sz w:val="24"/>
          <w:szCs w:val="24"/>
        </w:rPr>
        <w:t>信号量自动消亡。</w:t>
      </w:r>
      <w:r w:rsidR="00CE2F1C" w:rsidRPr="00CE2F1C">
        <w:rPr>
          <w:rFonts w:hint="eastAsia"/>
          <w:sz w:val="24"/>
          <w:szCs w:val="24"/>
        </w:rPr>
        <w:t>其中</w:t>
      </w:r>
      <w:proofErr w:type="spellStart"/>
      <w:r w:rsidR="00A661A5" w:rsidRPr="00CE2F1C">
        <w:rPr>
          <w:sz w:val="24"/>
          <w:szCs w:val="24"/>
        </w:rPr>
        <w:t>sem_post</w:t>
      </w:r>
      <w:proofErr w:type="spellEnd"/>
      <w:r w:rsidR="00A661A5" w:rsidRPr="00CE2F1C">
        <w:rPr>
          <w:sz w:val="24"/>
          <w:szCs w:val="24"/>
        </w:rPr>
        <w:t>()</w:t>
      </w:r>
      <w:r w:rsidR="00A661A5" w:rsidRPr="00CE2F1C">
        <w:rPr>
          <w:rFonts w:hint="eastAsia"/>
          <w:sz w:val="24"/>
          <w:szCs w:val="24"/>
        </w:rPr>
        <w:t>相当于</w:t>
      </w:r>
      <w:r w:rsidR="00A661A5" w:rsidRPr="00CE2F1C">
        <w:rPr>
          <w:sz w:val="24"/>
          <w:szCs w:val="24"/>
        </w:rPr>
        <w:t>signal</w:t>
      </w:r>
      <w:r w:rsidR="00CE2F1C" w:rsidRPr="00CE2F1C">
        <w:rPr>
          <w:rFonts w:hint="eastAsia"/>
          <w:sz w:val="24"/>
          <w:szCs w:val="24"/>
        </w:rPr>
        <w:t>操作，释放资源；</w:t>
      </w:r>
      <w:proofErr w:type="spellStart"/>
      <w:r w:rsidR="00A661A5" w:rsidRPr="00CE2F1C">
        <w:rPr>
          <w:sz w:val="24"/>
          <w:szCs w:val="24"/>
        </w:rPr>
        <w:t>sem_wait</w:t>
      </w:r>
      <w:proofErr w:type="spellEnd"/>
      <w:r w:rsidR="00A661A5" w:rsidRPr="00CE2F1C">
        <w:rPr>
          <w:sz w:val="24"/>
          <w:szCs w:val="24"/>
        </w:rPr>
        <w:t>()</w:t>
      </w:r>
      <w:r w:rsidR="00A661A5" w:rsidRPr="00CE2F1C">
        <w:rPr>
          <w:rFonts w:hint="eastAsia"/>
          <w:sz w:val="24"/>
          <w:szCs w:val="24"/>
        </w:rPr>
        <w:t>相当于</w:t>
      </w:r>
      <w:r w:rsidR="00A661A5" w:rsidRPr="00CE2F1C">
        <w:rPr>
          <w:sz w:val="24"/>
          <w:szCs w:val="24"/>
        </w:rPr>
        <w:t>wait</w:t>
      </w:r>
      <w:r w:rsidR="00A661A5" w:rsidRPr="00CE2F1C">
        <w:rPr>
          <w:rFonts w:hint="eastAsia"/>
          <w:sz w:val="24"/>
          <w:szCs w:val="24"/>
        </w:rPr>
        <w:t>操作，即申请资源。</w:t>
      </w:r>
    </w:p>
    <w:p w:rsidR="00974B67" w:rsidRPr="00CE2F1C" w:rsidRDefault="00974B67" w:rsidP="00CE2F1C">
      <w:pPr>
        <w:spacing w:line="360" w:lineRule="auto"/>
        <w:ind w:firstLineChars="200" w:firstLine="480"/>
        <w:rPr>
          <w:sz w:val="24"/>
          <w:szCs w:val="24"/>
        </w:rPr>
      </w:pPr>
    </w:p>
    <w:p w:rsidR="00112302" w:rsidRDefault="0013202E" w:rsidP="000B5CB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:rsidR="0013202E" w:rsidRDefault="0013202E" w:rsidP="000B5CB9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5AC44D" wp14:editId="39C9107F">
            <wp:extent cx="5274310" cy="3762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01" w:rsidRDefault="00694C0E" w:rsidP="000B5CB9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B288BB6" wp14:editId="03C4BBEA">
            <wp:extent cx="2771775" cy="1209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01" w:rsidRDefault="00897101" w:rsidP="000B5CB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根据测试文件，第一个是生产者线程，存放的开始时间为2，操作持续时间</w:t>
      </w:r>
      <w:r>
        <w:rPr>
          <w:rFonts w:ascii="宋体" w:eastAsia="宋体" w:hAnsi="宋体" w:hint="eastAsia"/>
          <w:sz w:val="24"/>
          <w:szCs w:val="24"/>
        </w:rPr>
        <w:lastRenderedPageBreak/>
        <w:t>为1，接着是消费者线程、生产者线程、消费者线程、生产者线程，存放或取出时间以及操作持续时间的判断同前。由结果可以看到，1号线程产生了一个随机数1804289</w:t>
      </w:r>
      <w:r>
        <w:rPr>
          <w:rFonts w:ascii="宋体" w:eastAsia="宋体" w:hAnsi="宋体"/>
          <w:sz w:val="24"/>
          <w:szCs w:val="24"/>
        </w:rPr>
        <w:t>383</w:t>
      </w:r>
      <w:r>
        <w:rPr>
          <w:rFonts w:ascii="宋体" w:eastAsia="宋体" w:hAnsi="宋体" w:hint="eastAsia"/>
          <w:sz w:val="24"/>
          <w:szCs w:val="24"/>
        </w:rPr>
        <w:t>并存进缓冲区，2号线程取出了它，3号线程产生了随机数846930886并存进缓冲区，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号线程取出了它，最后5号线程产生了一个随机数并存进缓冲区，线程之间无冲突，与预设相符。</w:t>
      </w:r>
    </w:p>
    <w:p w:rsidR="00897101" w:rsidRDefault="00897101" w:rsidP="000B5CB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897101" w:rsidRDefault="00897101" w:rsidP="000B5CB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程序代码：</w:t>
      </w:r>
    </w:p>
    <w:p w:rsidR="00897101" w:rsidRDefault="00897101" w:rsidP="000B5CB9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85FF9E1" wp14:editId="19790E4D">
            <wp:extent cx="5274310" cy="5281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01" w:rsidRDefault="007B17A6" w:rsidP="000B5CB9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BD0CE2" wp14:editId="347F375D">
            <wp:extent cx="5274310" cy="5794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01" w:rsidRDefault="007B17A6" w:rsidP="000B5CB9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69295F" wp14:editId="794606E1">
            <wp:extent cx="5274310" cy="56102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01" w:rsidRDefault="00897101" w:rsidP="000B5CB9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4695130" wp14:editId="1C6BC7EC">
            <wp:extent cx="5291455" cy="27368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031" cy="291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A6" w:rsidRDefault="007B17A6" w:rsidP="000B5CB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5CB9" w:rsidRDefault="00897101" w:rsidP="00824E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2.读者写者问题</w:t>
      </w:r>
    </w:p>
    <w:p w:rsidR="00824E73" w:rsidRDefault="007F284D" w:rsidP="00824E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要求：</w:t>
      </w:r>
    </w:p>
    <w:p w:rsidR="00974B67" w:rsidRPr="007F284D" w:rsidRDefault="00A661A5" w:rsidP="007F284D">
      <w:pPr>
        <w:spacing w:line="360" w:lineRule="auto"/>
        <w:rPr>
          <w:sz w:val="24"/>
          <w:szCs w:val="24"/>
        </w:rPr>
      </w:pPr>
      <w:r w:rsidRPr="007F284D">
        <w:rPr>
          <w:sz w:val="24"/>
          <w:szCs w:val="24"/>
        </w:rPr>
        <w:t xml:space="preserve">    </w:t>
      </w:r>
      <w:r w:rsidRPr="007F284D">
        <w:rPr>
          <w:rFonts w:hint="eastAsia"/>
          <w:sz w:val="24"/>
          <w:szCs w:val="24"/>
        </w:rPr>
        <w:t>在</w:t>
      </w:r>
      <w:r w:rsidRPr="007F284D">
        <w:rPr>
          <w:sz w:val="24"/>
          <w:szCs w:val="24"/>
        </w:rPr>
        <w:t>Linux</w:t>
      </w:r>
      <w:r w:rsidRPr="007F284D">
        <w:rPr>
          <w:rFonts w:hint="eastAsia"/>
          <w:sz w:val="24"/>
          <w:szCs w:val="24"/>
        </w:rPr>
        <w:t>环境下，创建一个进程，此进程包含</w:t>
      </w:r>
      <w:r w:rsidRPr="007F284D">
        <w:rPr>
          <w:sz w:val="24"/>
          <w:szCs w:val="24"/>
        </w:rPr>
        <w:t>n</w:t>
      </w:r>
      <w:proofErr w:type="gramStart"/>
      <w:r w:rsidRPr="007F284D">
        <w:rPr>
          <w:rFonts w:hint="eastAsia"/>
          <w:sz w:val="24"/>
          <w:szCs w:val="24"/>
        </w:rPr>
        <w:t>个</w:t>
      </w:r>
      <w:proofErr w:type="gramEnd"/>
      <w:r w:rsidRPr="007F284D">
        <w:rPr>
          <w:rFonts w:hint="eastAsia"/>
          <w:sz w:val="24"/>
          <w:szCs w:val="24"/>
        </w:rPr>
        <w:t>线程。用这</w:t>
      </w:r>
      <w:r w:rsidRPr="007F284D">
        <w:rPr>
          <w:sz w:val="24"/>
          <w:szCs w:val="24"/>
        </w:rPr>
        <w:t>n</w:t>
      </w:r>
      <w:proofErr w:type="gramStart"/>
      <w:r w:rsidRPr="007F284D">
        <w:rPr>
          <w:rFonts w:hint="eastAsia"/>
          <w:sz w:val="24"/>
          <w:szCs w:val="24"/>
        </w:rPr>
        <w:t>个</w:t>
      </w:r>
      <w:proofErr w:type="gramEnd"/>
      <w:r w:rsidRPr="007F284D">
        <w:rPr>
          <w:rFonts w:hint="eastAsia"/>
          <w:sz w:val="24"/>
          <w:szCs w:val="24"/>
        </w:rPr>
        <w:t>线程来表示</w:t>
      </w:r>
      <w:r w:rsidRPr="007F284D">
        <w:rPr>
          <w:sz w:val="24"/>
          <w:szCs w:val="24"/>
        </w:rPr>
        <w:t>n</w:t>
      </w:r>
      <w:r w:rsidRPr="007F284D">
        <w:rPr>
          <w:rFonts w:hint="eastAsia"/>
          <w:sz w:val="24"/>
          <w:szCs w:val="24"/>
        </w:rPr>
        <w:t>个读者或写者。每个线程按相应测试数据文件</w:t>
      </w:r>
      <w:r w:rsidRPr="007F284D">
        <w:rPr>
          <w:sz w:val="24"/>
          <w:szCs w:val="24"/>
        </w:rPr>
        <w:t>(</w:t>
      </w:r>
      <w:r w:rsidRPr="007F284D">
        <w:rPr>
          <w:rFonts w:hint="eastAsia"/>
          <w:sz w:val="24"/>
          <w:szCs w:val="24"/>
        </w:rPr>
        <w:t>后面有介绍</w:t>
      </w:r>
      <w:r w:rsidRPr="007F284D">
        <w:rPr>
          <w:sz w:val="24"/>
          <w:szCs w:val="24"/>
        </w:rPr>
        <w:t>)</w:t>
      </w:r>
      <w:r w:rsidRPr="007F284D">
        <w:rPr>
          <w:rFonts w:hint="eastAsia"/>
          <w:sz w:val="24"/>
          <w:szCs w:val="24"/>
        </w:rPr>
        <w:t>的要求进行读写操作。用信号量机制分别实现读者优先和写者优先的读者</w:t>
      </w:r>
      <w:r w:rsidRPr="007F284D">
        <w:rPr>
          <w:sz w:val="24"/>
          <w:szCs w:val="24"/>
        </w:rPr>
        <w:t>-</w:t>
      </w:r>
      <w:r w:rsidRPr="007F284D">
        <w:rPr>
          <w:rFonts w:hint="eastAsia"/>
          <w:sz w:val="24"/>
          <w:szCs w:val="24"/>
        </w:rPr>
        <w:t>写者问题。</w:t>
      </w:r>
    </w:p>
    <w:p w:rsidR="00974B67" w:rsidRPr="007F284D" w:rsidRDefault="00A661A5" w:rsidP="007F284D">
      <w:pPr>
        <w:spacing w:line="360" w:lineRule="auto"/>
        <w:rPr>
          <w:sz w:val="24"/>
          <w:szCs w:val="24"/>
        </w:rPr>
      </w:pPr>
      <w:r w:rsidRPr="007F284D">
        <w:rPr>
          <w:sz w:val="24"/>
          <w:szCs w:val="24"/>
        </w:rPr>
        <w:t xml:space="preserve">    </w:t>
      </w:r>
      <w:r w:rsidRPr="007F284D">
        <w:rPr>
          <w:rFonts w:hint="eastAsia"/>
          <w:sz w:val="24"/>
          <w:szCs w:val="24"/>
        </w:rPr>
        <w:t>读者</w:t>
      </w:r>
      <w:r w:rsidRPr="007F284D">
        <w:rPr>
          <w:sz w:val="24"/>
          <w:szCs w:val="24"/>
        </w:rPr>
        <w:t>-</w:t>
      </w:r>
      <w:r w:rsidRPr="007F284D">
        <w:rPr>
          <w:rFonts w:hint="eastAsia"/>
          <w:sz w:val="24"/>
          <w:szCs w:val="24"/>
        </w:rPr>
        <w:t>写者问题的读写操作限制</w:t>
      </w:r>
      <w:r w:rsidRPr="007F284D">
        <w:rPr>
          <w:sz w:val="24"/>
          <w:szCs w:val="24"/>
        </w:rPr>
        <w:t>(</w:t>
      </w:r>
      <w:proofErr w:type="gramStart"/>
      <w:r w:rsidRPr="007F284D">
        <w:rPr>
          <w:rFonts w:hint="eastAsia"/>
          <w:sz w:val="24"/>
          <w:szCs w:val="24"/>
        </w:rPr>
        <w:t>仅读者</w:t>
      </w:r>
      <w:proofErr w:type="gramEnd"/>
      <w:r w:rsidRPr="007F284D">
        <w:rPr>
          <w:rFonts w:hint="eastAsia"/>
          <w:sz w:val="24"/>
          <w:szCs w:val="24"/>
        </w:rPr>
        <w:t>优先或写者优先</w:t>
      </w:r>
      <w:r w:rsidRPr="007F284D">
        <w:rPr>
          <w:sz w:val="24"/>
          <w:szCs w:val="24"/>
        </w:rPr>
        <w:t>)</w:t>
      </w:r>
      <w:r w:rsidRPr="007F284D">
        <w:rPr>
          <w:rFonts w:hint="eastAsia"/>
          <w:sz w:val="24"/>
          <w:szCs w:val="24"/>
        </w:rPr>
        <w:t>：</w:t>
      </w:r>
    </w:p>
    <w:p w:rsidR="00974B67" w:rsidRPr="007F284D" w:rsidRDefault="00A661A5" w:rsidP="007F284D">
      <w:pPr>
        <w:spacing w:line="360" w:lineRule="auto"/>
        <w:rPr>
          <w:sz w:val="24"/>
          <w:szCs w:val="24"/>
        </w:rPr>
      </w:pPr>
      <w:r w:rsidRPr="007F284D">
        <w:rPr>
          <w:sz w:val="24"/>
          <w:szCs w:val="24"/>
        </w:rPr>
        <w:t xml:space="preserve">    1)</w:t>
      </w:r>
      <w:r w:rsidRPr="007F284D">
        <w:rPr>
          <w:rFonts w:hint="eastAsia"/>
          <w:sz w:val="24"/>
          <w:szCs w:val="24"/>
        </w:rPr>
        <w:t>写</w:t>
      </w:r>
      <w:r w:rsidRPr="007F284D">
        <w:rPr>
          <w:sz w:val="24"/>
          <w:szCs w:val="24"/>
        </w:rPr>
        <w:t>-</w:t>
      </w:r>
      <w:r w:rsidRPr="007F284D">
        <w:rPr>
          <w:rFonts w:hint="eastAsia"/>
          <w:sz w:val="24"/>
          <w:szCs w:val="24"/>
        </w:rPr>
        <w:t>写互斥，即不能有两个写者同时进行写操作。</w:t>
      </w:r>
    </w:p>
    <w:p w:rsidR="00974B67" w:rsidRPr="007F284D" w:rsidRDefault="00A661A5" w:rsidP="007F284D">
      <w:pPr>
        <w:spacing w:line="360" w:lineRule="auto"/>
        <w:rPr>
          <w:sz w:val="24"/>
          <w:szCs w:val="24"/>
        </w:rPr>
      </w:pPr>
      <w:r w:rsidRPr="007F284D">
        <w:rPr>
          <w:sz w:val="24"/>
          <w:szCs w:val="24"/>
        </w:rPr>
        <w:t xml:space="preserve">    2)</w:t>
      </w:r>
      <w:r w:rsidRPr="007F284D">
        <w:rPr>
          <w:rFonts w:hint="eastAsia"/>
          <w:sz w:val="24"/>
          <w:szCs w:val="24"/>
        </w:rPr>
        <w:t>读</w:t>
      </w:r>
      <w:r w:rsidRPr="007F284D">
        <w:rPr>
          <w:sz w:val="24"/>
          <w:szCs w:val="24"/>
        </w:rPr>
        <w:t>-</w:t>
      </w:r>
      <w:r w:rsidRPr="007F284D">
        <w:rPr>
          <w:rFonts w:hint="eastAsia"/>
          <w:sz w:val="24"/>
          <w:szCs w:val="24"/>
        </w:rPr>
        <w:t>写互斥，即不能同时有一个线程在读，而另一个线程在写。</w:t>
      </w:r>
    </w:p>
    <w:p w:rsidR="00974B67" w:rsidRPr="007F284D" w:rsidRDefault="00A661A5" w:rsidP="007F284D">
      <w:pPr>
        <w:spacing w:line="360" w:lineRule="auto"/>
        <w:rPr>
          <w:sz w:val="24"/>
          <w:szCs w:val="24"/>
        </w:rPr>
      </w:pPr>
      <w:r w:rsidRPr="007F284D">
        <w:rPr>
          <w:sz w:val="24"/>
          <w:szCs w:val="24"/>
        </w:rPr>
        <w:t xml:space="preserve">    3)</w:t>
      </w:r>
      <w:r w:rsidRPr="007F284D">
        <w:rPr>
          <w:rFonts w:hint="eastAsia"/>
          <w:sz w:val="24"/>
          <w:szCs w:val="24"/>
        </w:rPr>
        <w:t>读</w:t>
      </w:r>
      <w:r w:rsidRPr="007F284D">
        <w:rPr>
          <w:sz w:val="24"/>
          <w:szCs w:val="24"/>
        </w:rPr>
        <w:t>-</w:t>
      </w:r>
      <w:r w:rsidRPr="007F284D">
        <w:rPr>
          <w:rFonts w:hint="eastAsia"/>
          <w:sz w:val="24"/>
          <w:szCs w:val="24"/>
        </w:rPr>
        <w:t>读允许，即可以有一个或多个读者在读。</w:t>
      </w:r>
    </w:p>
    <w:p w:rsidR="00974B67" w:rsidRPr="007F284D" w:rsidRDefault="00A661A5" w:rsidP="007F284D">
      <w:pPr>
        <w:spacing w:line="360" w:lineRule="auto"/>
        <w:rPr>
          <w:sz w:val="24"/>
          <w:szCs w:val="24"/>
        </w:rPr>
      </w:pPr>
      <w:r w:rsidRPr="007F284D">
        <w:rPr>
          <w:sz w:val="24"/>
          <w:szCs w:val="24"/>
        </w:rPr>
        <w:t xml:space="preserve">    </w:t>
      </w:r>
      <w:r w:rsidRPr="007F284D">
        <w:rPr>
          <w:rFonts w:hint="eastAsia"/>
          <w:sz w:val="24"/>
          <w:szCs w:val="24"/>
        </w:rPr>
        <w:t>读者优先的附加限制：如果一个读者申请进行读操作时已有另一个读者正在进行读操作，则该读者可直接开始读操作。</w:t>
      </w:r>
    </w:p>
    <w:p w:rsidR="00974B67" w:rsidRPr="007F284D" w:rsidRDefault="00A661A5" w:rsidP="007F284D">
      <w:pPr>
        <w:spacing w:line="360" w:lineRule="auto"/>
        <w:rPr>
          <w:sz w:val="24"/>
          <w:szCs w:val="24"/>
        </w:rPr>
      </w:pPr>
      <w:r w:rsidRPr="007F284D">
        <w:rPr>
          <w:sz w:val="24"/>
          <w:szCs w:val="24"/>
        </w:rPr>
        <w:t xml:space="preserve">    </w:t>
      </w:r>
      <w:r w:rsidRPr="007F284D">
        <w:rPr>
          <w:rFonts w:hint="eastAsia"/>
          <w:sz w:val="24"/>
          <w:szCs w:val="24"/>
        </w:rPr>
        <w:t>写者优先的附加限制：如果一个读者申请进行读操作时已有另一写者在等待访问共享资源，则该读者必须等到没有写者处于等待状态后才能开始读操作。</w:t>
      </w:r>
    </w:p>
    <w:p w:rsidR="00974B67" w:rsidRDefault="00A661A5" w:rsidP="007F284D">
      <w:pPr>
        <w:spacing w:line="360" w:lineRule="auto"/>
        <w:ind w:firstLine="480"/>
        <w:rPr>
          <w:sz w:val="24"/>
          <w:szCs w:val="24"/>
        </w:rPr>
      </w:pPr>
      <w:r w:rsidRPr="007F284D">
        <w:rPr>
          <w:rFonts w:hint="eastAsia"/>
          <w:sz w:val="24"/>
          <w:szCs w:val="24"/>
        </w:rPr>
        <w:t>运行结果显示要求：要求在每个线程创建、发出读写操作申请、开始读写操作和结束读写操作时分别显示一行提示信息，以确定所有处理都遵守相应的读写操作限制。</w:t>
      </w:r>
    </w:p>
    <w:p w:rsidR="007F284D" w:rsidRDefault="007F284D" w:rsidP="007F284D">
      <w:pPr>
        <w:spacing w:line="360" w:lineRule="auto"/>
        <w:ind w:firstLine="480"/>
        <w:rPr>
          <w:sz w:val="24"/>
          <w:szCs w:val="24"/>
        </w:rPr>
      </w:pPr>
      <w:r w:rsidRPr="007F284D">
        <w:rPr>
          <w:rFonts w:hint="eastAsia"/>
          <w:sz w:val="24"/>
          <w:szCs w:val="24"/>
        </w:rPr>
        <w:t>测试数据文件包括</w:t>
      </w:r>
      <w:r w:rsidRPr="007F284D">
        <w:rPr>
          <w:sz w:val="24"/>
          <w:szCs w:val="24"/>
        </w:rPr>
        <w:t>n</w:t>
      </w:r>
      <w:r w:rsidRPr="007F284D">
        <w:rPr>
          <w:rFonts w:hint="eastAsia"/>
          <w:sz w:val="24"/>
          <w:szCs w:val="24"/>
        </w:rPr>
        <w:t>行测试数据，分别描述创建的</w:t>
      </w:r>
      <w:r w:rsidRPr="007F284D">
        <w:rPr>
          <w:sz w:val="24"/>
          <w:szCs w:val="24"/>
        </w:rPr>
        <w:t>n</w:t>
      </w:r>
      <w:proofErr w:type="gramStart"/>
      <w:r w:rsidRPr="007F284D">
        <w:rPr>
          <w:rFonts w:hint="eastAsia"/>
          <w:sz w:val="24"/>
          <w:szCs w:val="24"/>
        </w:rPr>
        <w:t>个</w:t>
      </w:r>
      <w:proofErr w:type="gramEnd"/>
      <w:r w:rsidRPr="007F284D">
        <w:rPr>
          <w:rFonts w:hint="eastAsia"/>
          <w:sz w:val="24"/>
          <w:szCs w:val="24"/>
        </w:rPr>
        <w:t>线程是读者还是写者，以及读写操作的开始时间和持续时间。每行测试数据包括四个字段，各个字段间用空格分隔。第一字段为一个正整数，表示线程序号。第二字段表示相应线程角色，</w:t>
      </w:r>
      <w:r w:rsidRPr="007F284D">
        <w:rPr>
          <w:sz w:val="24"/>
          <w:szCs w:val="24"/>
        </w:rPr>
        <w:t>R</w:t>
      </w:r>
      <w:r w:rsidRPr="007F284D">
        <w:rPr>
          <w:rFonts w:hint="eastAsia"/>
          <w:sz w:val="24"/>
          <w:szCs w:val="24"/>
        </w:rPr>
        <w:t>表示读者，</w:t>
      </w:r>
      <w:r w:rsidRPr="007F284D">
        <w:rPr>
          <w:sz w:val="24"/>
          <w:szCs w:val="24"/>
        </w:rPr>
        <w:t>W</w:t>
      </w:r>
      <w:r w:rsidRPr="007F284D">
        <w:rPr>
          <w:rFonts w:hint="eastAsia"/>
          <w:sz w:val="24"/>
          <w:szCs w:val="24"/>
        </w:rPr>
        <w:t>表示写者。第三字段为一个正数，表示读写操作的开始时间：线程创建后，延迟相应时间</w:t>
      </w:r>
      <w:r w:rsidRPr="007F284D">
        <w:rPr>
          <w:sz w:val="24"/>
          <w:szCs w:val="24"/>
        </w:rPr>
        <w:t>(</w:t>
      </w:r>
      <w:r w:rsidRPr="007F284D">
        <w:rPr>
          <w:rFonts w:hint="eastAsia"/>
          <w:sz w:val="24"/>
          <w:szCs w:val="24"/>
        </w:rPr>
        <w:t>单位为秒</w:t>
      </w:r>
      <w:r w:rsidRPr="007F284D">
        <w:rPr>
          <w:sz w:val="24"/>
          <w:szCs w:val="24"/>
        </w:rPr>
        <w:t>)</w:t>
      </w:r>
      <w:r w:rsidRPr="007F284D">
        <w:rPr>
          <w:rFonts w:hint="eastAsia"/>
          <w:sz w:val="24"/>
          <w:szCs w:val="24"/>
        </w:rPr>
        <w:t>后发出对共享资源的读写申请。第四字段为一个正数，表示读写操作的持续时间。当线程读写申请成功后，开始对共享资源的读写操作，该操作持续相应时间后结束，并释放共享资源</w:t>
      </w:r>
      <w:r>
        <w:rPr>
          <w:rFonts w:hint="eastAsia"/>
          <w:sz w:val="24"/>
          <w:szCs w:val="24"/>
        </w:rPr>
        <w:t>。</w:t>
      </w:r>
    </w:p>
    <w:p w:rsidR="007F284D" w:rsidRDefault="007F284D" w:rsidP="007F284D">
      <w:pPr>
        <w:spacing w:line="360" w:lineRule="auto"/>
        <w:ind w:firstLine="480"/>
        <w:rPr>
          <w:sz w:val="24"/>
          <w:szCs w:val="24"/>
        </w:rPr>
      </w:pPr>
    </w:p>
    <w:p w:rsidR="007F284D" w:rsidRDefault="007F284D" w:rsidP="007F284D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2-1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读者优先</w:t>
      </w:r>
    </w:p>
    <w:p w:rsidR="007F284D" w:rsidRDefault="007F284D" w:rsidP="007F284D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分析：</w:t>
      </w:r>
    </w:p>
    <w:p w:rsidR="007F284D" w:rsidRDefault="007F284D" w:rsidP="007F284D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读者优先的几种情况，就是当临界区已经有读者，其他读者可以进入临界区；写者必须等待所有读者完成后，才能进入临界区，即临界区为空时写者才能进入；临界区存在写者时，读者不能进入，其他写者也不能进入。</w:t>
      </w:r>
    </w:p>
    <w:p w:rsidR="007F284D" w:rsidRDefault="007F284D" w:rsidP="007F284D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使用</w:t>
      </w:r>
      <w:proofErr w:type="spellStart"/>
      <w:r w:rsidRPr="007F284D">
        <w:rPr>
          <w:sz w:val="24"/>
          <w:szCs w:val="24"/>
        </w:rPr>
        <w:t>read_count</w:t>
      </w:r>
      <w:proofErr w:type="spellEnd"/>
      <w:r>
        <w:rPr>
          <w:rFonts w:hint="eastAsia"/>
          <w:sz w:val="24"/>
          <w:szCs w:val="24"/>
        </w:rPr>
        <w:t>变量记录临界区中读者数目，第一个进入临界区的读者</w:t>
      </w:r>
      <w:r w:rsidR="00551903">
        <w:rPr>
          <w:rFonts w:hint="eastAsia"/>
          <w:sz w:val="24"/>
          <w:szCs w:val="24"/>
        </w:rPr>
        <w:t>除</w:t>
      </w:r>
      <w:r w:rsidR="00551903">
        <w:rPr>
          <w:rFonts w:hint="eastAsia"/>
          <w:sz w:val="24"/>
          <w:szCs w:val="24"/>
        </w:rPr>
        <w:t>mutex</w:t>
      </w:r>
      <w:r w:rsidR="00551903">
        <w:rPr>
          <w:rFonts w:hint="eastAsia"/>
          <w:sz w:val="24"/>
          <w:szCs w:val="24"/>
        </w:rPr>
        <w:t>外还将申请</w:t>
      </w:r>
      <w:proofErr w:type="spellStart"/>
      <w:r w:rsidR="00551903" w:rsidRPr="00551903">
        <w:rPr>
          <w:sz w:val="24"/>
          <w:szCs w:val="24"/>
        </w:rPr>
        <w:t>write_sig</w:t>
      </w:r>
      <w:proofErr w:type="spellEnd"/>
      <w:r w:rsidR="00551903">
        <w:rPr>
          <w:rFonts w:hint="eastAsia"/>
          <w:sz w:val="24"/>
          <w:szCs w:val="24"/>
        </w:rPr>
        <w:t>资源，这就阻塞了后来的写者线程，若已有写者申请了</w:t>
      </w:r>
      <w:proofErr w:type="spellStart"/>
      <w:r w:rsidR="00551903" w:rsidRPr="00551903">
        <w:rPr>
          <w:sz w:val="24"/>
          <w:szCs w:val="24"/>
        </w:rPr>
        <w:t>write_sig</w:t>
      </w:r>
      <w:proofErr w:type="spellEnd"/>
      <w:r w:rsidR="00551903">
        <w:rPr>
          <w:rFonts w:hint="eastAsia"/>
          <w:sz w:val="24"/>
          <w:szCs w:val="24"/>
        </w:rPr>
        <w:t>资源，则读者必须等待。再用</w:t>
      </w:r>
      <w:r w:rsidR="00551903">
        <w:rPr>
          <w:rFonts w:hint="eastAsia"/>
          <w:sz w:val="24"/>
          <w:szCs w:val="24"/>
        </w:rPr>
        <w:t>mutex</w:t>
      </w:r>
      <w:r w:rsidR="00551903">
        <w:rPr>
          <w:rFonts w:hint="eastAsia"/>
          <w:sz w:val="24"/>
          <w:szCs w:val="24"/>
        </w:rPr>
        <w:t>在修改</w:t>
      </w:r>
      <w:proofErr w:type="spellStart"/>
      <w:r w:rsidR="00551903" w:rsidRPr="007F284D">
        <w:rPr>
          <w:sz w:val="24"/>
          <w:szCs w:val="24"/>
        </w:rPr>
        <w:t>read_count</w:t>
      </w:r>
      <w:proofErr w:type="spellEnd"/>
      <w:r w:rsidR="00551903">
        <w:rPr>
          <w:rFonts w:hint="eastAsia"/>
          <w:sz w:val="24"/>
          <w:szCs w:val="24"/>
        </w:rPr>
        <w:t>变量值得临界区进行互斥，保证一次只有一个线程改变量的值。</w:t>
      </w:r>
    </w:p>
    <w:p w:rsidR="00551903" w:rsidRDefault="00551903" w:rsidP="007F284D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根据测试文件数据，创建读者、写者线程，用结构体给它们传参数。</w:t>
      </w:r>
    </w:p>
    <w:p w:rsidR="00551903" w:rsidRDefault="00551903" w:rsidP="007F284D">
      <w:pPr>
        <w:spacing w:line="360" w:lineRule="auto"/>
        <w:ind w:firstLine="480"/>
        <w:rPr>
          <w:sz w:val="24"/>
          <w:szCs w:val="24"/>
        </w:rPr>
      </w:pPr>
    </w:p>
    <w:p w:rsidR="00551903" w:rsidRDefault="00551903" w:rsidP="007F284D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</w:p>
    <w:p w:rsidR="00551903" w:rsidRDefault="00551903" w:rsidP="007F284D">
      <w:pPr>
        <w:spacing w:line="360" w:lineRule="auto"/>
        <w:ind w:firstLine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6B8B620F" wp14:editId="32C82D48">
            <wp:extent cx="5274310" cy="33959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03" w:rsidRDefault="00551903" w:rsidP="007F284D">
      <w:pPr>
        <w:spacing w:line="360" w:lineRule="auto"/>
        <w:ind w:firstLine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78D47324" wp14:editId="05353FBD">
            <wp:extent cx="3781425" cy="1247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03" w:rsidRDefault="00551903" w:rsidP="007F284D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从结果可以看到，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个线程首先被创建，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号读者首先申请进入临界区，虽然接着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号写者申请进入，但它被阻塞，而后面的读者并没有被阻塞。当临界区中所有的读者结束读操作后，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号写者和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号写者才能分别先后进入</w:t>
      </w:r>
      <w:r w:rsidR="00DA787B">
        <w:rPr>
          <w:rFonts w:hint="eastAsia"/>
          <w:sz w:val="24"/>
          <w:szCs w:val="24"/>
        </w:rPr>
        <w:t>，与预设相符。</w:t>
      </w:r>
    </w:p>
    <w:p w:rsidR="00D82904" w:rsidRDefault="00D82904" w:rsidP="007F284D">
      <w:pPr>
        <w:spacing w:line="360" w:lineRule="auto"/>
        <w:ind w:firstLine="480"/>
        <w:rPr>
          <w:sz w:val="24"/>
          <w:szCs w:val="24"/>
        </w:rPr>
      </w:pPr>
    </w:p>
    <w:p w:rsidR="00D82904" w:rsidRDefault="00D82904" w:rsidP="007F284D">
      <w:pPr>
        <w:spacing w:line="360" w:lineRule="auto"/>
        <w:ind w:firstLine="480"/>
        <w:rPr>
          <w:sz w:val="24"/>
          <w:szCs w:val="24"/>
        </w:rPr>
      </w:pPr>
    </w:p>
    <w:p w:rsidR="00D82904" w:rsidRDefault="00D82904" w:rsidP="007F284D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程序代码：</w:t>
      </w:r>
    </w:p>
    <w:p w:rsidR="00D82904" w:rsidRPr="007F284D" w:rsidRDefault="00D82904" w:rsidP="007F284D">
      <w:pPr>
        <w:spacing w:line="360" w:lineRule="auto"/>
        <w:ind w:firstLine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0E124CE1" wp14:editId="34373B9F">
            <wp:extent cx="5274310" cy="45491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4D" w:rsidRDefault="00D82904" w:rsidP="00824E7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76CE036" wp14:editId="5E66822F">
            <wp:extent cx="5274310" cy="30645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04" w:rsidRDefault="00D82904" w:rsidP="00824E7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58483C" wp14:editId="75A767AE">
            <wp:extent cx="5274310" cy="67424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04" w:rsidRDefault="00D82904" w:rsidP="00824E7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EED05D" wp14:editId="08AB069B">
            <wp:extent cx="5274310" cy="15824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04" w:rsidRDefault="00D82904" w:rsidP="00824E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D82904" w:rsidRDefault="00285615" w:rsidP="00824E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2-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写者优先</w:t>
      </w:r>
    </w:p>
    <w:p w:rsidR="00285615" w:rsidRDefault="00285615" w:rsidP="00824E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</w:t>
      </w:r>
    </w:p>
    <w:p w:rsidR="00990B89" w:rsidRDefault="001229B2" w:rsidP="00824E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对于写者优先，其实可以在读者优先的基础上面改。</w:t>
      </w:r>
      <w:r w:rsidR="00990B89">
        <w:rPr>
          <w:rFonts w:ascii="宋体" w:eastAsia="宋体" w:hAnsi="宋体" w:hint="eastAsia"/>
          <w:sz w:val="24"/>
          <w:szCs w:val="24"/>
        </w:rPr>
        <w:t>读者优先是当临界区有读者，后来的读者就一定可以进入，而写者优先则不然，要根据后来的读者前面有没有写者在等待，如果有，读者就被阻塞了，直到写者完成写操作。</w:t>
      </w:r>
    </w:p>
    <w:p w:rsidR="00285615" w:rsidRDefault="00990B89" w:rsidP="00824E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因此，需要5个信号量。</w:t>
      </w:r>
      <w:proofErr w:type="spellStart"/>
      <w:r>
        <w:rPr>
          <w:rFonts w:ascii="宋体" w:eastAsia="宋体" w:hAnsi="宋体"/>
          <w:sz w:val="24"/>
          <w:szCs w:val="24"/>
        </w:rPr>
        <w:t>change_rc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990B89">
        <w:rPr>
          <w:rFonts w:ascii="宋体" w:eastAsia="宋体" w:hAnsi="宋体"/>
          <w:sz w:val="24"/>
          <w:szCs w:val="24"/>
        </w:rPr>
        <w:t>change_wc</w:t>
      </w:r>
      <w:proofErr w:type="spellEnd"/>
      <w:r>
        <w:rPr>
          <w:rFonts w:ascii="宋体" w:eastAsia="宋体" w:hAnsi="宋体" w:hint="eastAsia"/>
          <w:sz w:val="24"/>
          <w:szCs w:val="24"/>
        </w:rPr>
        <w:t>用来保证改变</w:t>
      </w:r>
      <w:proofErr w:type="spellStart"/>
      <w:r w:rsidRPr="00990B89">
        <w:rPr>
          <w:rFonts w:ascii="宋体" w:eastAsia="宋体" w:hAnsi="宋体"/>
          <w:sz w:val="24"/>
          <w:szCs w:val="24"/>
        </w:rPr>
        <w:t>read_count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/>
          <w:sz w:val="24"/>
          <w:szCs w:val="24"/>
        </w:rPr>
        <w:t>write</w:t>
      </w:r>
      <w:r w:rsidRPr="00990B89">
        <w:rPr>
          <w:rFonts w:ascii="宋体" w:eastAsia="宋体" w:hAnsi="宋体"/>
          <w:sz w:val="24"/>
          <w:szCs w:val="24"/>
        </w:rPr>
        <w:t>_count</w:t>
      </w:r>
      <w:proofErr w:type="spellEnd"/>
      <w:r>
        <w:rPr>
          <w:rFonts w:ascii="宋体" w:eastAsia="宋体" w:hAnsi="宋体" w:hint="eastAsia"/>
          <w:sz w:val="24"/>
          <w:szCs w:val="24"/>
        </w:rPr>
        <w:t>时互斥；</w:t>
      </w:r>
      <w:proofErr w:type="spellStart"/>
      <w:r w:rsidRPr="00990B89">
        <w:rPr>
          <w:rFonts w:ascii="宋体" w:eastAsia="宋体" w:hAnsi="宋体"/>
          <w:sz w:val="24"/>
          <w:szCs w:val="24"/>
        </w:rPr>
        <w:t>read_sig</w:t>
      </w:r>
      <w:proofErr w:type="spellEnd"/>
      <w:r>
        <w:rPr>
          <w:rFonts w:ascii="宋体" w:eastAsia="宋体" w:hAnsi="宋体" w:hint="eastAsia"/>
          <w:sz w:val="24"/>
          <w:szCs w:val="24"/>
        </w:rPr>
        <w:t>是在写者线程等待时申请，使读者线程被阻塞；</w:t>
      </w:r>
      <w:proofErr w:type="spellStart"/>
      <w:r w:rsidRPr="00990B89">
        <w:rPr>
          <w:rFonts w:ascii="宋体" w:eastAsia="宋体" w:hAnsi="宋体"/>
          <w:sz w:val="24"/>
          <w:szCs w:val="24"/>
        </w:rPr>
        <w:t>write_sig</w:t>
      </w:r>
      <w:proofErr w:type="spellEnd"/>
      <w:r>
        <w:rPr>
          <w:rFonts w:ascii="宋体" w:eastAsia="宋体" w:hAnsi="宋体" w:hint="eastAsia"/>
          <w:sz w:val="24"/>
          <w:szCs w:val="24"/>
        </w:rPr>
        <w:t>用于避免读写冲突和写写冲突，当读者进程进入临界区时申请，使写者被阻塞；</w:t>
      </w:r>
      <w:proofErr w:type="spellStart"/>
      <w:r w:rsidRPr="00990B89">
        <w:rPr>
          <w:rFonts w:ascii="宋体" w:eastAsia="宋体" w:hAnsi="宋体"/>
          <w:sz w:val="24"/>
          <w:szCs w:val="24"/>
        </w:rPr>
        <w:t>read_mutex</w:t>
      </w:r>
      <w:proofErr w:type="spellEnd"/>
      <w:r>
        <w:rPr>
          <w:rFonts w:ascii="宋体" w:eastAsia="宋体" w:hAnsi="宋体" w:hint="eastAsia"/>
          <w:sz w:val="24"/>
          <w:szCs w:val="24"/>
        </w:rPr>
        <w:t>对阻塞</w:t>
      </w:r>
      <w:proofErr w:type="spellStart"/>
      <w:r w:rsidRPr="00990B89">
        <w:rPr>
          <w:rFonts w:ascii="宋体" w:eastAsia="宋体" w:hAnsi="宋体"/>
          <w:sz w:val="24"/>
          <w:szCs w:val="24"/>
        </w:rPr>
        <w:t>read_sig</w:t>
      </w:r>
      <w:proofErr w:type="spellEnd"/>
      <w:r>
        <w:rPr>
          <w:rFonts w:ascii="宋体" w:eastAsia="宋体" w:hAnsi="宋体" w:hint="eastAsia"/>
          <w:sz w:val="24"/>
          <w:szCs w:val="24"/>
        </w:rPr>
        <w:t>这一过程进行阻塞。</w:t>
      </w:r>
    </w:p>
    <w:p w:rsidR="00990B89" w:rsidRDefault="00990B89" w:rsidP="00990B89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根据测试文件数据，创建读者、写者线程，用结构体给它们传参数。</w:t>
      </w:r>
    </w:p>
    <w:p w:rsidR="00990B89" w:rsidRDefault="00990B89" w:rsidP="00824E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990B89" w:rsidRDefault="00990B89" w:rsidP="00824E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:rsidR="00990B89" w:rsidRDefault="00990B89" w:rsidP="00824E7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B3296C4" wp14:editId="516B0DB5">
            <wp:extent cx="5274310" cy="33191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89" w:rsidRDefault="00990B89" w:rsidP="00824E7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8345D93" wp14:editId="7BF68DB1">
            <wp:extent cx="3781425" cy="1247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89" w:rsidRDefault="00990B89" w:rsidP="00824E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从结果可以看到，</w:t>
      </w:r>
      <w:r w:rsidR="00A661A5">
        <w:rPr>
          <w:rFonts w:ascii="宋体" w:eastAsia="宋体" w:hAnsi="宋体" w:hint="eastAsia"/>
          <w:sz w:val="24"/>
          <w:szCs w:val="24"/>
        </w:rPr>
        <w:t>读者与写者互斥，写者之间互斥，当1号写者在等待时，</w:t>
      </w:r>
      <w:r w:rsidR="00A661A5">
        <w:rPr>
          <w:rFonts w:ascii="宋体" w:eastAsia="宋体" w:hAnsi="宋体" w:hint="eastAsia"/>
          <w:sz w:val="24"/>
          <w:szCs w:val="24"/>
        </w:rPr>
        <w:lastRenderedPageBreak/>
        <w:t>后面的5、2号读者都不能进行读操作，实现了写者优先，与预设相符。</w:t>
      </w:r>
    </w:p>
    <w:p w:rsidR="00A661A5" w:rsidRDefault="00A661A5" w:rsidP="00824E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A661A5" w:rsidRDefault="00A661A5" w:rsidP="00824E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程序代码：</w:t>
      </w:r>
    </w:p>
    <w:p w:rsidR="00A661A5" w:rsidRDefault="00A661A5" w:rsidP="00824E7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430E4D2" wp14:editId="0375B701">
            <wp:extent cx="5274310" cy="41567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A5" w:rsidRDefault="00A661A5" w:rsidP="00824E7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6A3AA5" wp14:editId="31D0B388">
            <wp:extent cx="5274310" cy="26289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A5" w:rsidRDefault="00A661A5" w:rsidP="00824E7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01B1B" wp14:editId="43477142">
            <wp:extent cx="5274310" cy="39287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A5" w:rsidRDefault="00A661A5" w:rsidP="00824E7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198B7D" wp14:editId="52DE06EF">
            <wp:extent cx="5274310" cy="60706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A5" w:rsidRPr="00990B89" w:rsidRDefault="00A661A5" w:rsidP="00824E73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4C4DA59" wp14:editId="02152E44">
            <wp:extent cx="3581400" cy="2400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1A5" w:rsidRPr="0099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ohit Hindi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E3D"/>
    <w:multiLevelType w:val="hybridMultilevel"/>
    <w:tmpl w:val="5A18DAFE"/>
    <w:lvl w:ilvl="0" w:tplc="B96E68DC">
      <w:start w:val="1"/>
      <w:numFmt w:val="decimal"/>
      <w:lvlText w:val="（%1）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0E8A79F2"/>
    <w:multiLevelType w:val="hybridMultilevel"/>
    <w:tmpl w:val="1F08C9E6"/>
    <w:lvl w:ilvl="0" w:tplc="00AAB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6E87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4182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58AC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E4CA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2B89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5B0E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B2C2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3507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D225C68"/>
    <w:multiLevelType w:val="hybridMultilevel"/>
    <w:tmpl w:val="7B92F9F6"/>
    <w:lvl w:ilvl="0" w:tplc="0AEEA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E7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A28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4D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2E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F4D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C41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AE6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0F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5B6A4C"/>
    <w:multiLevelType w:val="hybridMultilevel"/>
    <w:tmpl w:val="6EA2BD44"/>
    <w:lvl w:ilvl="0" w:tplc="7E3EA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000F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CE8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4382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C802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42E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F82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B0CC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947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27C31C9"/>
    <w:multiLevelType w:val="hybridMultilevel"/>
    <w:tmpl w:val="2052DDA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55E0343"/>
    <w:multiLevelType w:val="hybridMultilevel"/>
    <w:tmpl w:val="8C8A30EE"/>
    <w:lvl w:ilvl="0" w:tplc="66786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6C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AC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9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DE1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81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23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68A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E2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3D15C0"/>
    <w:multiLevelType w:val="hybridMultilevel"/>
    <w:tmpl w:val="507E494A"/>
    <w:lvl w:ilvl="0" w:tplc="EE000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3A2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90B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84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2C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5E6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09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127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6CA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FF71A4"/>
    <w:multiLevelType w:val="hybridMultilevel"/>
    <w:tmpl w:val="CB64716A"/>
    <w:lvl w:ilvl="0" w:tplc="84C4F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3225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58F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0442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830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44F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CB05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5CAE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D1C2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B8D"/>
    <w:rsid w:val="00005EE1"/>
    <w:rsid w:val="00021152"/>
    <w:rsid w:val="000253BA"/>
    <w:rsid w:val="00026022"/>
    <w:rsid w:val="00033411"/>
    <w:rsid w:val="00034A9C"/>
    <w:rsid w:val="00036E7F"/>
    <w:rsid w:val="00042955"/>
    <w:rsid w:val="00043620"/>
    <w:rsid w:val="0005770C"/>
    <w:rsid w:val="0007317E"/>
    <w:rsid w:val="000765CB"/>
    <w:rsid w:val="000973B1"/>
    <w:rsid w:val="000976AA"/>
    <w:rsid w:val="000A74DE"/>
    <w:rsid w:val="000B2D33"/>
    <w:rsid w:val="000B5CB9"/>
    <w:rsid w:val="000B74F9"/>
    <w:rsid w:val="000C75DE"/>
    <w:rsid w:val="000D09E2"/>
    <w:rsid w:val="000D2892"/>
    <w:rsid w:val="000E69CD"/>
    <w:rsid w:val="00102879"/>
    <w:rsid w:val="00112302"/>
    <w:rsid w:val="00114BCF"/>
    <w:rsid w:val="0012114F"/>
    <w:rsid w:val="001229B2"/>
    <w:rsid w:val="00131362"/>
    <w:rsid w:val="0013202E"/>
    <w:rsid w:val="00142D49"/>
    <w:rsid w:val="00144BA6"/>
    <w:rsid w:val="001518FA"/>
    <w:rsid w:val="00163C2E"/>
    <w:rsid w:val="00180EFF"/>
    <w:rsid w:val="00182474"/>
    <w:rsid w:val="0018521B"/>
    <w:rsid w:val="00194B44"/>
    <w:rsid w:val="001A27D3"/>
    <w:rsid w:val="001A6B45"/>
    <w:rsid w:val="001B2AD2"/>
    <w:rsid w:val="001B2C13"/>
    <w:rsid w:val="001B4D89"/>
    <w:rsid w:val="001C0F55"/>
    <w:rsid w:val="001C3BCE"/>
    <w:rsid w:val="001C6D19"/>
    <w:rsid w:val="001D57E5"/>
    <w:rsid w:val="001D6182"/>
    <w:rsid w:val="002027C5"/>
    <w:rsid w:val="00204D2D"/>
    <w:rsid w:val="002111B6"/>
    <w:rsid w:val="0021237E"/>
    <w:rsid w:val="00214C06"/>
    <w:rsid w:val="00221287"/>
    <w:rsid w:val="0022251C"/>
    <w:rsid w:val="00226BD6"/>
    <w:rsid w:val="00232C8D"/>
    <w:rsid w:val="00232D1E"/>
    <w:rsid w:val="00240EDA"/>
    <w:rsid w:val="002419DC"/>
    <w:rsid w:val="00241C6D"/>
    <w:rsid w:val="00242E42"/>
    <w:rsid w:val="002464B3"/>
    <w:rsid w:val="00247053"/>
    <w:rsid w:val="00247799"/>
    <w:rsid w:val="00263167"/>
    <w:rsid w:val="00263E5A"/>
    <w:rsid w:val="00271EA2"/>
    <w:rsid w:val="002733E0"/>
    <w:rsid w:val="00281814"/>
    <w:rsid w:val="00285615"/>
    <w:rsid w:val="00286CB3"/>
    <w:rsid w:val="00286D38"/>
    <w:rsid w:val="0029742B"/>
    <w:rsid w:val="002A0292"/>
    <w:rsid w:val="002A2F0C"/>
    <w:rsid w:val="002A3007"/>
    <w:rsid w:val="002B5050"/>
    <w:rsid w:val="002B5C26"/>
    <w:rsid w:val="002C1964"/>
    <w:rsid w:val="002C34F5"/>
    <w:rsid w:val="002C7102"/>
    <w:rsid w:val="002D4052"/>
    <w:rsid w:val="002E228E"/>
    <w:rsid w:val="002E4E19"/>
    <w:rsid w:val="002E5E2C"/>
    <w:rsid w:val="002F3884"/>
    <w:rsid w:val="00302290"/>
    <w:rsid w:val="0030268C"/>
    <w:rsid w:val="003036A4"/>
    <w:rsid w:val="0032328F"/>
    <w:rsid w:val="00324347"/>
    <w:rsid w:val="00325E16"/>
    <w:rsid w:val="00326EFF"/>
    <w:rsid w:val="00331C33"/>
    <w:rsid w:val="00335484"/>
    <w:rsid w:val="00342D44"/>
    <w:rsid w:val="003464BD"/>
    <w:rsid w:val="003523A9"/>
    <w:rsid w:val="00357B8D"/>
    <w:rsid w:val="0036081E"/>
    <w:rsid w:val="0036315E"/>
    <w:rsid w:val="00365B45"/>
    <w:rsid w:val="00371B2B"/>
    <w:rsid w:val="003A412A"/>
    <w:rsid w:val="003B7CA4"/>
    <w:rsid w:val="003C10FF"/>
    <w:rsid w:val="003C681D"/>
    <w:rsid w:val="00402861"/>
    <w:rsid w:val="00406CBD"/>
    <w:rsid w:val="00420D25"/>
    <w:rsid w:val="0042260B"/>
    <w:rsid w:val="00425774"/>
    <w:rsid w:val="00426F68"/>
    <w:rsid w:val="00427906"/>
    <w:rsid w:val="00435D9F"/>
    <w:rsid w:val="004373AC"/>
    <w:rsid w:val="00442816"/>
    <w:rsid w:val="00447C8D"/>
    <w:rsid w:val="00461D82"/>
    <w:rsid w:val="00471C83"/>
    <w:rsid w:val="00496E93"/>
    <w:rsid w:val="004A4745"/>
    <w:rsid w:val="004C3B01"/>
    <w:rsid w:val="004D198B"/>
    <w:rsid w:val="004E0914"/>
    <w:rsid w:val="004E0A06"/>
    <w:rsid w:val="004E1B8D"/>
    <w:rsid w:val="004E2D27"/>
    <w:rsid w:val="004F0BEE"/>
    <w:rsid w:val="00513E1B"/>
    <w:rsid w:val="0052690C"/>
    <w:rsid w:val="00530037"/>
    <w:rsid w:val="00530054"/>
    <w:rsid w:val="00530199"/>
    <w:rsid w:val="005339CC"/>
    <w:rsid w:val="005438D2"/>
    <w:rsid w:val="005457DE"/>
    <w:rsid w:val="00551903"/>
    <w:rsid w:val="00552E37"/>
    <w:rsid w:val="0055484C"/>
    <w:rsid w:val="0058127B"/>
    <w:rsid w:val="00583792"/>
    <w:rsid w:val="005849AC"/>
    <w:rsid w:val="00585162"/>
    <w:rsid w:val="00594632"/>
    <w:rsid w:val="00595C1C"/>
    <w:rsid w:val="005973ED"/>
    <w:rsid w:val="005A1E0A"/>
    <w:rsid w:val="005A2CC2"/>
    <w:rsid w:val="005A615D"/>
    <w:rsid w:val="005A64BB"/>
    <w:rsid w:val="005A78E3"/>
    <w:rsid w:val="005B125B"/>
    <w:rsid w:val="005B23E2"/>
    <w:rsid w:val="005B3D08"/>
    <w:rsid w:val="005B7790"/>
    <w:rsid w:val="005C3E74"/>
    <w:rsid w:val="005E0F4F"/>
    <w:rsid w:val="005E1F54"/>
    <w:rsid w:val="005E37A9"/>
    <w:rsid w:val="005E3E7E"/>
    <w:rsid w:val="005E7A1D"/>
    <w:rsid w:val="005E7FA3"/>
    <w:rsid w:val="005F0EFF"/>
    <w:rsid w:val="005F28A2"/>
    <w:rsid w:val="006058C0"/>
    <w:rsid w:val="0061193B"/>
    <w:rsid w:val="006133C3"/>
    <w:rsid w:val="00615C1D"/>
    <w:rsid w:val="00620B4D"/>
    <w:rsid w:val="006370F9"/>
    <w:rsid w:val="00637529"/>
    <w:rsid w:val="00641BF4"/>
    <w:rsid w:val="006439BD"/>
    <w:rsid w:val="0064687B"/>
    <w:rsid w:val="00670C44"/>
    <w:rsid w:val="0067791B"/>
    <w:rsid w:val="00694C0E"/>
    <w:rsid w:val="006A600D"/>
    <w:rsid w:val="006A62F7"/>
    <w:rsid w:val="006B4C0B"/>
    <w:rsid w:val="006C029D"/>
    <w:rsid w:val="006C081B"/>
    <w:rsid w:val="006C2F37"/>
    <w:rsid w:val="006C6B3D"/>
    <w:rsid w:val="006E165B"/>
    <w:rsid w:val="006E3F4F"/>
    <w:rsid w:val="006F3BD6"/>
    <w:rsid w:val="006F4184"/>
    <w:rsid w:val="006F5A2C"/>
    <w:rsid w:val="00703990"/>
    <w:rsid w:val="007059A7"/>
    <w:rsid w:val="00705F58"/>
    <w:rsid w:val="00707445"/>
    <w:rsid w:val="00722C58"/>
    <w:rsid w:val="0072745A"/>
    <w:rsid w:val="00737752"/>
    <w:rsid w:val="0073778A"/>
    <w:rsid w:val="007426DF"/>
    <w:rsid w:val="00744A77"/>
    <w:rsid w:val="00754D8F"/>
    <w:rsid w:val="00755621"/>
    <w:rsid w:val="007671A1"/>
    <w:rsid w:val="0077045D"/>
    <w:rsid w:val="00772227"/>
    <w:rsid w:val="007727D0"/>
    <w:rsid w:val="00774934"/>
    <w:rsid w:val="00775AC7"/>
    <w:rsid w:val="007803CA"/>
    <w:rsid w:val="00781003"/>
    <w:rsid w:val="00785D66"/>
    <w:rsid w:val="00790F03"/>
    <w:rsid w:val="007926FF"/>
    <w:rsid w:val="0079340A"/>
    <w:rsid w:val="007A5E3C"/>
    <w:rsid w:val="007A7C47"/>
    <w:rsid w:val="007B17A6"/>
    <w:rsid w:val="007B228E"/>
    <w:rsid w:val="007B4F18"/>
    <w:rsid w:val="007C3A3E"/>
    <w:rsid w:val="007C3B84"/>
    <w:rsid w:val="007C50C9"/>
    <w:rsid w:val="007D6685"/>
    <w:rsid w:val="007E1B98"/>
    <w:rsid w:val="007E3F59"/>
    <w:rsid w:val="007E73D4"/>
    <w:rsid w:val="007F284D"/>
    <w:rsid w:val="008021F3"/>
    <w:rsid w:val="008155E5"/>
    <w:rsid w:val="00822EB7"/>
    <w:rsid w:val="00824E73"/>
    <w:rsid w:val="00830EA8"/>
    <w:rsid w:val="008326C2"/>
    <w:rsid w:val="00834968"/>
    <w:rsid w:val="0084197D"/>
    <w:rsid w:val="00842C99"/>
    <w:rsid w:val="00845305"/>
    <w:rsid w:val="00854B88"/>
    <w:rsid w:val="00855A82"/>
    <w:rsid w:val="00857B04"/>
    <w:rsid w:val="00876775"/>
    <w:rsid w:val="008773B8"/>
    <w:rsid w:val="00882B7E"/>
    <w:rsid w:val="00894A16"/>
    <w:rsid w:val="0089590E"/>
    <w:rsid w:val="00897101"/>
    <w:rsid w:val="008A2A3A"/>
    <w:rsid w:val="008B3735"/>
    <w:rsid w:val="008B3FB2"/>
    <w:rsid w:val="008B5FF5"/>
    <w:rsid w:val="008C2C1C"/>
    <w:rsid w:val="008C554E"/>
    <w:rsid w:val="008C67E6"/>
    <w:rsid w:val="008C73FA"/>
    <w:rsid w:val="008D4DBB"/>
    <w:rsid w:val="008D4FAE"/>
    <w:rsid w:val="008D7FE0"/>
    <w:rsid w:val="008E0EFA"/>
    <w:rsid w:val="008E26DB"/>
    <w:rsid w:val="008F12BD"/>
    <w:rsid w:val="008F3AE3"/>
    <w:rsid w:val="00902F93"/>
    <w:rsid w:val="00914F2C"/>
    <w:rsid w:val="00917D5C"/>
    <w:rsid w:val="0092484D"/>
    <w:rsid w:val="00925F47"/>
    <w:rsid w:val="00927F22"/>
    <w:rsid w:val="00935465"/>
    <w:rsid w:val="00940934"/>
    <w:rsid w:val="00943525"/>
    <w:rsid w:val="00947524"/>
    <w:rsid w:val="009571AC"/>
    <w:rsid w:val="00961E8A"/>
    <w:rsid w:val="00963D9B"/>
    <w:rsid w:val="00964A9D"/>
    <w:rsid w:val="00974B67"/>
    <w:rsid w:val="009763A7"/>
    <w:rsid w:val="00982569"/>
    <w:rsid w:val="0098506E"/>
    <w:rsid w:val="0098549F"/>
    <w:rsid w:val="009879D4"/>
    <w:rsid w:val="00987C4B"/>
    <w:rsid w:val="00990B89"/>
    <w:rsid w:val="00990D64"/>
    <w:rsid w:val="00994263"/>
    <w:rsid w:val="009D6ED3"/>
    <w:rsid w:val="009E18F7"/>
    <w:rsid w:val="009E5203"/>
    <w:rsid w:val="009E5BF9"/>
    <w:rsid w:val="009E60AE"/>
    <w:rsid w:val="009F43A3"/>
    <w:rsid w:val="009F5E3A"/>
    <w:rsid w:val="009F6868"/>
    <w:rsid w:val="00A036D4"/>
    <w:rsid w:val="00A04F81"/>
    <w:rsid w:val="00A05883"/>
    <w:rsid w:val="00A05A37"/>
    <w:rsid w:val="00A05EDA"/>
    <w:rsid w:val="00A122EC"/>
    <w:rsid w:val="00A1329A"/>
    <w:rsid w:val="00A2323C"/>
    <w:rsid w:val="00A26367"/>
    <w:rsid w:val="00A335E9"/>
    <w:rsid w:val="00A44CD9"/>
    <w:rsid w:val="00A50013"/>
    <w:rsid w:val="00A52FFB"/>
    <w:rsid w:val="00A61D00"/>
    <w:rsid w:val="00A626EA"/>
    <w:rsid w:val="00A661A5"/>
    <w:rsid w:val="00A70D21"/>
    <w:rsid w:val="00A76308"/>
    <w:rsid w:val="00A77484"/>
    <w:rsid w:val="00A857CB"/>
    <w:rsid w:val="00A91E9B"/>
    <w:rsid w:val="00A94116"/>
    <w:rsid w:val="00A96401"/>
    <w:rsid w:val="00A96E33"/>
    <w:rsid w:val="00AA078A"/>
    <w:rsid w:val="00AA29E0"/>
    <w:rsid w:val="00AA38F6"/>
    <w:rsid w:val="00AB05FA"/>
    <w:rsid w:val="00AB5B85"/>
    <w:rsid w:val="00AC1829"/>
    <w:rsid w:val="00AC7772"/>
    <w:rsid w:val="00AD35FE"/>
    <w:rsid w:val="00AD3741"/>
    <w:rsid w:val="00AD6122"/>
    <w:rsid w:val="00AD63E7"/>
    <w:rsid w:val="00AE6860"/>
    <w:rsid w:val="00AF1E35"/>
    <w:rsid w:val="00AF4FD0"/>
    <w:rsid w:val="00B02923"/>
    <w:rsid w:val="00B107B9"/>
    <w:rsid w:val="00B113FE"/>
    <w:rsid w:val="00B17048"/>
    <w:rsid w:val="00B1763E"/>
    <w:rsid w:val="00B42F0B"/>
    <w:rsid w:val="00B47109"/>
    <w:rsid w:val="00B471E1"/>
    <w:rsid w:val="00B47EC3"/>
    <w:rsid w:val="00B60949"/>
    <w:rsid w:val="00B7131A"/>
    <w:rsid w:val="00B717A5"/>
    <w:rsid w:val="00B8378F"/>
    <w:rsid w:val="00B91C55"/>
    <w:rsid w:val="00B93C45"/>
    <w:rsid w:val="00B95B12"/>
    <w:rsid w:val="00BA4566"/>
    <w:rsid w:val="00BA52EC"/>
    <w:rsid w:val="00BB48AC"/>
    <w:rsid w:val="00BB6398"/>
    <w:rsid w:val="00BB6C51"/>
    <w:rsid w:val="00BB6F06"/>
    <w:rsid w:val="00BB7886"/>
    <w:rsid w:val="00BC7081"/>
    <w:rsid w:val="00BD27C5"/>
    <w:rsid w:val="00BD4A3E"/>
    <w:rsid w:val="00BE2086"/>
    <w:rsid w:val="00BE75B1"/>
    <w:rsid w:val="00BF0FB8"/>
    <w:rsid w:val="00BF11BF"/>
    <w:rsid w:val="00C0122D"/>
    <w:rsid w:val="00C15E6C"/>
    <w:rsid w:val="00C222A5"/>
    <w:rsid w:val="00C2319C"/>
    <w:rsid w:val="00C25360"/>
    <w:rsid w:val="00C2763D"/>
    <w:rsid w:val="00C30274"/>
    <w:rsid w:val="00C3130F"/>
    <w:rsid w:val="00C347BB"/>
    <w:rsid w:val="00C429A4"/>
    <w:rsid w:val="00C47370"/>
    <w:rsid w:val="00C50203"/>
    <w:rsid w:val="00C52093"/>
    <w:rsid w:val="00C607D5"/>
    <w:rsid w:val="00C62685"/>
    <w:rsid w:val="00C6479D"/>
    <w:rsid w:val="00C676E4"/>
    <w:rsid w:val="00C72B89"/>
    <w:rsid w:val="00C7507E"/>
    <w:rsid w:val="00C75C99"/>
    <w:rsid w:val="00C765B3"/>
    <w:rsid w:val="00C76C11"/>
    <w:rsid w:val="00C87625"/>
    <w:rsid w:val="00C904FB"/>
    <w:rsid w:val="00C94F49"/>
    <w:rsid w:val="00C95140"/>
    <w:rsid w:val="00CA00BB"/>
    <w:rsid w:val="00CA33A4"/>
    <w:rsid w:val="00CA4743"/>
    <w:rsid w:val="00CA574B"/>
    <w:rsid w:val="00CA611D"/>
    <w:rsid w:val="00CB3393"/>
    <w:rsid w:val="00CC6B24"/>
    <w:rsid w:val="00CD1FBC"/>
    <w:rsid w:val="00CD56A5"/>
    <w:rsid w:val="00CE2F1C"/>
    <w:rsid w:val="00CE5297"/>
    <w:rsid w:val="00CE71C8"/>
    <w:rsid w:val="00CE7233"/>
    <w:rsid w:val="00CF6A55"/>
    <w:rsid w:val="00CF6C82"/>
    <w:rsid w:val="00CF7D16"/>
    <w:rsid w:val="00D00829"/>
    <w:rsid w:val="00D0553C"/>
    <w:rsid w:val="00D13A1F"/>
    <w:rsid w:val="00D17A2C"/>
    <w:rsid w:val="00D17BFC"/>
    <w:rsid w:val="00D22182"/>
    <w:rsid w:val="00D23E13"/>
    <w:rsid w:val="00D30861"/>
    <w:rsid w:val="00D3227F"/>
    <w:rsid w:val="00D40526"/>
    <w:rsid w:val="00D4679A"/>
    <w:rsid w:val="00D51A27"/>
    <w:rsid w:val="00D54804"/>
    <w:rsid w:val="00D633ED"/>
    <w:rsid w:val="00D64F6C"/>
    <w:rsid w:val="00D67EA9"/>
    <w:rsid w:val="00D7091B"/>
    <w:rsid w:val="00D73774"/>
    <w:rsid w:val="00D73ADC"/>
    <w:rsid w:val="00D7669B"/>
    <w:rsid w:val="00D81EF3"/>
    <w:rsid w:val="00D82904"/>
    <w:rsid w:val="00D9246E"/>
    <w:rsid w:val="00DA5CBB"/>
    <w:rsid w:val="00DA73FD"/>
    <w:rsid w:val="00DA787B"/>
    <w:rsid w:val="00DD38C2"/>
    <w:rsid w:val="00DD7B43"/>
    <w:rsid w:val="00DE1E88"/>
    <w:rsid w:val="00E07CB9"/>
    <w:rsid w:val="00E21193"/>
    <w:rsid w:val="00E23567"/>
    <w:rsid w:val="00E304F7"/>
    <w:rsid w:val="00E31A6B"/>
    <w:rsid w:val="00E35ECA"/>
    <w:rsid w:val="00E52E73"/>
    <w:rsid w:val="00E56A1B"/>
    <w:rsid w:val="00E64DB5"/>
    <w:rsid w:val="00E71381"/>
    <w:rsid w:val="00E71506"/>
    <w:rsid w:val="00E72895"/>
    <w:rsid w:val="00E72B05"/>
    <w:rsid w:val="00E72F90"/>
    <w:rsid w:val="00E823B6"/>
    <w:rsid w:val="00E83D32"/>
    <w:rsid w:val="00E850B4"/>
    <w:rsid w:val="00E9499C"/>
    <w:rsid w:val="00E96EBE"/>
    <w:rsid w:val="00E970D9"/>
    <w:rsid w:val="00EA7D73"/>
    <w:rsid w:val="00EB682E"/>
    <w:rsid w:val="00EB6E20"/>
    <w:rsid w:val="00EC3A82"/>
    <w:rsid w:val="00EC6040"/>
    <w:rsid w:val="00EC7064"/>
    <w:rsid w:val="00ED4526"/>
    <w:rsid w:val="00ED46C7"/>
    <w:rsid w:val="00EE13B5"/>
    <w:rsid w:val="00EE5ABA"/>
    <w:rsid w:val="00EF07CB"/>
    <w:rsid w:val="00EF49E2"/>
    <w:rsid w:val="00F049CE"/>
    <w:rsid w:val="00F05AE3"/>
    <w:rsid w:val="00F150BB"/>
    <w:rsid w:val="00F236C7"/>
    <w:rsid w:val="00F36F15"/>
    <w:rsid w:val="00F37854"/>
    <w:rsid w:val="00F418ED"/>
    <w:rsid w:val="00F41B89"/>
    <w:rsid w:val="00F50D3B"/>
    <w:rsid w:val="00F61128"/>
    <w:rsid w:val="00F6530F"/>
    <w:rsid w:val="00F90E9D"/>
    <w:rsid w:val="00F9425B"/>
    <w:rsid w:val="00F96116"/>
    <w:rsid w:val="00FA0E0C"/>
    <w:rsid w:val="00FA263B"/>
    <w:rsid w:val="00FA5099"/>
    <w:rsid w:val="00FA7A84"/>
    <w:rsid w:val="00FB0DFA"/>
    <w:rsid w:val="00FD0E5F"/>
    <w:rsid w:val="00FE4D87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1C33"/>
  <w15:docId w15:val="{509B8D7D-9024-4139-AABB-B2CC0C3B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B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B8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B8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B8D"/>
    <w:rPr>
      <w:sz w:val="18"/>
      <w:szCs w:val="18"/>
    </w:rPr>
  </w:style>
  <w:style w:type="paragraph" w:customStyle="1" w:styleId="Standard">
    <w:name w:val="Standard"/>
    <w:rsid w:val="00357B8D"/>
    <w:pPr>
      <w:widowControl w:val="0"/>
      <w:suppressAutoHyphens/>
      <w:autoSpaceDN w:val="0"/>
      <w:textAlignment w:val="baseline"/>
    </w:pPr>
    <w:rPr>
      <w:rFonts w:ascii="Liberation Serif" w:eastAsia="宋体" w:hAnsi="Liberation Serif" w:cs="Lohit Hindi"/>
      <w:kern w:val="3"/>
      <w:sz w:val="24"/>
      <w:szCs w:val="24"/>
      <w:lang w:bidi="hi-IN"/>
    </w:rPr>
  </w:style>
  <w:style w:type="paragraph" w:styleId="a9">
    <w:name w:val="Normal (Web)"/>
    <w:basedOn w:val="a"/>
    <w:uiPriority w:val="99"/>
    <w:semiHidden/>
    <w:unhideWhenUsed/>
    <w:rsid w:val="00357B8D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357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9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2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37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7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0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8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0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3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3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31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14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 Leung</dc:creator>
  <cp:lastModifiedBy>Vincent</cp:lastModifiedBy>
  <cp:revision>20</cp:revision>
  <dcterms:created xsi:type="dcterms:W3CDTF">2014-03-24T14:51:00Z</dcterms:created>
  <dcterms:modified xsi:type="dcterms:W3CDTF">2018-03-28T04:17:00Z</dcterms:modified>
</cp:coreProperties>
</file>