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0FCCC68D"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Version: </w:t>
      </w:r>
      <w:r w:rsidR="00500643">
        <w:rPr>
          <w:rFonts w:ascii="Calibri" w:eastAsia="Calibri" w:hAnsi="Calibri" w:cs="Calibri"/>
          <w:color w:val="000000"/>
          <w:sz w:val="22"/>
          <w:szCs w:val="22"/>
        </w:rPr>
        <w:t>5</w:t>
      </w:r>
      <w:r w:rsidRPr="00E5428D">
        <w:rPr>
          <w:rFonts w:ascii="Calibri" w:eastAsia="Calibri" w:hAnsi="Calibri" w:cs="Calibri"/>
          <w:color w:val="000000"/>
          <w:sz w:val="22"/>
          <w:szCs w:val="22"/>
        </w:rPr>
        <w:t>.</w:t>
      </w:r>
      <w:r w:rsidR="004C023E">
        <w:rPr>
          <w:rFonts w:ascii="Calibri" w:eastAsia="Calibri" w:hAnsi="Calibri" w:cs="Calibri"/>
          <w:color w:val="000000"/>
          <w:sz w:val="22"/>
          <w:szCs w:val="22"/>
        </w:rPr>
        <w:t>0</w:t>
      </w:r>
    </w:p>
    <w:p w14:paraId="63D530EC" w14:textId="0EBB11B0" w:rsidR="006E57F5" w:rsidRPr="006E57F5"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E5428D" w:rsidRPr="00E5428D">
        <w:rPr>
          <w:rFonts w:ascii="Calibri" w:eastAsia="Calibri" w:hAnsi="Calibri" w:cs="Calibri"/>
          <w:color w:val="000000"/>
          <w:sz w:val="22"/>
          <w:szCs w:val="22"/>
        </w:rPr>
        <w:t>9/</w:t>
      </w:r>
      <w:r w:rsidR="00500643">
        <w:rPr>
          <w:rFonts w:ascii="Calibri" w:eastAsia="Calibri" w:hAnsi="Calibri" w:cs="Calibri"/>
          <w:color w:val="000000"/>
          <w:sz w:val="22"/>
          <w:szCs w:val="22"/>
        </w:rPr>
        <w:t>22</w:t>
      </w:r>
      <w:r w:rsidR="00E5428D" w:rsidRPr="00E5428D">
        <w:rPr>
          <w:rFonts w:ascii="Calibri" w:eastAsia="Calibri" w:hAnsi="Calibri" w:cs="Calibri"/>
          <w:color w:val="000000"/>
          <w:sz w:val="22"/>
          <w:szCs w:val="22"/>
        </w:rPr>
        <w:t>/2026</w:t>
      </w:r>
    </w:p>
    <w:p w14:paraId="6BCB4F13" w14:textId="77777777" w:rsidR="006E57F5" w:rsidRDefault="006E57F5" w:rsidP="006E57F5">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SpotHero</w:t>
      </w:r>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ParkWhiz</w:t>
      </w:r>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SpotHero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1.1 Purpose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1.2 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6D30EC0"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Turn by Turn </w:t>
      </w:r>
      <w:r w:rsidR="00FB12AE">
        <w:rPr>
          <w:rFonts w:ascii="Calibri" w:hAnsi="Calibri" w:cs="Calibri"/>
          <w:sz w:val="22"/>
          <w:szCs w:val="22"/>
        </w:rPr>
        <w:t>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Pr="00E5428D">
        <w:rPr>
          <w:rFonts w:ascii="Calibri" w:eastAsia="Calibri" w:hAnsi="Calibri" w:cs="Calibri"/>
          <w:b/>
          <w:bCs/>
          <w:color w:val="000000"/>
          <w:sz w:val="22"/>
          <w:szCs w:val="22"/>
        </w:rPr>
        <w:t>Overall Description</w:t>
      </w:r>
    </w:p>
    <w:p w14:paraId="0539510D" w14:textId="7E0BEB42"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r w:rsidR="00015E08">
        <w:rPr>
          <w:rFonts w:ascii="Calibri" w:eastAsia="Calibri" w:hAnsi="Calibri" w:cs="Calibri"/>
          <w:color w:val="000000"/>
          <w:sz w:val="22"/>
          <w:szCs w:val="22"/>
        </w:rPr>
        <w:t>Drivers and garage operators</w:t>
      </w:r>
    </w:p>
    <w:p w14:paraId="02E71E38" w14:textId="59E7EAAF"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r w:rsidR="00015E08">
        <w:rPr>
          <w:rFonts w:ascii="Calibri" w:eastAsia="Calibri" w:hAnsi="Calibri" w:cs="Calibri"/>
          <w:color w:val="000000"/>
          <w:sz w:val="22"/>
          <w:szCs w:val="22"/>
        </w:rPr>
        <w:t>Web-based and mobile applications</w:t>
      </w:r>
    </w:p>
    <w:p w14:paraId="777EEA2F" w14:textId="2EDC037E"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r w:rsidR="00015E08">
        <w:rPr>
          <w:rFonts w:ascii="Calibri" w:eastAsia="Calibri" w:hAnsi="Calibri" w:cs="Calibri"/>
          <w:color w:val="000000"/>
          <w:sz w:val="22"/>
          <w:szCs w:val="22"/>
        </w:rPr>
        <w:t>Certain software connected to all garages, operator user authentication, data privacy, rely on other companies mapping.</w:t>
      </w:r>
    </w:p>
    <w:p w14:paraId="5AEB14D8" w14:textId="697F8FA8"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r w:rsidR="00015E08">
        <w:rPr>
          <w:rFonts w:ascii="Calibri" w:eastAsia="Calibri" w:hAnsi="Calibri" w:cs="Calibri"/>
          <w:color w:val="000000"/>
          <w:sz w:val="22"/>
          <w:szCs w:val="22"/>
        </w:rPr>
        <w:t>Internet access, everyone has phones, companies willing to share data</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Pr="00E5428D">
        <w:rPr>
          <w:rFonts w:ascii="Calibri" w:eastAsia="Calibri" w:hAnsi="Calibri" w:cs="Calibri"/>
          <w:b/>
          <w:bCs/>
          <w:color w:val="000000"/>
          <w:sz w:val="22"/>
          <w:szCs w:val="22"/>
        </w:rPr>
        <w:t>Functional Requirements</w:t>
      </w:r>
    </w:p>
    <w:p w14:paraId="7E7C00C9" w14:textId="36203BBB"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r w:rsidR="001A2562">
        <w:rPr>
          <w:rFonts w:ascii="Calibri" w:eastAsia="Calibri" w:hAnsi="Calibri" w:cs="Calibri"/>
          <w:b/>
          <w:bCs/>
          <w:color w:val="000000"/>
          <w:sz w:val="22"/>
          <w:szCs w:val="22"/>
        </w:rPr>
        <w:t>The system shall allow people to register and login.</w:t>
      </w:r>
    </w:p>
    <w:p w14:paraId="76372D61" w14:textId="3D80A73D"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r w:rsidR="001A2562">
        <w:rPr>
          <w:rFonts w:ascii="Calibri" w:eastAsia="Calibri" w:hAnsi="Calibri" w:cs="Calibri"/>
          <w:b/>
          <w:bCs/>
          <w:color w:val="000000"/>
          <w:sz w:val="22"/>
          <w:szCs w:val="22"/>
        </w:rPr>
        <w:t>The system shall allow parking space reservation.</w:t>
      </w:r>
    </w:p>
    <w:p w14:paraId="3DD4E6F0" w14:textId="5B76428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r w:rsidR="001A2562">
        <w:rPr>
          <w:rFonts w:ascii="Calibri" w:eastAsia="Calibri" w:hAnsi="Calibri" w:cs="Calibri"/>
          <w:b/>
          <w:bCs/>
          <w:color w:val="000000"/>
          <w:sz w:val="22"/>
          <w:szCs w:val="22"/>
        </w:rPr>
        <w:t>The system shall allow reservation history and receipts.</w:t>
      </w:r>
    </w:p>
    <w:p w14:paraId="2BAC530A" w14:textId="34EE54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r w:rsidR="001A2562">
        <w:rPr>
          <w:rFonts w:ascii="Calibri" w:eastAsia="Calibri" w:hAnsi="Calibri" w:cs="Calibri"/>
          <w:b/>
          <w:bCs/>
          <w:color w:val="000000"/>
          <w:sz w:val="22"/>
          <w:szCs w:val="22"/>
        </w:rPr>
        <w:t>The system shall allow operators an administrative board.</w:t>
      </w:r>
    </w:p>
    <w:p w14:paraId="0CFA75E9" w14:textId="62E32DE7" w:rsidR="00453B21" w:rsidRPr="001A2562"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r w:rsidR="001A2562">
        <w:rPr>
          <w:rFonts w:ascii="Calibri" w:eastAsia="Calibri" w:hAnsi="Calibri" w:cs="Calibri"/>
          <w:b/>
          <w:bCs/>
          <w:color w:val="000000"/>
          <w:sz w:val="22"/>
          <w:szCs w:val="22"/>
        </w:rPr>
        <w:t>The system shall allow digital payments.</w:t>
      </w:r>
    </w:p>
    <w:p w14:paraId="333355EC" w14:textId="59ECC9F5"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15202A42" w14:textId="79DBEE5E"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3D0FD92F" w14:textId="7695550D"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Pr="00E5428D">
        <w:rPr>
          <w:rFonts w:ascii="Calibri" w:eastAsia="Calibri" w:hAnsi="Calibri" w:cs="Calibri"/>
          <w:b/>
          <w:bCs/>
          <w:color w:val="000000"/>
          <w:sz w:val="22"/>
          <w:szCs w:val="22"/>
        </w:rPr>
        <w:t>Non-Functional Requirements</w:t>
      </w:r>
    </w:p>
    <w:p w14:paraId="0561F34E" w14:textId="78A02C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r w:rsidR="001A2562">
        <w:rPr>
          <w:rFonts w:ascii="Calibri" w:eastAsia="Calibri" w:hAnsi="Calibri" w:cs="Calibri"/>
          <w:b/>
          <w:bCs/>
          <w:color w:val="000000"/>
          <w:sz w:val="22"/>
          <w:szCs w:val="22"/>
        </w:rPr>
        <w:t>The system shall update available spaces within 15 seconds of change.</w:t>
      </w:r>
    </w:p>
    <w:p w14:paraId="19BFBC33" w14:textId="66EA289C"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NFR2: </w:t>
      </w:r>
      <w:r w:rsidR="001A2562">
        <w:rPr>
          <w:rFonts w:ascii="Calibri" w:eastAsia="Calibri" w:hAnsi="Calibri" w:cs="Calibri"/>
          <w:b/>
          <w:bCs/>
          <w:color w:val="000000"/>
          <w:sz w:val="22"/>
          <w:szCs w:val="22"/>
        </w:rPr>
        <w:t xml:space="preserve">The system shall allow </w:t>
      </w:r>
      <w:r w:rsidR="004C023E">
        <w:rPr>
          <w:rFonts w:ascii="Calibri" w:eastAsia="Calibri" w:hAnsi="Calibri" w:cs="Calibri"/>
          <w:b/>
          <w:bCs/>
          <w:color w:val="000000"/>
          <w:sz w:val="22"/>
          <w:szCs w:val="22"/>
        </w:rPr>
        <w:t>750</w:t>
      </w:r>
      <w:r w:rsidR="001A2562">
        <w:rPr>
          <w:rFonts w:ascii="Calibri" w:eastAsia="Calibri" w:hAnsi="Calibri" w:cs="Calibri"/>
          <w:b/>
          <w:bCs/>
          <w:color w:val="000000"/>
          <w:sz w:val="22"/>
          <w:szCs w:val="22"/>
        </w:rPr>
        <w:t xml:space="preserve"> concurrent users per network.</w:t>
      </w:r>
    </w:p>
    <w:p w14:paraId="6BA3A13A" w14:textId="43B95BBA"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r w:rsidR="001A2562">
        <w:rPr>
          <w:rFonts w:ascii="Calibri" w:eastAsia="Calibri" w:hAnsi="Calibri" w:cs="Calibri"/>
          <w:b/>
          <w:bCs/>
          <w:color w:val="000000"/>
          <w:sz w:val="22"/>
          <w:szCs w:val="22"/>
        </w:rPr>
        <w:t>The mobile app should support both IOS and Android.</w:t>
      </w:r>
    </w:p>
    <w:p w14:paraId="7F6D30D1" w14:textId="28A45AB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r w:rsidR="001A2562">
        <w:rPr>
          <w:rFonts w:ascii="Calibri" w:eastAsia="Calibri" w:hAnsi="Calibri" w:cs="Calibri"/>
          <w:b/>
          <w:bCs/>
          <w:color w:val="000000"/>
          <w:sz w:val="22"/>
          <w:szCs w:val="22"/>
        </w:rPr>
        <w:t xml:space="preserve">The system shall allow a new user to finish registering </w:t>
      </w:r>
      <w:r w:rsidR="004C023E">
        <w:rPr>
          <w:rFonts w:ascii="Calibri" w:eastAsia="Calibri" w:hAnsi="Calibri" w:cs="Calibri"/>
          <w:b/>
          <w:bCs/>
          <w:color w:val="000000"/>
          <w:sz w:val="22"/>
          <w:szCs w:val="22"/>
        </w:rPr>
        <w:t>in 4 steps or less.</w:t>
      </w:r>
    </w:p>
    <w:p w14:paraId="1AF6C0C8" w14:textId="24387E82" w:rsidR="00453B21" w:rsidRPr="004C023E"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r w:rsidR="001A2562">
        <w:rPr>
          <w:rFonts w:ascii="Calibri" w:eastAsia="Calibri" w:hAnsi="Calibri" w:cs="Calibri"/>
          <w:b/>
          <w:bCs/>
          <w:color w:val="000000"/>
          <w:sz w:val="22"/>
          <w:szCs w:val="22"/>
        </w:rPr>
        <w:t>The system sh</w:t>
      </w:r>
      <w:r w:rsidR="004C023E">
        <w:rPr>
          <w:rFonts w:ascii="Calibri" w:eastAsia="Calibri" w:hAnsi="Calibri" w:cs="Calibri"/>
          <w:b/>
          <w:bCs/>
          <w:color w:val="000000"/>
          <w:sz w:val="22"/>
          <w:szCs w:val="22"/>
        </w:rPr>
        <w:t>ould keep at payment transactions history.</w:t>
      </w:r>
    </w:p>
    <w:p w14:paraId="6820E01D" w14:textId="497022A1" w:rsidR="004C023E" w:rsidRDefault="004C023E" w:rsidP="00DB11C6">
      <w:pPr>
        <w:pStyle w:val="ListParagraph"/>
        <w:numPr>
          <w:ilvl w:val="1"/>
          <w:numId w:val="4"/>
        </w:numPr>
        <w:spacing w:after="60"/>
      </w:pPr>
      <w:r>
        <w:rPr>
          <w:rFonts w:ascii="Calibri" w:eastAsia="Calibri" w:hAnsi="Calibri" w:cs="Calibri"/>
          <w:b/>
          <w:bCs/>
          <w:color w:val="000000"/>
          <w:sz w:val="22"/>
          <w:szCs w:val="22"/>
        </w:rPr>
        <w:t>NFR6: The system should have multiple languages for all people.</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Pr="00E5428D">
        <w:rPr>
          <w:rFonts w:ascii="Calibri" w:eastAsia="Calibri" w:hAnsi="Calibri" w:cs="Calibri"/>
          <w:b/>
          <w:bCs/>
          <w:color w:val="000000"/>
          <w:sz w:val="22"/>
          <w:szCs w:val="22"/>
        </w:rPr>
        <w:t>Use Cases</w:t>
      </w:r>
    </w:p>
    <w:p w14:paraId="4D3C0C9C" w14:textId="5B62561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 xml:space="preserve">Account Registering </w:t>
      </w:r>
    </w:p>
    <w:p w14:paraId="13BC8D99" w14:textId="088366B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4390E0A7" w14:textId="06981B4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Does not have account set up</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66CD5BD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Opens web page or mobile app</w:t>
      </w:r>
    </w:p>
    <w:p w14:paraId="62F5C7BC" w14:textId="39F1C416" w:rsidR="00453B21" w:rsidRPr="00F34B1B"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F34B1B">
        <w:rPr>
          <w:rFonts w:ascii="Calibri" w:eastAsia="Calibri" w:hAnsi="Calibri" w:cs="Calibri"/>
          <w:color w:val="000000"/>
          <w:sz w:val="22"/>
          <w:szCs w:val="22"/>
        </w:rPr>
        <w:t xml:space="preserve">Clicks “Create an </w:t>
      </w:r>
      <w:r w:rsidR="00FB12AE">
        <w:rPr>
          <w:rFonts w:ascii="Calibri" w:eastAsia="Calibri" w:hAnsi="Calibri" w:cs="Calibri"/>
          <w:color w:val="000000"/>
          <w:sz w:val="22"/>
          <w:szCs w:val="22"/>
        </w:rPr>
        <w:t>account.</w:t>
      </w:r>
      <w:r w:rsidR="00F34B1B">
        <w:rPr>
          <w:rFonts w:ascii="Calibri" w:eastAsia="Calibri" w:hAnsi="Calibri" w:cs="Calibri"/>
          <w:color w:val="000000"/>
          <w:sz w:val="22"/>
          <w:szCs w:val="22"/>
        </w:rPr>
        <w:t>”</w:t>
      </w:r>
    </w:p>
    <w:p w14:paraId="598B76CF" w14:textId="027B6BD0"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09FC666B" w14:textId="27141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F34B1B">
        <w:rPr>
          <w:rFonts w:ascii="Calibri" w:eastAsia="Calibri" w:hAnsi="Calibri" w:cs="Calibri"/>
          <w:b/>
          <w:bCs/>
          <w:color w:val="000000"/>
          <w:sz w:val="22"/>
          <w:szCs w:val="22"/>
        </w:rPr>
        <w:t>Customer has an active account and login permission</w:t>
      </w:r>
    </w:p>
    <w:p w14:paraId="32F1D8A9" w14:textId="77777777" w:rsidR="00453B21" w:rsidRDefault="00453B21" w:rsidP="00E5428D">
      <w:pPr>
        <w:spacing w:after="60"/>
      </w:pPr>
    </w:p>
    <w:p w14:paraId="0311914F" w14:textId="6D2DD4B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Login to account</w:t>
      </w:r>
    </w:p>
    <w:p w14:paraId="540022DE" w14:textId="374119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24468E12" w14:textId="0FE7B02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User has an active account</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432F915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Users enter login information</w:t>
      </w:r>
    </w:p>
    <w:p w14:paraId="390174DF" w14:textId="05E22D68"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 verifies that information</w:t>
      </w:r>
    </w:p>
    <w:p w14:paraId="550CE39F" w14:textId="1FE96CD4"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07ED7046" w14:textId="26DDA60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is logged in</w:t>
      </w:r>
    </w:p>
    <w:p w14:paraId="3AF8D811" w14:textId="77777777" w:rsidR="00453B21" w:rsidRDefault="00453B21" w:rsidP="00E5428D">
      <w:pPr>
        <w:spacing w:after="60"/>
      </w:pPr>
    </w:p>
    <w:p w14:paraId="7785C536" w14:textId="718BAC4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Searching for open garage </w:t>
      </w:r>
      <w:r w:rsidR="00FB12AE">
        <w:rPr>
          <w:rFonts w:ascii="Calibri" w:eastAsia="Calibri" w:hAnsi="Calibri" w:cs="Calibri"/>
          <w:b/>
          <w:bCs/>
          <w:color w:val="000000"/>
          <w:sz w:val="22"/>
          <w:szCs w:val="22"/>
        </w:rPr>
        <w:t>spaces.</w:t>
      </w:r>
    </w:p>
    <w:p w14:paraId="61EB9BEE" w14:textId="6EAD460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E57F5">
        <w:rPr>
          <w:rFonts w:ascii="Calibri" w:eastAsia="Calibri" w:hAnsi="Calibri" w:cs="Calibri"/>
          <w:b/>
          <w:bCs/>
          <w:color w:val="000000"/>
          <w:sz w:val="22"/>
          <w:szCs w:val="22"/>
        </w:rPr>
        <w:t>User</w:t>
      </w:r>
    </w:p>
    <w:p w14:paraId="26C9E848" w14:textId="4EE7C29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E57F5">
        <w:rPr>
          <w:rFonts w:ascii="Calibri" w:eastAsia="Calibri" w:hAnsi="Calibri" w:cs="Calibri"/>
          <w:b/>
          <w:bCs/>
          <w:color w:val="000000"/>
          <w:sz w:val="22"/>
          <w:szCs w:val="22"/>
        </w:rPr>
        <w:t>User is logged in</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020D8632"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E57F5">
        <w:rPr>
          <w:rFonts w:ascii="Calibri" w:eastAsia="Calibri" w:hAnsi="Calibri" w:cs="Calibri"/>
          <w:color w:val="000000"/>
          <w:sz w:val="22"/>
          <w:szCs w:val="22"/>
        </w:rPr>
        <w:t>Enters and confirms destinations</w:t>
      </w:r>
    </w:p>
    <w:p w14:paraId="25213CE1" w14:textId="4C294B7E"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Systems pull together real time available spaces near that destination</w:t>
      </w:r>
    </w:p>
    <w:p w14:paraId="532CEDA7" w14:textId="2B857E11"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07295AE2" w14:textId="7A857FD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can see a list of availability</w:t>
      </w:r>
    </w:p>
    <w:p w14:paraId="58904D18" w14:textId="77777777" w:rsidR="00453B21" w:rsidRDefault="00453B21" w:rsidP="00E5428D">
      <w:pPr>
        <w:spacing w:after="60"/>
      </w:pPr>
    </w:p>
    <w:p w14:paraId="32EA6604" w14:textId="0C6FE87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Viewing of garage </w:t>
      </w:r>
      <w:r w:rsidR="00FB12AE">
        <w:rPr>
          <w:rFonts w:ascii="Calibri" w:eastAsia="Calibri" w:hAnsi="Calibri" w:cs="Calibri"/>
          <w:b/>
          <w:bCs/>
          <w:color w:val="000000"/>
          <w:sz w:val="22"/>
          <w:szCs w:val="22"/>
        </w:rPr>
        <w:t>locations.</w:t>
      </w:r>
    </w:p>
    <w:p w14:paraId="6A23D97D"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7C5B8B97"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performed the search</w:t>
      </w:r>
    </w:p>
    <w:p w14:paraId="5F07115F"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2D324A8C" w14:textId="77777777"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User chooses a garage</w:t>
      </w:r>
    </w:p>
    <w:p w14:paraId="7D6298F3" w14:textId="77777777" w:rsidR="006E57F5" w:rsidRP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 xml:space="preserve">System shows details of the garage </w:t>
      </w:r>
    </w:p>
    <w:p w14:paraId="4A92960B"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7492EFE5"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all the information to make a choice</w:t>
      </w:r>
    </w:p>
    <w:p w14:paraId="5A5424D3" w14:textId="77777777" w:rsidR="00453B21" w:rsidRDefault="00453B21" w:rsidP="00E5428D">
      <w:pPr>
        <w:spacing w:after="60"/>
      </w:pPr>
    </w:p>
    <w:p w14:paraId="6915A451" w14:textId="607238F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Reserving a parking </w:t>
      </w:r>
      <w:r w:rsidR="00FB12AE">
        <w:rPr>
          <w:rFonts w:ascii="Calibri" w:eastAsia="Calibri" w:hAnsi="Calibri" w:cs="Calibri"/>
          <w:b/>
          <w:bCs/>
          <w:color w:val="000000"/>
          <w:sz w:val="22"/>
          <w:szCs w:val="22"/>
        </w:rPr>
        <w:t>space.</w:t>
      </w:r>
    </w:p>
    <w:p w14:paraId="7E4DA651" w14:textId="1D3CA4B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2F1FC743" w14:textId="695B4E1D"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selected a garage</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1601D3F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sects estimate arrival and departure</w:t>
      </w:r>
    </w:p>
    <w:p w14:paraId="526D13CB" w14:textId="1EBE7B58"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Users select number of hours (if garage does hourly pricing)</w:t>
      </w:r>
    </w:p>
    <w:p w14:paraId="660DE22C" w14:textId="111B2FC9"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18EFAC13" w14:textId="0A9FB332"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55442006" w14:textId="34059B1D"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3D9D21F2" w14:textId="5B0BFD8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User has created the reservation and pending payment</w:t>
      </w:r>
    </w:p>
    <w:p w14:paraId="502C1A87" w14:textId="77777777" w:rsidR="00453B21" w:rsidRDefault="00453B21" w:rsidP="00E5428D">
      <w:pPr>
        <w:spacing w:after="60"/>
      </w:pPr>
    </w:p>
    <w:p w14:paraId="4702902C" w14:textId="509F0A0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Paying for </w:t>
      </w:r>
      <w:r w:rsidR="00FB12AE">
        <w:rPr>
          <w:rFonts w:ascii="Calibri" w:eastAsia="Calibri" w:hAnsi="Calibri" w:cs="Calibri"/>
          <w:b/>
          <w:bCs/>
          <w:color w:val="000000"/>
          <w:sz w:val="22"/>
          <w:szCs w:val="22"/>
        </w:rPr>
        <w:t>reservation.</w:t>
      </w:r>
    </w:p>
    <w:p w14:paraId="4861CDBD" w14:textId="222FA93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B1E98C2" w14:textId="17ECF37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Pending payment</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947622E"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selects payment method and enter their details</w:t>
      </w:r>
    </w:p>
    <w:p w14:paraId="16E534A2" w14:textId="7CE673B0"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System submit transaction to payment provider</w:t>
      </w:r>
    </w:p>
    <w:p w14:paraId="520FBAE5" w14:textId="35B6D2FC"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Payment provider confirms payment</w:t>
      </w:r>
    </w:p>
    <w:p w14:paraId="0FA13716" w14:textId="5BD86D4B"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7220E777" w14:textId="2176AF1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confirmed</w:t>
      </w:r>
    </w:p>
    <w:p w14:paraId="735CBE68" w14:textId="77777777" w:rsidR="00453B21" w:rsidRDefault="00453B21" w:rsidP="00E5428D">
      <w:pPr>
        <w:spacing w:after="60"/>
      </w:pPr>
    </w:p>
    <w:p w14:paraId="4801977D" w14:textId="104987D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Cancelling a </w:t>
      </w:r>
      <w:r w:rsidR="00FB12AE">
        <w:rPr>
          <w:rFonts w:ascii="Calibri" w:eastAsia="Calibri" w:hAnsi="Calibri" w:cs="Calibri"/>
          <w:b/>
          <w:bCs/>
          <w:color w:val="000000"/>
          <w:sz w:val="22"/>
          <w:szCs w:val="22"/>
        </w:rPr>
        <w:t>reservation.</w:t>
      </w:r>
    </w:p>
    <w:p w14:paraId="001D6C0F" w14:textId="197A522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03C7202B" w14:textId="7D9F955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has a confirmed upcoming reservation</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63E4CC18"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opens active reservation</w:t>
      </w:r>
    </w:p>
    <w:p w14:paraId="477EF379" w14:textId="5E4D9327"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 xml:space="preserve"> User clicks “Cancel </w:t>
      </w:r>
      <w:r w:rsidR="00FB12AE">
        <w:rPr>
          <w:rFonts w:ascii="Calibri" w:eastAsia="Calibri" w:hAnsi="Calibri" w:cs="Calibri"/>
          <w:color w:val="000000"/>
          <w:sz w:val="22"/>
          <w:szCs w:val="22"/>
        </w:rPr>
        <w:t>Reservation.</w:t>
      </w:r>
      <w:r w:rsidR="0068741E">
        <w:rPr>
          <w:rFonts w:ascii="Calibri" w:eastAsia="Calibri" w:hAnsi="Calibri" w:cs="Calibri"/>
          <w:color w:val="000000"/>
          <w:sz w:val="22"/>
          <w:szCs w:val="22"/>
        </w:rPr>
        <w:t>”</w:t>
      </w:r>
    </w:p>
    <w:p w14:paraId="454D5C1A" w14:textId="33C7D830"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5BAB7EC" w14:textId="173FC99E"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6F828D36" w14:textId="341151AA" w:rsidR="0068741E" w:rsidRDefault="00000000" w:rsidP="0068741E">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cancelled and space is open</w:t>
      </w:r>
    </w:p>
    <w:p w14:paraId="2926BFB8" w14:textId="77777777" w:rsidR="00185892" w:rsidRDefault="00185892" w:rsidP="00E5428D">
      <w:pPr>
        <w:spacing w:after="60"/>
      </w:pPr>
    </w:p>
    <w:p w14:paraId="65C05859" w14:textId="6B813F8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Viewing reservation </w:t>
      </w:r>
      <w:r w:rsidR="00FB12AE">
        <w:rPr>
          <w:rFonts w:ascii="Calibri" w:eastAsia="Calibri" w:hAnsi="Calibri" w:cs="Calibri"/>
          <w:b/>
          <w:bCs/>
          <w:color w:val="000000"/>
          <w:sz w:val="22"/>
          <w:szCs w:val="22"/>
        </w:rPr>
        <w:t>history.</w:t>
      </w:r>
    </w:p>
    <w:p w14:paraId="7A9C4237"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57A53CF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has made past reservations</w:t>
      </w:r>
    </w:p>
    <w:p w14:paraId="79212C8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08B6B5A7" w14:textId="7B6030D1"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 xml:space="preserve">User clicks on “My </w:t>
      </w:r>
      <w:r w:rsidR="00FB12AE">
        <w:rPr>
          <w:rFonts w:ascii="Calibri" w:eastAsia="Calibri" w:hAnsi="Calibri" w:cs="Calibri"/>
          <w:color w:val="000000"/>
          <w:sz w:val="22"/>
          <w:szCs w:val="22"/>
        </w:rPr>
        <w:t>Reservations.</w:t>
      </w:r>
      <w:r>
        <w:rPr>
          <w:rFonts w:ascii="Calibri" w:eastAsia="Calibri" w:hAnsi="Calibri" w:cs="Calibri"/>
          <w:color w:val="000000"/>
          <w:sz w:val="22"/>
          <w:szCs w:val="22"/>
        </w:rPr>
        <w:t>”</w:t>
      </w:r>
    </w:p>
    <w:p w14:paraId="64638389" w14:textId="77777777" w:rsidR="00185892" w:rsidRP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System displays all past and current reservations</w:t>
      </w:r>
    </w:p>
    <w:p w14:paraId="58B9FDA1"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7243E1AD" w14:textId="71FED8E9"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access to history and receipts</w:t>
      </w:r>
    </w:p>
    <w:p w14:paraId="072527AC" w14:textId="77777777" w:rsidR="00453B21" w:rsidRDefault="00453B21" w:rsidP="00E5428D">
      <w:pPr>
        <w:spacing w:after="60"/>
      </w:pPr>
    </w:p>
    <w:p w14:paraId="376FA290" w14:textId="7620001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Receiving reservations </w:t>
      </w:r>
      <w:r w:rsidR="00FB12AE">
        <w:rPr>
          <w:rFonts w:ascii="Calibri" w:eastAsia="Calibri" w:hAnsi="Calibri" w:cs="Calibri"/>
          <w:b/>
          <w:bCs/>
          <w:color w:val="000000"/>
          <w:sz w:val="22"/>
          <w:szCs w:val="22"/>
        </w:rPr>
        <w:t>reminders.</w:t>
      </w:r>
    </w:p>
    <w:p w14:paraId="6DF06656" w14:textId="1C445754"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A92E18F" w14:textId="1E6F4270"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has upcoming reservation</w:t>
      </w:r>
    </w:p>
    <w:p w14:paraId="2FE40F94"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5B36786E" w14:textId="69FAF903"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System monitoring their reservation time</w:t>
      </w:r>
    </w:p>
    <w:p w14:paraId="53B701BB" w14:textId="78A47B8D" w:rsidR="006E57F5" w:rsidRPr="00185892"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send a push notification on a certain time before their reservation</w:t>
      </w:r>
    </w:p>
    <w:p w14:paraId="70FE5E24" w14:textId="169EDA4B"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2ECA40BF" w14:textId="1FD9FC4C"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gets reminded about their paid reservation</w:t>
      </w:r>
    </w:p>
    <w:p w14:paraId="590B020C" w14:textId="77777777" w:rsidR="00453B21" w:rsidRDefault="00453B21" w:rsidP="00E5428D">
      <w:pPr>
        <w:spacing w:after="60"/>
      </w:pPr>
    </w:p>
    <w:p w14:paraId="165A599C" w14:textId="64C2497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Viewing garage hours and their </w:t>
      </w:r>
      <w:r w:rsidR="00FB12AE">
        <w:rPr>
          <w:rFonts w:ascii="Calibri" w:eastAsia="Calibri" w:hAnsi="Calibri" w:cs="Calibri"/>
          <w:b/>
          <w:bCs/>
          <w:color w:val="000000"/>
          <w:sz w:val="22"/>
          <w:szCs w:val="22"/>
        </w:rPr>
        <w:t>information.</w:t>
      </w:r>
    </w:p>
    <w:p w14:paraId="232C6195" w14:textId="04D6FA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78A85589" w14:textId="5ADD659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selects a garage from their search</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54B91E9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the garage listing</w:t>
      </w:r>
    </w:p>
    <w:p w14:paraId="602F7887" w14:textId="4216440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shows the garages information (address, hours of operation, pricing, etc.)</w:t>
      </w:r>
    </w:p>
    <w:p w14:paraId="182FAF82" w14:textId="43CA033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views information on chosen garage</w:t>
      </w:r>
    </w:p>
    <w:p w14:paraId="786CC73E" w14:textId="77777777" w:rsidR="00453B21" w:rsidRDefault="00453B21" w:rsidP="00E5428D">
      <w:pPr>
        <w:spacing w:after="60"/>
      </w:pPr>
    </w:p>
    <w:p w14:paraId="00249E7F" w14:textId="0215AE8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Resetting forgotten </w:t>
      </w:r>
      <w:r w:rsidR="00FB12AE">
        <w:rPr>
          <w:rFonts w:ascii="Calibri" w:eastAsia="Calibri" w:hAnsi="Calibri" w:cs="Calibri"/>
          <w:b/>
          <w:bCs/>
          <w:color w:val="000000"/>
          <w:sz w:val="22"/>
          <w:szCs w:val="22"/>
        </w:rPr>
        <w:t>password.</w:t>
      </w:r>
    </w:p>
    <w:p w14:paraId="17E1231D" w14:textId="0E05A23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30CD320" w14:textId="4CD5D9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has an account but does not remember the password</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488A29A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Users click on “Forgot </w:t>
      </w:r>
      <w:r w:rsidR="00FB12AE">
        <w:rPr>
          <w:rFonts w:ascii="Calibri" w:eastAsia="Calibri" w:hAnsi="Calibri" w:cs="Calibri"/>
          <w:color w:val="000000"/>
          <w:sz w:val="22"/>
          <w:szCs w:val="22"/>
        </w:rPr>
        <w:t>Password</w:t>
      </w:r>
      <w:r w:rsidR="00775E53">
        <w:rPr>
          <w:rFonts w:ascii="Calibri" w:eastAsia="Calibri" w:hAnsi="Calibri" w:cs="Calibri"/>
          <w:color w:val="000000"/>
          <w:sz w:val="22"/>
          <w:szCs w:val="22"/>
        </w:rPr>
        <w:t>”</w:t>
      </w:r>
    </w:p>
    <w:p w14:paraId="0B9646C2" w14:textId="2E3ECBA8"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enter the account’s email address</w:t>
      </w:r>
    </w:p>
    <w:p w14:paraId="13E50372" w14:textId="159E7A18"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5BADAB7D" w14:textId="21BCF6F9"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1F2546D6" w14:textId="4FF1138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can login with new password</w:t>
      </w:r>
    </w:p>
    <w:p w14:paraId="741B48B8" w14:textId="77777777" w:rsidR="00453B21" w:rsidRDefault="00453B21" w:rsidP="00E5428D">
      <w:pPr>
        <w:spacing w:after="60"/>
      </w:pPr>
    </w:p>
    <w:p w14:paraId="55C1B7E6" w14:textId="5A6707E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operator adding a new garage </w:t>
      </w:r>
      <w:r w:rsidR="00FB12AE">
        <w:rPr>
          <w:rFonts w:ascii="Calibri" w:eastAsia="Calibri" w:hAnsi="Calibri" w:cs="Calibri"/>
          <w:b/>
          <w:bCs/>
          <w:color w:val="000000"/>
          <w:sz w:val="22"/>
          <w:szCs w:val="22"/>
        </w:rPr>
        <w:t>listing.</w:t>
      </w:r>
    </w:p>
    <w:p w14:paraId="03B8D28B" w14:textId="5EA5182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775E53">
        <w:rPr>
          <w:rFonts w:ascii="Calibri" w:eastAsia="Calibri" w:hAnsi="Calibri" w:cs="Calibri"/>
          <w:b/>
          <w:bCs/>
          <w:color w:val="000000"/>
          <w:sz w:val="22"/>
          <w:szCs w:val="22"/>
        </w:rPr>
        <w:t>Operator</w:t>
      </w:r>
    </w:p>
    <w:p w14:paraId="6471C5C2" w14:textId="503FF22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Operator has an approved operator account</w:t>
      </w:r>
    </w:p>
    <w:p w14:paraId="7BBC8435" w14:textId="4039FACB"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r w:rsidR="00775E53">
        <w:rPr>
          <w:rFonts w:ascii="Calibri" w:eastAsia="Calibri" w:hAnsi="Calibri" w:cs="Calibri"/>
          <w:b/>
          <w:bCs/>
          <w:color w:val="000000"/>
          <w:sz w:val="22"/>
          <w:szCs w:val="22"/>
        </w:rPr>
        <w:t xml:space="preserve"> </w:t>
      </w:r>
    </w:p>
    <w:p w14:paraId="0A28D234" w14:textId="517BF903"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lastRenderedPageBreak/>
        <w:t xml:space="preserve">1. </w:t>
      </w:r>
      <w:r w:rsidR="00775E53">
        <w:rPr>
          <w:rFonts w:ascii="Calibri" w:eastAsia="Calibri" w:hAnsi="Calibri" w:cs="Calibri"/>
          <w:color w:val="000000"/>
          <w:sz w:val="22"/>
          <w:szCs w:val="22"/>
        </w:rPr>
        <w:t xml:space="preserve">Operator chooses “Add A </w:t>
      </w:r>
      <w:r w:rsidR="00FB12AE">
        <w:rPr>
          <w:rFonts w:ascii="Calibri" w:eastAsia="Calibri" w:hAnsi="Calibri" w:cs="Calibri"/>
          <w:color w:val="000000"/>
          <w:sz w:val="22"/>
          <w:szCs w:val="22"/>
        </w:rPr>
        <w:t>Garage.</w:t>
      </w:r>
      <w:r w:rsidR="00775E53">
        <w:rPr>
          <w:rFonts w:ascii="Calibri" w:eastAsia="Calibri" w:hAnsi="Calibri" w:cs="Calibri"/>
          <w:color w:val="000000"/>
          <w:sz w:val="22"/>
          <w:szCs w:val="22"/>
        </w:rPr>
        <w:t>”</w:t>
      </w:r>
    </w:p>
    <w:p w14:paraId="5B14CC90" w14:textId="37638326"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Operator enters garage name, address, hours, total space count, etc. (all information)</w:t>
      </w:r>
    </w:p>
    <w:p w14:paraId="643FFB65" w14:textId="033D92E0"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47F88894" w14:textId="45262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New garages are available to users</w:t>
      </w:r>
    </w:p>
    <w:p w14:paraId="249C6E8F" w14:textId="77777777" w:rsidR="00453B21" w:rsidRDefault="00453B21" w:rsidP="00E5428D">
      <w:pPr>
        <w:spacing w:after="60"/>
      </w:pPr>
    </w:p>
    <w:p w14:paraId="204A20CB" w14:textId="56EF688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Editing profile </w:t>
      </w:r>
      <w:r w:rsidR="00FB12AE">
        <w:rPr>
          <w:rFonts w:ascii="Calibri" w:eastAsia="Calibri" w:hAnsi="Calibri" w:cs="Calibri"/>
          <w:b/>
          <w:bCs/>
          <w:color w:val="000000"/>
          <w:sz w:val="22"/>
          <w:szCs w:val="22"/>
        </w:rPr>
        <w:t>information.</w:t>
      </w:r>
    </w:p>
    <w:p w14:paraId="5DE88364"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Actor: </w:t>
      </w:r>
      <w:r>
        <w:rPr>
          <w:rFonts w:ascii="Calibri" w:eastAsia="Calibri" w:hAnsi="Calibri" w:cs="Calibri"/>
          <w:b/>
          <w:bCs/>
          <w:color w:val="000000"/>
          <w:sz w:val="22"/>
          <w:szCs w:val="22"/>
        </w:rPr>
        <w:t>User</w:t>
      </w:r>
    </w:p>
    <w:p w14:paraId="3C058B70" w14:textId="4D1A559A"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is logged in</w:t>
      </w:r>
    </w:p>
    <w:p w14:paraId="3BC3280C"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48E41E77" w14:textId="738D094B"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 selects “My </w:t>
      </w:r>
      <w:r w:rsidR="00FB12AE">
        <w:rPr>
          <w:rFonts w:ascii="Calibri" w:eastAsia="Calibri" w:hAnsi="Calibri" w:cs="Calibri"/>
          <w:color w:val="000000"/>
          <w:sz w:val="22"/>
          <w:szCs w:val="22"/>
        </w:rPr>
        <w:t>Profile</w:t>
      </w:r>
      <w:r w:rsidR="00775E53">
        <w:rPr>
          <w:rFonts w:ascii="Calibri" w:eastAsia="Calibri" w:hAnsi="Calibri" w:cs="Calibri"/>
          <w:color w:val="000000"/>
          <w:sz w:val="22"/>
          <w:szCs w:val="22"/>
        </w:rPr>
        <w:t>”</w:t>
      </w:r>
    </w:p>
    <w:p w14:paraId="7271875B" w14:textId="40EFAFFE" w:rsidR="00185892" w:rsidRPr="00775E53"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 updates their name, email address, phone number, password, or payment methods</w:t>
      </w:r>
    </w:p>
    <w:p w14:paraId="0ED1BAA3" w14:textId="75FDF0AD" w:rsidR="00775E53" w:rsidRDefault="00775E53" w:rsidP="00185892">
      <w:pPr>
        <w:pStyle w:val="ListParagraph"/>
        <w:numPr>
          <w:ilvl w:val="2"/>
          <w:numId w:val="4"/>
        </w:numPr>
        <w:spacing w:after="60"/>
      </w:pPr>
      <w:r>
        <w:rPr>
          <w:rFonts w:ascii="Calibri" w:eastAsia="Calibri" w:hAnsi="Calibri" w:cs="Calibri"/>
          <w:color w:val="000000"/>
          <w:sz w:val="22"/>
          <w:szCs w:val="22"/>
        </w:rPr>
        <w:t xml:space="preserve">System saves that change and </w:t>
      </w:r>
      <w:r w:rsidR="00FB12AE">
        <w:rPr>
          <w:rFonts w:ascii="Calibri" w:eastAsia="Calibri" w:hAnsi="Calibri" w:cs="Calibri"/>
          <w:color w:val="000000"/>
          <w:sz w:val="22"/>
          <w:szCs w:val="22"/>
        </w:rPr>
        <w:t>updates.</w:t>
      </w:r>
    </w:p>
    <w:p w14:paraId="08629CE2" w14:textId="57B7B162"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profile will reflect any changes</w:t>
      </w:r>
    </w:p>
    <w:p w14:paraId="2F662BBD" w14:textId="77777777" w:rsidR="00453B21" w:rsidRDefault="00453B21" w:rsidP="00E5428D">
      <w:pPr>
        <w:spacing w:after="60"/>
      </w:pPr>
    </w:p>
    <w:p w14:paraId="7DA8ACB3" w14:textId="4C04FB05"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Contacting the garage </w:t>
      </w:r>
      <w:r w:rsidR="00FB12AE">
        <w:rPr>
          <w:rFonts w:ascii="Calibri" w:eastAsia="Calibri" w:hAnsi="Calibri" w:cs="Calibri"/>
          <w:b/>
          <w:bCs/>
          <w:color w:val="000000"/>
          <w:sz w:val="22"/>
          <w:szCs w:val="22"/>
        </w:rPr>
        <w:t>support.</w:t>
      </w:r>
    </w:p>
    <w:p w14:paraId="4AF65453" w14:textId="3941D793"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70DD362" w14:textId="4D6304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 xml:space="preserve">User has </w:t>
      </w:r>
      <w:r w:rsidR="00FB12AE">
        <w:rPr>
          <w:rFonts w:ascii="Calibri" w:eastAsia="Calibri" w:hAnsi="Calibri" w:cs="Calibri"/>
          <w:b/>
          <w:bCs/>
          <w:color w:val="000000"/>
          <w:sz w:val="22"/>
          <w:szCs w:val="22"/>
        </w:rPr>
        <w:t>an</w:t>
      </w:r>
      <w:r w:rsidR="00775E53">
        <w:rPr>
          <w:rFonts w:ascii="Calibri" w:eastAsia="Calibri" w:hAnsi="Calibri" w:cs="Calibri"/>
          <w:b/>
          <w:bCs/>
          <w:color w:val="000000"/>
          <w:sz w:val="22"/>
          <w:szCs w:val="22"/>
        </w:rPr>
        <w:t xml:space="preserve"> issue with the garage or their reservation</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1A53D504"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User selects “Contact Support” on the garage reservation listing</w:t>
      </w:r>
    </w:p>
    <w:p w14:paraId="40314029" w14:textId="070DF74D"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submit their issue</w:t>
      </w:r>
    </w:p>
    <w:p w14:paraId="2CDF15E0" w14:textId="05E6E155"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C773FA2" w14:textId="1261219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 xml:space="preserve">User </w:t>
      </w:r>
      <w:r w:rsidR="00FB12AE">
        <w:rPr>
          <w:rFonts w:ascii="Calibri" w:eastAsia="Calibri" w:hAnsi="Calibri" w:cs="Calibri"/>
          <w:b/>
          <w:bCs/>
          <w:color w:val="000000"/>
          <w:sz w:val="22"/>
          <w:szCs w:val="22"/>
        </w:rPr>
        <w:t>issues</w:t>
      </w:r>
      <w:r w:rsidR="00775E53">
        <w:rPr>
          <w:rFonts w:ascii="Calibri" w:eastAsia="Calibri" w:hAnsi="Calibri" w:cs="Calibri"/>
          <w:b/>
          <w:bCs/>
          <w:color w:val="000000"/>
          <w:sz w:val="22"/>
          <w:szCs w:val="22"/>
        </w:rPr>
        <w:t xml:space="preserve"> are logged and support responds</w:t>
      </w:r>
    </w:p>
    <w:p w14:paraId="45D1026B" w14:textId="77777777" w:rsidR="00453B21" w:rsidRDefault="00453B21" w:rsidP="00E5428D">
      <w:pPr>
        <w:spacing w:after="60"/>
      </w:pPr>
    </w:p>
    <w:p w14:paraId="7E56912B" w14:textId="2E56871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Logging out of </w:t>
      </w:r>
      <w:r w:rsidR="00FB12AE">
        <w:rPr>
          <w:rFonts w:ascii="Calibri" w:eastAsia="Calibri" w:hAnsi="Calibri" w:cs="Calibri"/>
          <w:b/>
          <w:bCs/>
          <w:color w:val="000000"/>
          <w:sz w:val="22"/>
          <w:szCs w:val="22"/>
        </w:rPr>
        <w:t>account.</w:t>
      </w:r>
    </w:p>
    <w:p w14:paraId="5A0C17B4" w14:textId="2DF7F37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1CF6429D" w14:textId="33316FE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is logged in</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03420CC"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“Log Out”</w:t>
      </w:r>
    </w:p>
    <w:p w14:paraId="1AD071E8" w14:textId="1DF10B1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Systems end their session</w:t>
      </w:r>
    </w:p>
    <w:p w14:paraId="49AE9E3B" w14:textId="7EFCCF15"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returned to login screen</w:t>
      </w:r>
    </w:p>
    <w:p w14:paraId="4AF92C2D" w14:textId="77777777" w:rsidR="00453B21" w:rsidRDefault="00453B21" w:rsidP="00E5428D">
      <w:pPr>
        <w:spacing w:after="60"/>
      </w:pPr>
    </w:p>
    <w:p w14:paraId="5956E7EE" w14:textId="11E3D18D" w:rsidR="005358DC" w:rsidRDefault="005358DC" w:rsidP="00E5428D">
      <w:pPr>
        <w:spacing w:after="60"/>
        <w:rPr>
          <w:rFonts w:ascii="Calibri" w:hAnsi="Calibri" w:cs="Calibri"/>
          <w:b/>
          <w:bCs/>
          <w:sz w:val="24"/>
          <w:szCs w:val="24"/>
        </w:rPr>
      </w:pPr>
      <w:r w:rsidRPr="005358DC">
        <w:rPr>
          <w:rFonts w:ascii="Calibri" w:hAnsi="Calibri" w:cs="Calibri"/>
          <w:b/>
          <w:bCs/>
          <w:sz w:val="24"/>
          <w:szCs w:val="24"/>
        </w:rPr>
        <w:t>WBS</w:t>
      </w:r>
    </w:p>
    <w:p w14:paraId="7A5A28D2" w14:textId="25E270F2"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w:t>
      </w:r>
      <w:r w:rsidR="005358DC" w:rsidRPr="005358DC">
        <w:rPr>
          <w:rFonts w:ascii="Calibri" w:hAnsi="Calibri" w:cs="Calibri"/>
          <w:sz w:val="24"/>
          <w:szCs w:val="24"/>
        </w:rPr>
        <w:t xml:space="preserve"> Application (Frontend)</w:t>
      </w:r>
    </w:p>
    <w:p w14:paraId="1FECC1F4" w14:textId="2B551C39"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4CCED010" w14:textId="238AC7A7" w:rsidR="005358DC" w:rsidRDefault="005358DC" w:rsidP="005358DC">
      <w:pPr>
        <w:pStyle w:val="ListParagraph"/>
        <w:numPr>
          <w:ilvl w:val="1"/>
          <w:numId w:val="7"/>
        </w:numPr>
        <w:spacing w:after="60"/>
        <w:rPr>
          <w:rFonts w:ascii="Calibri" w:hAnsi="Calibri" w:cs="Calibri"/>
          <w:sz w:val="24"/>
          <w:szCs w:val="24"/>
        </w:rPr>
      </w:pPr>
      <w:r w:rsidRPr="005358DC">
        <w:rPr>
          <w:rFonts w:ascii="Calibri" w:hAnsi="Calibri" w:cs="Calibri"/>
          <w:sz w:val="24"/>
          <w:szCs w:val="24"/>
        </w:rPr>
        <w:t>1</w:t>
      </w:r>
      <w:r>
        <w:rPr>
          <w:rFonts w:ascii="Calibri" w:hAnsi="Calibri" w:cs="Calibri"/>
          <w:sz w:val="24"/>
          <w:szCs w:val="24"/>
        </w:rPr>
        <w:t>.1 – Authentication</w:t>
      </w:r>
    </w:p>
    <w:p w14:paraId="57152D79" w14:textId="651DF5A1"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4301CC11" w14:textId="2BA6F78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1E2E4E26" w14:textId="5E11F400"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Session Managing</w:t>
      </w:r>
    </w:p>
    <w:p w14:paraId="04B9DFB3" w14:textId="5980BDD8"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0487AFFB" w14:textId="6FE92C75"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520247E7" w14:textId="3FF94442"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Listing of garages</w:t>
      </w:r>
    </w:p>
    <w:p w14:paraId="0402C022" w14:textId="59A1EF2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157FC2F6" w14:textId="12D490CF"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6B7826D5" w14:textId="3A9D996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1D8C17F3" w14:textId="2322AF9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23D3BEDB" w14:textId="2BE17288"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3D390784" w14:textId="583E417D"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64FE623D" w14:textId="3E271A5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76DEB3E6" w14:textId="3B57134D"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1FBCF820" w14:textId="5337587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07438F6A" w14:textId="1391BADA"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6F5013CB" w14:textId="189167E9"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0BE97AB3" w14:textId="1A2A47E7" w:rsidR="005358DC" w:rsidRDefault="00B8028D" w:rsidP="005358DC">
      <w:pPr>
        <w:spacing w:after="60"/>
        <w:rPr>
          <w:rFonts w:ascii="Calibri" w:hAnsi="Calibri" w:cs="Calibri"/>
          <w:sz w:val="24"/>
          <w:szCs w:val="24"/>
        </w:rPr>
      </w:pPr>
      <w:r>
        <w:rPr>
          <w:rFonts w:ascii="Calibri" w:hAnsi="Calibri" w:cs="Calibri"/>
          <w:sz w:val="24"/>
          <w:szCs w:val="24"/>
        </w:rPr>
        <w:t>Part,</w:t>
      </w:r>
      <w:r w:rsidR="00EC072F">
        <w:rPr>
          <w:rFonts w:ascii="Calibri" w:hAnsi="Calibri" w:cs="Calibri"/>
          <w:sz w:val="24"/>
          <w:szCs w:val="24"/>
        </w:rPr>
        <w:t xml:space="preserve"> one covers the user interaction with the GARK application. Starting with creating an account</w:t>
      </w:r>
      <w:r w:rsidR="00FF6F0B">
        <w:rPr>
          <w:rFonts w:ascii="Calibri" w:hAnsi="Calibri" w:cs="Calibri"/>
          <w:sz w:val="24"/>
          <w:szCs w:val="24"/>
        </w:rPr>
        <w:t xml:space="preserve"> then </w:t>
      </w:r>
      <w:r>
        <w:rPr>
          <w:rFonts w:ascii="Calibri" w:hAnsi="Calibri" w:cs="Calibri"/>
          <w:sz w:val="24"/>
          <w:szCs w:val="24"/>
        </w:rPr>
        <w:t>finding</w:t>
      </w:r>
      <w:r w:rsidR="00FF6F0B">
        <w:rPr>
          <w:rFonts w:ascii="Calibri" w:hAnsi="Calibri" w:cs="Calibri"/>
          <w:sz w:val="24"/>
          <w:szCs w:val="24"/>
        </w:rPr>
        <w:t xml:space="preserve"> </w:t>
      </w:r>
      <w:r>
        <w:rPr>
          <w:rFonts w:ascii="Calibri" w:hAnsi="Calibri" w:cs="Calibri"/>
          <w:sz w:val="24"/>
          <w:szCs w:val="24"/>
        </w:rPr>
        <w:t>an</w:t>
      </w:r>
      <w:r w:rsidR="00FF6F0B">
        <w:rPr>
          <w:rFonts w:ascii="Calibri" w:hAnsi="Calibri" w:cs="Calibri"/>
          <w:sz w:val="24"/>
          <w:szCs w:val="24"/>
        </w:rPr>
        <w:t xml:space="preserve"> open garage with spaces. </w:t>
      </w:r>
      <w:r>
        <w:rPr>
          <w:rFonts w:ascii="Calibri" w:hAnsi="Calibri" w:cs="Calibri"/>
          <w:sz w:val="24"/>
          <w:szCs w:val="24"/>
        </w:rPr>
        <w:t>Proceed</w:t>
      </w:r>
      <w:r w:rsidR="00FF6F0B">
        <w:rPr>
          <w:rFonts w:ascii="Calibri" w:hAnsi="Calibri" w:cs="Calibri"/>
          <w:sz w:val="24"/>
          <w:szCs w:val="24"/>
        </w:rPr>
        <w:t xml:space="preserve"> to </w:t>
      </w:r>
      <w:r>
        <w:rPr>
          <w:rFonts w:ascii="Calibri" w:hAnsi="Calibri" w:cs="Calibri"/>
          <w:sz w:val="24"/>
          <w:szCs w:val="24"/>
        </w:rPr>
        <w:t xml:space="preserve">reserve a space then choosing </w:t>
      </w:r>
      <w:r w:rsidR="00FF6F0B">
        <w:rPr>
          <w:rFonts w:ascii="Calibri" w:hAnsi="Calibri" w:cs="Calibri"/>
          <w:sz w:val="24"/>
          <w:szCs w:val="24"/>
        </w:rPr>
        <w:t>payment of space (will be set by operator)</w:t>
      </w:r>
      <w:r>
        <w:rPr>
          <w:rFonts w:ascii="Calibri" w:hAnsi="Calibri" w:cs="Calibri"/>
          <w:sz w:val="24"/>
          <w:szCs w:val="24"/>
        </w:rPr>
        <w:t xml:space="preserve">. They will then be notified about confirmation and given navigation to the garage. The user face team will do most of it and be done at the same time once the API backend is ready. </w:t>
      </w:r>
    </w:p>
    <w:p w14:paraId="3B092AB6" w14:textId="77777777" w:rsidR="00B8028D" w:rsidRDefault="00B8028D" w:rsidP="005358DC">
      <w:pPr>
        <w:spacing w:after="60"/>
        <w:rPr>
          <w:rFonts w:ascii="Calibri" w:hAnsi="Calibri" w:cs="Calibri"/>
          <w:sz w:val="24"/>
          <w:szCs w:val="24"/>
        </w:rPr>
      </w:pPr>
    </w:p>
    <w:p w14:paraId="5F2BA15A" w14:textId="063F209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195A7E40" w14:textId="09533672"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6BB9036E" w14:textId="43160E00"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3D759F9F" w14:textId="24E59A5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108A467D" w14:textId="195B65F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1AE967B2" w14:textId="5C4F3100"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5A3CB730" w14:textId="05C29A9C"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17782DFF" w14:textId="15391ED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70434D3F" w14:textId="063CE76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667CA753" w14:textId="4AFA4439"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7D67050C" w14:textId="5BBF67E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Photos and details (address, </w:t>
      </w:r>
      <w:r w:rsidR="00A35075">
        <w:rPr>
          <w:rFonts w:ascii="Calibri" w:hAnsi="Calibri" w:cs="Calibri"/>
          <w:sz w:val="24"/>
          <w:szCs w:val="24"/>
        </w:rPr>
        <w:t>garage height, number of spaces + open, etc.)</w:t>
      </w:r>
    </w:p>
    <w:p w14:paraId="12D268D7" w14:textId="4A8DED4A"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76500EFF" w14:textId="7DFBCDF8"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2FCBCCB0" w14:textId="4E94E4FC"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4F451BBE" w14:textId="3C4BC1B5"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565B999E" w14:textId="60AE07BB" w:rsidR="009950EC" w:rsidRDefault="009950EC" w:rsidP="009950EC">
      <w:pPr>
        <w:spacing w:after="60"/>
        <w:rPr>
          <w:rFonts w:ascii="Calibri" w:hAnsi="Calibri" w:cs="Calibri"/>
          <w:sz w:val="24"/>
          <w:szCs w:val="24"/>
        </w:rPr>
      </w:pPr>
      <w:r>
        <w:rPr>
          <w:rFonts w:ascii="Calibri" w:hAnsi="Calibri" w:cs="Calibri"/>
          <w:sz w:val="24"/>
          <w:szCs w:val="24"/>
        </w:rPr>
        <w:lastRenderedPageBreak/>
        <w:t xml:space="preserve">Part two covers the tools the garage operator uses to run their garage business inside the GARK application. Operators can set the price and add a tracking system for spaces when user reserves. It also provides reports for operators for revenue and other data they want to see. This can be developed during the same time as the frontend. </w:t>
      </w:r>
    </w:p>
    <w:p w14:paraId="2BF3C5AA" w14:textId="77777777" w:rsidR="009950EC" w:rsidRDefault="009950EC" w:rsidP="009950EC">
      <w:pPr>
        <w:spacing w:after="60"/>
        <w:rPr>
          <w:rFonts w:ascii="Calibri" w:hAnsi="Calibri" w:cs="Calibri"/>
          <w:sz w:val="24"/>
          <w:szCs w:val="24"/>
        </w:rPr>
      </w:pPr>
    </w:p>
    <w:p w14:paraId="1D6F5C4F" w14:textId="3411A7E1" w:rsidR="009950EC" w:rsidRDefault="009950EC" w:rsidP="009950EC">
      <w:pPr>
        <w:pStyle w:val="ListParagraph"/>
        <w:numPr>
          <w:ilvl w:val="0"/>
          <w:numId w:val="7"/>
        </w:numPr>
        <w:spacing w:after="60"/>
        <w:rPr>
          <w:rFonts w:ascii="Calibri" w:hAnsi="Calibri" w:cs="Calibri"/>
          <w:sz w:val="24"/>
          <w:szCs w:val="24"/>
        </w:rPr>
      </w:pPr>
      <w:r>
        <w:rPr>
          <w:rFonts w:ascii="Calibri" w:hAnsi="Calibri" w:cs="Calibri"/>
          <w:sz w:val="24"/>
          <w:szCs w:val="24"/>
        </w:rPr>
        <w:t>Infrastructure &amp; Integrations</w:t>
      </w:r>
    </w:p>
    <w:p w14:paraId="65ACC31A" w14:textId="38FBC63B"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21 Days (3 weeks) (Sept. 22 – Oct. 12)</w:t>
      </w:r>
    </w:p>
    <w:p w14:paraId="045FE37E" w14:textId="31FEE66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3.1 – Navigation </w:t>
      </w:r>
    </w:p>
    <w:p w14:paraId="4D8F60E4" w14:textId="486D7FB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Turn directions by turn</w:t>
      </w:r>
    </w:p>
    <w:p w14:paraId="77A04378" w14:textId="3FDB6D5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Garage location pinning</w:t>
      </w:r>
    </w:p>
    <w:p w14:paraId="2B671E3F" w14:textId="27F7D9D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3.2 – Payment Gateway</w:t>
      </w:r>
      <w:r w:rsidR="00573DFC">
        <w:rPr>
          <w:rFonts w:ascii="Calibri" w:hAnsi="Calibri" w:cs="Calibri"/>
          <w:sz w:val="24"/>
          <w:szCs w:val="24"/>
        </w:rPr>
        <w:t xml:space="preserve"> </w:t>
      </w:r>
    </w:p>
    <w:p w14:paraId="6611493C" w14:textId="09219D0F"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Payment Provider Connection</w:t>
      </w:r>
    </w:p>
    <w:p w14:paraId="46EE83BC" w14:textId="351CC51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Transaction security</w:t>
      </w:r>
    </w:p>
    <w:p w14:paraId="6E4EB7AF" w14:textId="0A3E5917" w:rsidR="00573DFC" w:rsidRDefault="00573DFC" w:rsidP="00573DFC">
      <w:pPr>
        <w:pStyle w:val="ListParagraph"/>
        <w:numPr>
          <w:ilvl w:val="1"/>
          <w:numId w:val="7"/>
        </w:numPr>
        <w:spacing w:after="60"/>
        <w:rPr>
          <w:rFonts w:ascii="Calibri" w:hAnsi="Calibri" w:cs="Calibri"/>
          <w:sz w:val="24"/>
          <w:szCs w:val="24"/>
        </w:rPr>
      </w:pPr>
      <w:r>
        <w:rPr>
          <w:rFonts w:ascii="Calibri" w:hAnsi="Calibri" w:cs="Calibri"/>
          <w:sz w:val="24"/>
          <w:szCs w:val="24"/>
        </w:rPr>
        <w:t>3.3 – Cloud Hosting</w:t>
      </w:r>
    </w:p>
    <w:p w14:paraId="4FB2693B" w14:textId="1133AC35"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Backend API development</w:t>
      </w:r>
    </w:p>
    <w:p w14:paraId="7CB1218F" w14:textId="075801A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Database format</w:t>
      </w:r>
    </w:p>
    <w:p w14:paraId="0C7DE086" w14:textId="6E45C85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 xml:space="preserve">Server deployment </w:t>
      </w:r>
    </w:p>
    <w:p w14:paraId="4657861A" w14:textId="24E02848" w:rsidR="00573DFC" w:rsidRPr="00573DFC" w:rsidRDefault="00573DFC" w:rsidP="00573DFC">
      <w:pPr>
        <w:spacing w:after="60"/>
        <w:rPr>
          <w:rFonts w:ascii="Calibri" w:hAnsi="Calibri" w:cs="Calibri"/>
          <w:sz w:val="24"/>
          <w:szCs w:val="24"/>
        </w:rPr>
      </w:pPr>
      <w:r>
        <w:rPr>
          <w:rFonts w:ascii="Calibri" w:hAnsi="Calibri" w:cs="Calibri"/>
          <w:sz w:val="24"/>
          <w:szCs w:val="24"/>
        </w:rPr>
        <w:t xml:space="preserve">Part three covers the underlying systems that the user and operator can depend on to function. It has </w:t>
      </w:r>
      <w:r w:rsidR="00C53434">
        <w:rPr>
          <w:rFonts w:ascii="Calibri" w:hAnsi="Calibri" w:cs="Calibri"/>
          <w:sz w:val="24"/>
          <w:szCs w:val="24"/>
        </w:rPr>
        <w:t>an</w:t>
      </w:r>
      <w:r>
        <w:rPr>
          <w:rFonts w:ascii="Calibri" w:hAnsi="Calibri" w:cs="Calibri"/>
          <w:sz w:val="24"/>
          <w:szCs w:val="24"/>
        </w:rPr>
        <w:t xml:space="preserve"> application to connect third party mapping and payment providers. This is built after the two ends are finished. </w:t>
      </w:r>
    </w:p>
    <w:p w14:paraId="2BF4A7C9" w14:textId="77777777" w:rsidR="00C53434" w:rsidRDefault="00C53434" w:rsidP="00C53434">
      <w:pPr>
        <w:spacing w:after="60"/>
        <w:rPr>
          <w:rFonts w:ascii="Calibri" w:hAnsi="Calibri" w:cs="Calibri"/>
          <w:sz w:val="24"/>
          <w:szCs w:val="24"/>
        </w:rPr>
      </w:pPr>
    </w:p>
    <w:p w14:paraId="33364CC0" w14:textId="2E29D706" w:rsidR="00C53434" w:rsidRPr="00C53434" w:rsidRDefault="00C53434" w:rsidP="00C53434">
      <w:pPr>
        <w:spacing w:after="60"/>
        <w:rPr>
          <w:rFonts w:ascii="Calibri" w:hAnsi="Calibri" w:cs="Calibri"/>
          <w:b/>
          <w:bCs/>
          <w:sz w:val="28"/>
          <w:szCs w:val="28"/>
          <w:u w:val="single"/>
        </w:rPr>
      </w:pPr>
      <w:r w:rsidRPr="00C53434">
        <w:rPr>
          <w:rFonts w:ascii="Calibri" w:hAnsi="Calibri" w:cs="Calibri"/>
          <w:b/>
          <w:bCs/>
          <w:sz w:val="28"/>
          <w:szCs w:val="28"/>
          <w:u w:val="single"/>
        </w:rPr>
        <w:t>Backlog</w:t>
      </w:r>
    </w:p>
    <w:p w14:paraId="28F5F528" w14:textId="77777777" w:rsidR="00A35075" w:rsidRDefault="00A35075" w:rsidP="00A35075">
      <w:pPr>
        <w:spacing w:after="60"/>
        <w:rPr>
          <w:rFonts w:ascii="Calibri" w:hAnsi="Calibri" w:cs="Calibri"/>
          <w:sz w:val="24"/>
          <w:szCs w:val="24"/>
        </w:rPr>
      </w:pPr>
    </w:p>
    <w:p w14:paraId="6686696F" w14:textId="2EE39F25"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Login</w:t>
      </w:r>
    </w:p>
    <w:p w14:paraId="2763E069" w14:textId="7162001B"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Design login screen UI</w:t>
      </w:r>
    </w:p>
    <w:p w14:paraId="5837DDFE" w14:textId="0EC7FEF0"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email/password registration</w:t>
      </w:r>
    </w:p>
    <w:p w14:paraId="798550F3" w14:textId="44CDD31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security login authentication</w:t>
      </w:r>
    </w:p>
    <w:p w14:paraId="2D87CA3B" w14:textId="271369A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Create password resets</w:t>
      </w:r>
    </w:p>
    <w:p w14:paraId="0D87141F" w14:textId="4E42E662"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Build session management (auto logout)</w:t>
      </w:r>
    </w:p>
    <w:p w14:paraId="7A6D1FDC" w14:textId="77888F2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“remember me” login option</w:t>
      </w:r>
    </w:p>
    <w:p w14:paraId="00CA6D67" w14:textId="39336618"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input validation/error message for login</w:t>
      </w:r>
    </w:p>
    <w:p w14:paraId="18A8C8C2" w14:textId="52E83AAD"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Email verification on signup</w:t>
      </w:r>
    </w:p>
    <w:p w14:paraId="0C04DB63" w14:textId="3348D00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 xml:space="preserve">Account lockout after </w:t>
      </w:r>
      <w:r w:rsidR="005A662E">
        <w:rPr>
          <w:rFonts w:ascii="Calibri" w:hAnsi="Calibri" w:cs="Calibri"/>
          <w:sz w:val="24"/>
          <w:szCs w:val="24"/>
        </w:rPr>
        <w:t>continuing</w:t>
      </w:r>
      <w:r>
        <w:rPr>
          <w:rFonts w:ascii="Calibri" w:hAnsi="Calibri" w:cs="Calibri"/>
          <w:sz w:val="24"/>
          <w:szCs w:val="24"/>
        </w:rPr>
        <w:t xml:space="preserve"> failing login attempts</w:t>
      </w:r>
    </w:p>
    <w:p w14:paraId="1ADAE7FA" w14:textId="423B788A" w:rsidR="005A662E" w:rsidRDefault="005A662E" w:rsidP="00C53434">
      <w:pPr>
        <w:pStyle w:val="ListParagraph"/>
        <w:numPr>
          <w:ilvl w:val="0"/>
          <w:numId w:val="11"/>
        </w:numPr>
        <w:spacing w:after="60"/>
        <w:rPr>
          <w:rFonts w:ascii="Calibri" w:hAnsi="Calibri" w:cs="Calibri"/>
          <w:sz w:val="24"/>
          <w:szCs w:val="24"/>
        </w:rPr>
      </w:pPr>
      <w:r>
        <w:rPr>
          <w:rFonts w:ascii="Calibri" w:hAnsi="Calibri" w:cs="Calibri"/>
          <w:sz w:val="24"/>
          <w:szCs w:val="24"/>
        </w:rPr>
        <w:t>Social login (Google/Apple sign in)</w:t>
      </w:r>
    </w:p>
    <w:p w14:paraId="52886F65" w14:textId="77777777" w:rsidR="00C53434" w:rsidRPr="00C53434" w:rsidRDefault="00C53434" w:rsidP="00C53434">
      <w:pPr>
        <w:spacing w:after="60"/>
        <w:rPr>
          <w:rFonts w:ascii="Calibri" w:hAnsi="Calibri" w:cs="Calibri"/>
          <w:sz w:val="24"/>
          <w:szCs w:val="24"/>
        </w:rPr>
      </w:pPr>
    </w:p>
    <w:p w14:paraId="574BF8A3" w14:textId="314564B6"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UI for Operator and Users</w:t>
      </w:r>
    </w:p>
    <w:p w14:paraId="74916575" w14:textId="6071819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home screen layout</w:t>
      </w:r>
    </w:p>
    <w:p w14:paraId="08443477" w14:textId="184DA4B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lastRenderedPageBreak/>
        <w:t>Garage search (list view)</w:t>
      </w:r>
    </w:p>
    <w:p w14:paraId="01A4E51F" w14:textId="6F481E7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(map view)</w:t>
      </w:r>
    </w:p>
    <w:p w14:paraId="1B7A8AD7" w14:textId="76B77CBD"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details page (basic information for users)</w:t>
      </w:r>
    </w:p>
    <w:p w14:paraId="47E5A4E7" w14:textId="73E99E9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Reservation confirmation message/screen</w:t>
      </w:r>
    </w:p>
    <w:p w14:paraId="24745D16" w14:textId="00DE37C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Payment enters screen</w:t>
      </w:r>
    </w:p>
    <w:p w14:paraId="7D501A84" w14:textId="0FE3719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Digital receipt screen</w:t>
      </w:r>
    </w:p>
    <w:p w14:paraId="75573690" w14:textId="54ADA6D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“My Reservation” history with receipts screen</w:t>
      </w:r>
    </w:p>
    <w:p w14:paraId="2BCF223F" w14:textId="133FDAEA"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profile/settings screen</w:t>
      </w:r>
    </w:p>
    <w:p w14:paraId="29AE9FB6" w14:textId="6772C67E"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Notifications settings screen</w:t>
      </w:r>
    </w:p>
    <w:p w14:paraId="5D9B7C78" w14:textId="507C6343"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dashboard</w:t>
      </w:r>
    </w:p>
    <w:p w14:paraId="3B9E69A7" w14:textId="2FDA6E44"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“Add Garage” form UI for operators</w:t>
      </w:r>
    </w:p>
    <w:p w14:paraId="5FCD8A2C" w14:textId="7BF67971"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price settings UI for operators</w:t>
      </w:r>
    </w:p>
    <w:p w14:paraId="31031AF1" w14:textId="2D03D29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Occupancy overview UI (operator side)</w:t>
      </w:r>
    </w:p>
    <w:p w14:paraId="26F3DC5C" w14:textId="23E95A62"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accounts settings</w:t>
      </w:r>
    </w:p>
    <w:p w14:paraId="299715CD" w14:textId="3832070F"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user management UI</w:t>
      </w:r>
    </w:p>
    <w:p w14:paraId="6328E8CE" w14:textId="07FBD6E6"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Onboarding/walkthrough for first time user</w:t>
      </w:r>
    </w:p>
    <w:p w14:paraId="5998EF11" w14:textId="0D55FBD3"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Empty space screen</w:t>
      </w:r>
    </w:p>
    <w:p w14:paraId="4916DEE8" w14:textId="6A8C3C49"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photo UI (operator side)</w:t>
      </w:r>
    </w:p>
    <w:p w14:paraId="38D4A5DF" w14:textId="4D41C9D7"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dashboard overview screen (different from operator dashboard)</w:t>
      </w:r>
    </w:p>
    <w:p w14:paraId="411D3E43" w14:textId="77777777" w:rsidR="00C53434" w:rsidRPr="00C53434" w:rsidRDefault="00C53434" w:rsidP="00C53434">
      <w:pPr>
        <w:spacing w:after="60"/>
        <w:rPr>
          <w:rFonts w:ascii="Calibri" w:hAnsi="Calibri" w:cs="Calibri"/>
          <w:sz w:val="24"/>
          <w:szCs w:val="24"/>
        </w:rPr>
      </w:pPr>
    </w:p>
    <w:p w14:paraId="25B58809" w14:textId="2C79EE69" w:rsidR="005A662E" w:rsidRPr="005A662E" w:rsidRDefault="00C53434" w:rsidP="005A662E">
      <w:pPr>
        <w:pStyle w:val="ListParagraph"/>
        <w:numPr>
          <w:ilvl w:val="0"/>
          <w:numId w:val="10"/>
        </w:numPr>
        <w:spacing w:after="60"/>
        <w:rPr>
          <w:rFonts w:ascii="Calibri" w:hAnsi="Calibri" w:cs="Calibri"/>
          <w:sz w:val="24"/>
          <w:szCs w:val="24"/>
        </w:rPr>
      </w:pPr>
      <w:r>
        <w:rPr>
          <w:rFonts w:ascii="Calibri" w:hAnsi="Calibri" w:cs="Calibri"/>
          <w:sz w:val="24"/>
          <w:szCs w:val="24"/>
        </w:rPr>
        <w:t>Backend Processes for Operator and User</w:t>
      </w:r>
    </w:p>
    <w:p w14:paraId="40307B30" w14:textId="326FD363"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User authentication API endpoint</w:t>
      </w:r>
    </w:p>
    <w:p w14:paraId="1EF2C9F0" w14:textId="2512D6A8"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Driver account creation and data storage</w:t>
      </w:r>
    </w:p>
    <w:p w14:paraId="6339CC6F" w14:textId="494320D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Operator account creation and data storage</w:t>
      </w:r>
    </w:p>
    <w:p w14:paraId="3B64ACC5" w14:textId="2D4E229C"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searching and querying garages based on geolocation information</w:t>
      </w:r>
    </w:p>
    <w:p w14:paraId="2044D15E" w14:textId="77F65025"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Real-time availability logic</w:t>
      </w:r>
    </w:p>
    <w:p w14:paraId="0B20C7C9" w14:textId="6B6EB54F"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making reservations</w:t>
      </w:r>
    </w:p>
    <w:p w14:paraId="039D2C2F" w14:textId="4122064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Logic for canceling reservations and issuing refunds</w:t>
      </w:r>
    </w:p>
    <w:p w14:paraId="3FB4C976" w14:textId="3835C3B4"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Integration with the payment processing service through API</w:t>
      </w:r>
    </w:p>
    <w:p w14:paraId="15A18B29" w14:textId="333A3D87"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Logic for creating digital receipts</w:t>
      </w:r>
    </w:p>
    <w:p w14:paraId="71646ED2" w14:textId="1841978C"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Notifications (push/SMS)</w:t>
      </w:r>
    </w:p>
    <w:p w14:paraId="34FC60B5" w14:textId="194F40F5"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Garage CRUD API</w:t>
      </w:r>
    </w:p>
    <w:p w14:paraId="5116C151" w14:textId="74C0916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updating prices for operator users</w:t>
      </w:r>
    </w:p>
    <w:p w14:paraId="710317CA" w14:textId="3A43AF92"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Role-based permission logic (admin/ operator/driver)</w:t>
      </w:r>
    </w:p>
    <w:p w14:paraId="1EB498A5" w14:textId="68604FA8"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Mapping and navigation API integration</w:t>
      </w:r>
    </w:p>
    <w:p w14:paraId="1150B9F3" w14:textId="1E31F666"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Database design for garages, users, and reservations</w:t>
      </w:r>
    </w:p>
    <w:p w14:paraId="3B71CDEF" w14:textId="3F662FBD" w:rsidR="00C53434"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lastRenderedPageBreak/>
        <w:t>Backend transactions logging</w:t>
      </w:r>
    </w:p>
    <w:p w14:paraId="086C6D2A" w14:textId="77777777"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Occupancy updates in real time using WebSocket or push technology.</w:t>
      </w:r>
    </w:p>
    <w:p w14:paraId="42A48DEB" w14:textId="5A866F24"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Retrying payments on transaction failure.</w:t>
      </w:r>
    </w:p>
    <w:p w14:paraId="3DE549E9" w14:textId="13B3D44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Third-party API error handling and fallbacks in case of map or payment failures.</w:t>
      </w:r>
    </w:p>
    <w:p w14:paraId="6011D195" w14:textId="5CAD79BB" w:rsid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 for</w:t>
      </w:r>
      <w:r w:rsidRPr="005A662E">
        <w:rPr>
          <w:rFonts w:ascii="Calibri" w:hAnsi="Calibri" w:cs="Calibri"/>
          <w:sz w:val="24"/>
          <w:szCs w:val="24"/>
        </w:rPr>
        <w:t xml:space="preserve"> all administrative actions.</w:t>
      </w:r>
    </w:p>
    <w:p w14:paraId="696D8727" w14:textId="77777777" w:rsidR="005A662E" w:rsidRDefault="005A662E" w:rsidP="005A662E">
      <w:pPr>
        <w:spacing w:after="60"/>
        <w:rPr>
          <w:rFonts w:ascii="Calibri" w:hAnsi="Calibri" w:cs="Calibri"/>
          <w:sz w:val="24"/>
          <w:szCs w:val="24"/>
        </w:rPr>
      </w:pPr>
    </w:p>
    <w:p w14:paraId="2C01CF6D" w14:textId="698B8561" w:rsidR="005A662E" w:rsidRPr="005A662E" w:rsidRDefault="005A662E" w:rsidP="005A662E">
      <w:pPr>
        <w:pStyle w:val="ListParagraph"/>
        <w:numPr>
          <w:ilvl w:val="0"/>
          <w:numId w:val="10"/>
        </w:numPr>
        <w:spacing w:after="60"/>
        <w:rPr>
          <w:rFonts w:ascii="Calibri" w:hAnsi="Calibri" w:cs="Calibri"/>
          <w:sz w:val="24"/>
          <w:szCs w:val="24"/>
        </w:rPr>
      </w:pPr>
      <w:r w:rsidRPr="005A662E">
        <w:rPr>
          <w:rFonts w:ascii="Calibri" w:hAnsi="Calibri" w:cs="Calibri"/>
          <w:sz w:val="24"/>
          <w:szCs w:val="24"/>
        </w:rPr>
        <w:t>Report for Operator and User</w:t>
      </w:r>
    </w:p>
    <w:p w14:paraId="15050357"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Occupancy graph creation (backend process)</w:t>
      </w:r>
    </w:p>
    <w:p w14:paraId="7C5DD487"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Creation of revenue report (backend process)</w:t>
      </w:r>
    </w:p>
    <w:p w14:paraId="36AF3A87" w14:textId="25DF14BD"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Reports on</w:t>
      </w:r>
      <w:r w:rsidRPr="00593176">
        <w:rPr>
          <w:rFonts w:ascii="Calibri" w:hAnsi="Calibri" w:cs="Calibri"/>
          <w:sz w:val="24"/>
          <w:szCs w:val="24"/>
        </w:rPr>
        <w:t xml:space="preserve"> </w:t>
      </w:r>
      <w:r w:rsidRPr="00593176">
        <w:rPr>
          <w:rFonts w:ascii="Calibri" w:hAnsi="Calibri" w:cs="Calibri"/>
          <w:sz w:val="24"/>
          <w:szCs w:val="24"/>
        </w:rPr>
        <w:t>exports</w:t>
      </w:r>
      <w:r w:rsidRPr="00593176">
        <w:rPr>
          <w:rFonts w:ascii="Calibri" w:hAnsi="Calibri" w:cs="Calibri"/>
          <w:sz w:val="24"/>
          <w:szCs w:val="24"/>
        </w:rPr>
        <w:t xml:space="preserve"> to PDF/CSV formats</w:t>
      </w:r>
    </w:p>
    <w:p w14:paraId="7B650DB4"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Reporting UI: date range selection</w:t>
      </w:r>
    </w:p>
    <w:p w14:paraId="6ECBA939"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Reporting UI: visual representation</w:t>
      </w:r>
    </w:p>
    <w:p w14:paraId="1627F336"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Reservation history report from a driver's perspective</w:t>
      </w:r>
    </w:p>
    <w:p w14:paraId="15AA09B4"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Platform usage report from an administrator's perspective</w:t>
      </w:r>
    </w:p>
    <w:p w14:paraId="374302E0"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Automated reporting: creation of weekly reports on schedule</w:t>
      </w:r>
    </w:p>
    <w:p w14:paraId="20D225F7" w14:textId="1F0AB3BF"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Caching</w:t>
      </w:r>
      <w:r w:rsidRPr="00593176">
        <w:rPr>
          <w:rFonts w:ascii="Calibri" w:hAnsi="Calibri" w:cs="Calibri"/>
          <w:sz w:val="24"/>
          <w:szCs w:val="24"/>
        </w:rPr>
        <w:t>/report optimization</w:t>
      </w:r>
    </w:p>
    <w:p w14:paraId="39073F5C"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Restriction of reporting access to operators to their own garages only</w:t>
      </w:r>
    </w:p>
    <w:p w14:paraId="661682F6"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Filtering by multiple garages for operators in charge of several locations</w:t>
      </w:r>
    </w:p>
    <w:p w14:paraId="21F517F8" w14:textId="08AB0FB5" w:rsidR="005A662E"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 comparison: current and previous period</w:t>
      </w:r>
    </w:p>
    <w:p w14:paraId="6F6827A4" w14:textId="77777777" w:rsidR="004E7530" w:rsidRDefault="004E7530" w:rsidP="004E7530">
      <w:pPr>
        <w:spacing w:after="60"/>
        <w:rPr>
          <w:rFonts w:ascii="Calibri" w:hAnsi="Calibri" w:cs="Calibri"/>
          <w:sz w:val="24"/>
          <w:szCs w:val="24"/>
        </w:rPr>
      </w:pPr>
    </w:p>
    <w:p w14:paraId="0AA8579E" w14:textId="77777777" w:rsidR="004E7530" w:rsidRDefault="004E7530" w:rsidP="004E7530">
      <w:pPr>
        <w:spacing w:after="60"/>
        <w:rPr>
          <w:rFonts w:ascii="Calibri" w:hAnsi="Calibri" w:cs="Calibri"/>
          <w:sz w:val="24"/>
          <w:szCs w:val="24"/>
        </w:rPr>
      </w:pPr>
      <w:r>
        <w:rPr>
          <w:rFonts w:ascii="Calibri" w:hAnsi="Calibri" w:cs="Calibri"/>
          <w:sz w:val="24"/>
          <w:szCs w:val="24"/>
        </w:rPr>
        <w:t xml:space="preserve">Jira Link: </w:t>
      </w:r>
    </w:p>
    <w:p w14:paraId="2C048477" w14:textId="4967651C" w:rsidR="004E7530" w:rsidRDefault="004E7530" w:rsidP="004E7530">
      <w:pPr>
        <w:spacing w:after="60"/>
        <w:rPr>
          <w:rFonts w:ascii="Calibri" w:hAnsi="Calibri" w:cs="Calibri"/>
          <w:sz w:val="24"/>
          <w:szCs w:val="24"/>
        </w:rPr>
      </w:pPr>
      <w:hyperlink r:id="rId7" w:history="1">
        <w:r w:rsidRPr="001F40A5">
          <w:rPr>
            <w:rStyle w:val="Hyperlink"/>
            <w:rFonts w:ascii="Calibri" w:hAnsi="Calibri" w:cs="Calibri"/>
            <w:sz w:val="24"/>
            <w:szCs w:val="24"/>
          </w:rPr>
          <w:t>https://gark.atlassian.net/jira/software/projects/KAN/boards/2?filter=type+IN+%28UI%2C+Reporting%2C+Login%2C+Backend%29&amp;groupBy=none&amp;atlOrigin=eyJpIjoiMmY1YWMyNGM0Y2MzNDQ3MmEzOGY4MjI1OGEwMWE4NDUiLCJwIjoiaiJ9</w:t>
        </w:r>
      </w:hyperlink>
      <w:r>
        <w:rPr>
          <w:rFonts w:ascii="Calibri" w:hAnsi="Calibri" w:cs="Calibri"/>
          <w:sz w:val="24"/>
          <w:szCs w:val="24"/>
        </w:rPr>
        <w:t xml:space="preserve"> </w:t>
      </w:r>
    </w:p>
    <w:p w14:paraId="3666C811" w14:textId="77777777" w:rsidR="004E7530" w:rsidRDefault="004E7530" w:rsidP="004E7530">
      <w:pPr>
        <w:spacing w:after="60"/>
        <w:rPr>
          <w:rFonts w:ascii="Calibri" w:hAnsi="Calibri" w:cs="Calibri"/>
          <w:sz w:val="24"/>
          <w:szCs w:val="24"/>
        </w:rPr>
      </w:pPr>
    </w:p>
    <w:p w14:paraId="059B09DE" w14:textId="00A1D3FD" w:rsidR="004E7530" w:rsidRPr="004E7530" w:rsidRDefault="004E7530" w:rsidP="004E7530">
      <w:pPr>
        <w:spacing w:after="60"/>
        <w:rPr>
          <w:rFonts w:ascii="Calibri" w:hAnsi="Calibri" w:cs="Calibri"/>
          <w:sz w:val="24"/>
          <w:szCs w:val="24"/>
        </w:rPr>
      </w:pPr>
      <w:r>
        <w:rPr>
          <w:rFonts w:ascii="Calibri" w:hAnsi="Calibri" w:cs="Calibri"/>
          <w:noProof/>
          <w:sz w:val="24"/>
          <w:szCs w:val="24"/>
        </w:rPr>
        <w:drawing>
          <wp:inline distT="0" distB="0" distL="0" distR="0" wp14:anchorId="3B6183BD" wp14:editId="47FBAC81">
            <wp:extent cx="5410200" cy="2687760"/>
            <wp:effectExtent l="0" t="0" r="0" b="0"/>
            <wp:docPr id="176539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1453" cy="2703287"/>
                    </a:xfrm>
                    <a:prstGeom prst="rect">
                      <a:avLst/>
                    </a:prstGeom>
                    <a:noFill/>
                    <a:ln>
                      <a:noFill/>
                    </a:ln>
                  </pic:spPr>
                </pic:pic>
              </a:graphicData>
            </a:graphic>
          </wp:inline>
        </w:drawing>
      </w:r>
    </w:p>
    <w:sectPr w:rsidR="004E7530" w:rsidRPr="004E753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8CB25" w14:textId="77777777" w:rsidR="007E7BF3" w:rsidRDefault="007E7BF3">
      <w:r>
        <w:separator/>
      </w:r>
    </w:p>
  </w:endnote>
  <w:endnote w:type="continuationSeparator" w:id="0">
    <w:p w14:paraId="1C1506CB" w14:textId="77777777" w:rsidR="007E7BF3" w:rsidRDefault="007E7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230E" w14:textId="77777777" w:rsidR="007E7BF3" w:rsidRDefault="007E7BF3">
      <w:r>
        <w:separator/>
      </w:r>
    </w:p>
  </w:footnote>
  <w:footnote w:type="continuationSeparator" w:id="0">
    <w:p w14:paraId="7D17F60A" w14:textId="77777777" w:rsidR="007E7BF3" w:rsidRDefault="007E7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7B5E3E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E184F"/>
    <w:multiLevelType w:val="hybridMultilevel"/>
    <w:tmpl w:val="A3F809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645E7"/>
    <w:multiLevelType w:val="hybridMultilevel"/>
    <w:tmpl w:val="8D3CA2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821EDE"/>
    <w:multiLevelType w:val="hybridMultilevel"/>
    <w:tmpl w:val="F198182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341EB3"/>
    <w:multiLevelType w:val="hybridMultilevel"/>
    <w:tmpl w:val="9F1223D6"/>
    <w:lvl w:ilvl="0" w:tplc="7E4A610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abstractNum w:abstractNumId="10" w15:restartNumberingAfterBreak="0">
    <w:nsid w:val="57330E58"/>
    <w:multiLevelType w:val="hybridMultilevel"/>
    <w:tmpl w:val="2BF0E2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5C3298A"/>
    <w:multiLevelType w:val="hybridMultilevel"/>
    <w:tmpl w:val="2DFA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7721B0"/>
    <w:multiLevelType w:val="hybridMultilevel"/>
    <w:tmpl w:val="86BA1E3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F5B28D0"/>
    <w:multiLevelType w:val="hybridMultilevel"/>
    <w:tmpl w:val="D7C890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250945">
    <w:abstractNumId w:val="9"/>
    <w:lvlOverride w:ilvl="0">
      <w:startOverride w:val="1"/>
    </w:lvlOverride>
  </w:num>
  <w:num w:numId="2" w16cid:durableId="1719278410">
    <w:abstractNumId w:val="0"/>
  </w:num>
  <w:num w:numId="3" w16cid:durableId="722871241">
    <w:abstractNumId w:val="0"/>
  </w:num>
  <w:num w:numId="4" w16cid:durableId="545685406">
    <w:abstractNumId w:val="5"/>
  </w:num>
  <w:num w:numId="5" w16cid:durableId="1400208659">
    <w:abstractNumId w:val="1"/>
  </w:num>
  <w:num w:numId="6" w16cid:durableId="1040285615">
    <w:abstractNumId w:val="3"/>
  </w:num>
  <w:num w:numId="7" w16cid:durableId="1167282219">
    <w:abstractNumId w:val="2"/>
  </w:num>
  <w:num w:numId="8" w16cid:durableId="1411581135">
    <w:abstractNumId w:val="11"/>
  </w:num>
  <w:num w:numId="9" w16cid:durableId="1043672138">
    <w:abstractNumId w:val="8"/>
  </w:num>
  <w:num w:numId="10" w16cid:durableId="1809544876">
    <w:abstractNumId w:val="13"/>
  </w:num>
  <w:num w:numId="11" w16cid:durableId="56242831">
    <w:abstractNumId w:val="12"/>
  </w:num>
  <w:num w:numId="12" w16cid:durableId="109665234">
    <w:abstractNumId w:val="6"/>
  </w:num>
  <w:num w:numId="13" w16cid:durableId="1167017190">
    <w:abstractNumId w:val="7"/>
  </w:num>
  <w:num w:numId="14" w16cid:durableId="656617622">
    <w:abstractNumId w:val="10"/>
  </w:num>
  <w:num w:numId="15" w16cid:durableId="1375889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123B7A"/>
    <w:rsid w:val="00127704"/>
    <w:rsid w:val="0014737F"/>
    <w:rsid w:val="00185892"/>
    <w:rsid w:val="001A2562"/>
    <w:rsid w:val="002B5776"/>
    <w:rsid w:val="00453B21"/>
    <w:rsid w:val="004C023E"/>
    <w:rsid w:val="004E1925"/>
    <w:rsid w:val="004E7530"/>
    <w:rsid w:val="00500643"/>
    <w:rsid w:val="005341FE"/>
    <w:rsid w:val="005358DC"/>
    <w:rsid w:val="00573DFC"/>
    <w:rsid w:val="00593176"/>
    <w:rsid w:val="005A662E"/>
    <w:rsid w:val="00615B9D"/>
    <w:rsid w:val="006308E5"/>
    <w:rsid w:val="00643248"/>
    <w:rsid w:val="0068741E"/>
    <w:rsid w:val="006E57F5"/>
    <w:rsid w:val="00775E53"/>
    <w:rsid w:val="007B692D"/>
    <w:rsid w:val="007E7BF3"/>
    <w:rsid w:val="008F5CEF"/>
    <w:rsid w:val="009950EC"/>
    <w:rsid w:val="009D742A"/>
    <w:rsid w:val="00A35075"/>
    <w:rsid w:val="00B8028D"/>
    <w:rsid w:val="00C32677"/>
    <w:rsid w:val="00C35EC2"/>
    <w:rsid w:val="00C53434"/>
    <w:rsid w:val="00C95375"/>
    <w:rsid w:val="00D765E1"/>
    <w:rsid w:val="00DB11C6"/>
    <w:rsid w:val="00E5428D"/>
    <w:rsid w:val="00EC072F"/>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 w:type="character" w:styleId="UnresolvedMention">
    <w:name w:val="Unresolved Mention"/>
    <w:basedOn w:val="DefaultParagraphFont"/>
    <w:uiPriority w:val="99"/>
    <w:semiHidden/>
    <w:unhideWhenUsed/>
    <w:rsid w:val="004E7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ark.atlassian.net/jira/software/projects/KAN/boards/2?filter=type+IN+%28UI%2C+Reporting%2C+Login%2C+Backend%29&amp;groupBy=none&amp;atlOrigin=eyJpIjoiMmY1YWMyNGM0Y2MzNDQ3MmEzOGY4MjI1OGEwMWE4NDUiLCJwIjoiaiJ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10</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19</cp:revision>
  <dcterms:created xsi:type="dcterms:W3CDTF">2026-09-08T02:28:00Z</dcterms:created>
  <dcterms:modified xsi:type="dcterms:W3CDTF">2026-09-23T05:25:00Z</dcterms:modified>
</cp:coreProperties>
</file>