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B14EF0" w14:textId="02B859E4" w:rsidR="005D6A51" w:rsidRPr="002D7539" w:rsidRDefault="002D7539">
      <w:pPr>
        <w:rPr>
          <w:rFonts w:hint="eastAsia"/>
          <w:sz w:val="28"/>
          <w:szCs w:val="28"/>
        </w:rPr>
      </w:pPr>
      <w:r w:rsidRPr="002D7539">
        <w:rPr>
          <w:rFonts w:hint="eastAsia"/>
          <w:sz w:val="28"/>
          <w:szCs w:val="28"/>
        </w:rPr>
        <w:t>在c盘创建uploads文件夹，将其作为工件上传，用于存储帖子图片与个人头像图片（文件夹内的文件结构在文件上传时自动生成）</w:t>
      </w:r>
      <w:r>
        <w:rPr>
          <w:rFonts w:hint="eastAsia"/>
          <w:sz w:val="28"/>
          <w:szCs w:val="28"/>
        </w:rPr>
        <w:t>。</w:t>
      </w:r>
    </w:p>
    <w:sectPr w:rsidR="005D6A51" w:rsidRPr="002D75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A51"/>
    <w:rsid w:val="00263692"/>
    <w:rsid w:val="002D7539"/>
    <w:rsid w:val="005D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6F630"/>
  <w15:chartTrackingRefBased/>
  <w15:docId w15:val="{E6AE25E4-77AF-4F3A-9A83-FFC919647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vinson Cin</dc:creator>
  <cp:keywords/>
  <dc:description/>
  <cp:lastModifiedBy>vinson Cin</cp:lastModifiedBy>
  <cp:revision>2</cp:revision>
  <dcterms:created xsi:type="dcterms:W3CDTF">2025-01-07T12:49:00Z</dcterms:created>
  <dcterms:modified xsi:type="dcterms:W3CDTF">2025-01-07T12:51:00Z</dcterms:modified>
</cp:coreProperties>
</file>