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6A026B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0A675A" w:rsidRDefault="000A675A" w:rsidP="000A675A">
      <w:r>
        <w:t xml:space="preserve">Ce document est le fruit du travail d’un groupe d’analyse fonctionnelle du besoin pour un logiciel de </w:t>
      </w:r>
      <w:r>
        <w:t>gestion de CV permettant de concevoir des CV, d’ajouter de nouveau membres par cooptation et consulter les CV des membres. Ce logiciel est destiné à une seule catégorie d’utilisateur.</w:t>
      </w:r>
    </w:p>
    <w:p w:rsidR="00EF3DC4" w:rsidRDefault="00EF3DC4" w:rsidP="000A675A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 xml:space="preserve">L’application est très simple, elle ne permet que la gestion et la consultation de CV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Default="00EF3DC4" w:rsidP="00EF3DC4">
      <w:pPr>
        <w:pStyle w:val="Titre1"/>
      </w:pPr>
      <w:r>
        <w:lastRenderedPageBreak/>
        <w:t>Description fonctionnelle</w:t>
      </w:r>
    </w:p>
    <w:p w:rsidR="00D22E0D" w:rsidRDefault="00D22E0D" w:rsidP="00D22E0D"/>
    <w:p w:rsidR="00D22E0D" w:rsidRDefault="00D22E0D" w:rsidP="00D22E0D">
      <w:r>
        <w:t xml:space="preserve">Le tableau ci-dessous renseigne toutes les fonctions de services de l’application. A chaque fonction est attribué un niveau de priorité de 0 à </w:t>
      </w:r>
      <w:r w:rsidR="005E36BD">
        <w:t>2</w:t>
      </w:r>
      <w:bookmarkStart w:id="0" w:name="_GoBack"/>
      <w:bookmarkEnd w:id="0"/>
      <w:r>
        <w:t>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>0 : fonctionnalités essentielles</w:t>
      </w:r>
      <w:r w:rsidR="00F73534">
        <w:t xml:space="preserve"> à la bonne marche de l’application.</w:t>
      </w:r>
    </w:p>
    <w:p w:rsidR="00D22E0D" w:rsidRDefault="00D22E0D" w:rsidP="00F73534">
      <w:pPr>
        <w:pStyle w:val="Paragraphedeliste"/>
        <w:numPr>
          <w:ilvl w:val="0"/>
          <w:numId w:val="2"/>
        </w:numPr>
      </w:pPr>
      <w:r>
        <w:t xml:space="preserve">1 : </w:t>
      </w:r>
      <w:r w:rsidR="00F73534">
        <w:t>fonctionnalité non nécessaire mais apportant une facilité d’utilisation.</w:t>
      </w:r>
    </w:p>
    <w:p w:rsidR="00F73534" w:rsidRPr="00D22E0D" w:rsidRDefault="00F73534" w:rsidP="00F73534">
      <w:pPr>
        <w:pStyle w:val="Paragraphedeliste"/>
        <w:numPr>
          <w:ilvl w:val="0"/>
          <w:numId w:val="2"/>
        </w:numPr>
      </w:pPr>
      <w:r>
        <w:t>2 : fonctionnalité apportant une plus-value à l’application.</w:t>
      </w:r>
    </w:p>
    <w:p w:rsidR="00EF3DC4" w:rsidRDefault="00EF3DC4" w:rsidP="00EF3DC4"/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</w:t>
            </w:r>
          </w:p>
        </w:tc>
      </w:tr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de se déconnecter de sa session.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C84FA7" w:rsidRDefault="00D22E0D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  <w:r w:rsidR="007E7098">
              <w:t>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4776C0">
            <w:r>
              <w:t>Permettre à l’utilisateur d’éditer ses informations personnelles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D22E0D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Default="00D22E0D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 w:rsidR="00C84FA7">
              <w:t>d’ajouter une activité à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</w:t>
            </w:r>
            <w:r w:rsidR="00C84FA7">
              <w:t>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C84FA7" w:rsidP="004776C0">
            <w:r>
              <w:t>Permettre à l’utilisateur de supprimer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 xml:space="preserve">Permettre à l’utilisateur </w:t>
            </w:r>
            <w:r>
              <w:t>d’éditer</w:t>
            </w:r>
            <w:r>
              <w:t xml:space="preserve"> une activité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C84FA7" w:rsidRPr="004861DD" w:rsidRDefault="00C84FA7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Permettre à l’utilisateur de renseigner le titre et la description de son CV.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D22E0D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C84FA7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FS</w:t>
            </w:r>
            <w:r>
              <w:t>1</w:t>
            </w:r>
            <w:r w:rsidR="00D22E0D">
              <w:t>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Default="00C84FA7" w:rsidP="00C84FA7">
            <w:r>
              <w:t>Permettre à l’utilisateur d’éditer le titre et la description de son CV</w:t>
            </w:r>
            <w:r w:rsidR="00D22E0D"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C84FA7" w:rsidRPr="004861D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C84FA7" w:rsidRPr="004861DD" w:rsidRDefault="00C84FA7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22E0D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FS12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r>
              <w:t>Accueillir l’utilisateur sur une page dédié.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D22E0D" w:rsidRDefault="00D22E0D" w:rsidP="00C84FA7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D22E0D" w:rsidRDefault="00D22E0D" w:rsidP="00C84FA7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886C2D" w:rsidRDefault="00886C2D" w:rsidP="00D22E0D">
      <w:pPr>
        <w:pStyle w:val="Titre1"/>
        <w:numPr>
          <w:ilvl w:val="0"/>
          <w:numId w:val="0"/>
        </w:numPr>
      </w:pPr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2518" w:rsidRDefault="00432518" w:rsidP="000A675A">
      <w:pPr>
        <w:spacing w:after="0" w:line="240" w:lineRule="auto"/>
      </w:pPr>
      <w:r>
        <w:separator/>
      </w:r>
    </w:p>
  </w:endnote>
  <w:endnote w:type="continuationSeparator" w:id="0">
    <w:p w:rsidR="00432518" w:rsidRDefault="00432518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2518" w:rsidRDefault="00432518" w:rsidP="000A675A">
      <w:pPr>
        <w:spacing w:after="0" w:line="240" w:lineRule="auto"/>
      </w:pPr>
      <w:r>
        <w:separator/>
      </w:r>
    </w:p>
  </w:footnote>
  <w:footnote w:type="continuationSeparator" w:id="0">
    <w:p w:rsidR="00432518" w:rsidRDefault="00432518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277A"/>
    <w:multiLevelType w:val="hybridMultilevel"/>
    <w:tmpl w:val="DBB2FBD2"/>
    <w:lvl w:ilvl="0" w:tplc="5F6AF62E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A675A"/>
    <w:rsid w:val="00247B88"/>
    <w:rsid w:val="00432518"/>
    <w:rsid w:val="005E36BD"/>
    <w:rsid w:val="006A026B"/>
    <w:rsid w:val="007E7098"/>
    <w:rsid w:val="008229BF"/>
    <w:rsid w:val="00886C2D"/>
    <w:rsid w:val="00C84FA7"/>
    <w:rsid w:val="00D22E0D"/>
    <w:rsid w:val="00EF3DC4"/>
    <w:rsid w:val="00F7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73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4</cp:revision>
  <dcterms:created xsi:type="dcterms:W3CDTF">2019-01-31T13:09:00Z</dcterms:created>
  <dcterms:modified xsi:type="dcterms:W3CDTF">2019-01-31T14:27:00Z</dcterms:modified>
</cp:coreProperties>
</file>