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01DD66E" wp14:editId="33B7F48E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proofErr w:type="spellStart"/>
            <w:r>
              <w:rPr>
                <w:b/>
                <w:sz w:val="32"/>
                <w:szCs w:val="32"/>
              </w:rPr>
              <w:t>AMUBook</w:t>
            </w:r>
            <w:proofErr w:type="spellEnd"/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D7E39" w:rsidRDefault="002D7E39" w:rsidP="004776C0">
            <w:pPr>
              <w:rPr>
                <w:b/>
              </w:rPr>
            </w:pPr>
          </w:p>
          <w:p w:rsidR="002D7E39" w:rsidRDefault="002D7E39" w:rsidP="004776C0"/>
        </w:tc>
      </w:tr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Rapport technique</w:t>
            </w:r>
          </w:p>
        </w:tc>
      </w:tr>
      <w:tr w:rsidR="002D7E39" w:rsidTr="004776C0">
        <w:tc>
          <w:tcPr>
            <w:tcW w:w="3410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40116">
              <w:t>RT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Version : 1.0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Statut : approuvé</w:t>
            </w:r>
          </w:p>
        </w:tc>
      </w:tr>
      <w:tr w:rsidR="002D7E39" w:rsidTr="004776C0">
        <w:tc>
          <w:tcPr>
            <w:tcW w:w="9924" w:type="dxa"/>
            <w:gridSpan w:val="3"/>
          </w:tcPr>
          <w:p w:rsidR="002D7E39" w:rsidRDefault="002D7E39" w:rsidP="004776C0">
            <w:pPr>
              <w:spacing w:before="240" w:after="120"/>
            </w:pPr>
            <w:r>
              <w:t xml:space="preserve">Description : </w:t>
            </w:r>
            <w:r>
              <w:t>Rapport technique</w:t>
            </w:r>
            <w:r>
              <w:t xml:space="preserve">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D7E39" w:rsidRDefault="002D7E39" w:rsidP="002D7E39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D7E39" w:rsidTr="004776C0">
        <w:tc>
          <w:tcPr>
            <w:tcW w:w="9924" w:type="dxa"/>
            <w:gridSpan w:val="6"/>
            <w:shd w:val="clear" w:color="auto" w:fill="8EAADB" w:themeFill="accent1" w:themeFillTint="99"/>
          </w:tcPr>
          <w:p w:rsidR="002D7E39" w:rsidRPr="00BA574A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D7E39" w:rsidTr="004776C0">
        <w:tc>
          <w:tcPr>
            <w:tcW w:w="170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Présence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 xml:space="preserve">Jean-Luc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D7E39" w:rsidRDefault="002D7E39" w:rsidP="004776C0">
            <w:r>
              <w:t>JLM</w:t>
            </w:r>
          </w:p>
        </w:tc>
        <w:tc>
          <w:tcPr>
            <w:tcW w:w="3261" w:type="dxa"/>
          </w:tcPr>
          <w:p w:rsidR="002D7E39" w:rsidRDefault="002D7E39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MOA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>Pierre Vincent</w:t>
            </w:r>
          </w:p>
        </w:tc>
        <w:tc>
          <w:tcPr>
            <w:tcW w:w="992" w:type="dxa"/>
          </w:tcPr>
          <w:p w:rsidR="002D7E39" w:rsidRDefault="002D7E39" w:rsidP="004776C0">
            <w:r>
              <w:t>PV</w:t>
            </w:r>
          </w:p>
        </w:tc>
        <w:tc>
          <w:tcPr>
            <w:tcW w:w="3261" w:type="dxa"/>
          </w:tcPr>
          <w:p w:rsidR="002D7E39" w:rsidRDefault="002D7E39" w:rsidP="004776C0">
            <w:r>
              <w:t>pierre.vincent.1@etu.univ-amu.fr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MOE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476"/>
        </w:trPr>
        <w:tc>
          <w:tcPr>
            <w:tcW w:w="1702" w:type="dxa"/>
          </w:tcPr>
          <w:p w:rsidR="002D7E39" w:rsidRDefault="002D7E39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D7E39" w:rsidRDefault="002D7E39" w:rsidP="004776C0">
            <w:r>
              <w:t>LL</w:t>
            </w:r>
          </w:p>
        </w:tc>
        <w:tc>
          <w:tcPr>
            <w:tcW w:w="3261" w:type="dxa"/>
          </w:tcPr>
          <w:p w:rsidR="002D7E39" w:rsidRDefault="002D7E39" w:rsidP="004776C0">
            <w:r>
              <w:t>Lucas.loignon@etu.univ-amu.fr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554"/>
        </w:trPr>
        <w:tc>
          <w:tcPr>
            <w:tcW w:w="1702" w:type="dxa"/>
          </w:tcPr>
          <w:p w:rsidR="002D7E39" w:rsidRDefault="002D7E39" w:rsidP="004776C0">
            <w:r>
              <w:t>Rémi Deutsch</w:t>
            </w:r>
          </w:p>
        </w:tc>
        <w:tc>
          <w:tcPr>
            <w:tcW w:w="992" w:type="dxa"/>
          </w:tcPr>
          <w:p w:rsidR="002D7E39" w:rsidRDefault="002D7E39" w:rsidP="004776C0">
            <w:r>
              <w:t>RD</w:t>
            </w:r>
          </w:p>
        </w:tc>
        <w:tc>
          <w:tcPr>
            <w:tcW w:w="3261" w:type="dxa"/>
          </w:tcPr>
          <w:p w:rsidR="002D7E39" w:rsidRDefault="002D7E39" w:rsidP="004776C0">
            <w:r>
              <w:t>Remi.deutsch@etu.univ-amu.fr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</w:tbl>
    <w:p w:rsidR="002D7E39" w:rsidRDefault="002D7E39" w:rsidP="002D7E39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D7E39" w:rsidTr="004776C0">
        <w:tc>
          <w:tcPr>
            <w:tcW w:w="9924" w:type="dxa"/>
            <w:gridSpan w:val="3"/>
            <w:shd w:val="clear" w:color="auto" w:fill="8EAADB" w:themeFill="accent1" w:themeFillTint="99"/>
          </w:tcPr>
          <w:p w:rsidR="002D7E39" w:rsidRPr="000175EE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D7E39" w:rsidTr="004776C0">
        <w:tc>
          <w:tcPr>
            <w:tcW w:w="346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 w:rsidRPr="00740F66">
              <w:t>Participants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>
              <w:t>Jury projet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  <w:shd w:val="clear" w:color="auto" w:fill="DD8383"/>
          </w:tcPr>
          <w:p w:rsidR="002D7E39" w:rsidRPr="00740F66" w:rsidRDefault="002D7E39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D7E39" w:rsidRPr="00740F66" w:rsidRDefault="002D7E39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D7E39" w:rsidTr="004776C0">
        <w:tc>
          <w:tcPr>
            <w:tcW w:w="9924" w:type="dxa"/>
            <w:gridSpan w:val="7"/>
            <w:shd w:val="clear" w:color="auto" w:fill="8EAADB" w:themeFill="accent1" w:themeFillTint="99"/>
          </w:tcPr>
          <w:p w:rsidR="002D7E39" w:rsidRPr="00740F66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D7E39" w:rsidTr="004776C0">
        <w:tc>
          <w:tcPr>
            <w:tcW w:w="1466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Approuvé par</w:t>
            </w:r>
          </w:p>
        </w:tc>
      </w:tr>
      <w:tr w:rsidR="002D7E39" w:rsidTr="004776C0">
        <w:tc>
          <w:tcPr>
            <w:tcW w:w="1466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1324" w:type="dxa"/>
          </w:tcPr>
          <w:p w:rsidR="002D7E39" w:rsidRPr="00740F66" w:rsidRDefault="002D7E39" w:rsidP="004776C0">
            <w:r>
              <w:t>31/01/2019</w:t>
            </w:r>
          </w:p>
        </w:tc>
        <w:tc>
          <w:tcPr>
            <w:tcW w:w="1471" w:type="dxa"/>
          </w:tcPr>
          <w:p w:rsidR="002D7E39" w:rsidRPr="00740F66" w:rsidRDefault="002D7E39" w:rsidP="004776C0">
            <w:r w:rsidRPr="00740F66">
              <w:t>Toutes</w:t>
            </w:r>
          </w:p>
        </w:tc>
        <w:tc>
          <w:tcPr>
            <w:tcW w:w="1380" w:type="dxa"/>
          </w:tcPr>
          <w:p w:rsidR="002D7E39" w:rsidRPr="00740F66" w:rsidRDefault="002D7E39" w:rsidP="004776C0">
            <w:r w:rsidRPr="00740F66">
              <w:t>Création</w:t>
            </w:r>
          </w:p>
        </w:tc>
        <w:tc>
          <w:tcPr>
            <w:tcW w:w="1147" w:type="dxa"/>
          </w:tcPr>
          <w:p w:rsidR="002D7E39" w:rsidRPr="00740F66" w:rsidRDefault="002D7E39" w:rsidP="004776C0">
            <w:r>
              <w:t>PV</w:t>
            </w:r>
          </w:p>
        </w:tc>
        <w:tc>
          <w:tcPr>
            <w:tcW w:w="1493" w:type="dxa"/>
          </w:tcPr>
          <w:p w:rsidR="002D7E39" w:rsidRPr="00740F66" w:rsidRDefault="002D7E39" w:rsidP="004776C0">
            <w:r>
              <w:t>5/02/2019</w:t>
            </w:r>
          </w:p>
        </w:tc>
        <w:tc>
          <w:tcPr>
            <w:tcW w:w="1643" w:type="dxa"/>
          </w:tcPr>
          <w:p w:rsidR="002D7E39" w:rsidRDefault="002D7E39" w:rsidP="004776C0">
            <w:r>
              <w:t>Pierre Vincent</w:t>
            </w:r>
          </w:p>
          <w:p w:rsidR="002D7E39" w:rsidRDefault="002D7E39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2D7E39" w:rsidRPr="00740F66" w:rsidRDefault="002D7E39" w:rsidP="004776C0">
            <w:r>
              <w:t>Rémi Deutsch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p w:rsidR="00B40116" w:rsidRDefault="00B40116">
      <w:r>
        <w:br w:type="page"/>
      </w:r>
    </w:p>
    <w:p w:rsidR="00886C2D" w:rsidRDefault="00886C2D"/>
    <w:sectPr w:rsidR="00886C2D" w:rsidSect="00B401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E9" w:rsidRDefault="003179E9" w:rsidP="00B40116">
      <w:pPr>
        <w:spacing w:after="0" w:line="240" w:lineRule="auto"/>
      </w:pPr>
      <w:r>
        <w:separator/>
      </w:r>
    </w:p>
  </w:endnote>
  <w:endnote w:type="continuationSeparator" w:id="0">
    <w:p w:rsidR="003179E9" w:rsidRDefault="003179E9" w:rsidP="00B4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116" w:rsidRDefault="00B401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B40116" w:rsidTr="004776C0">
      <w:trPr>
        <w:trHeight w:val="405"/>
      </w:trPr>
      <w:tc>
        <w:tcPr>
          <w:tcW w:w="1636" w:type="dxa"/>
          <w:vMerge w:val="restart"/>
        </w:tcPr>
        <w:p w:rsidR="00B40116" w:rsidRDefault="00B40116" w:rsidP="00B40116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27D39E35" wp14:editId="7C6919F0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B40116" w:rsidRDefault="00B40116" w:rsidP="00B40116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B40116" w:rsidTr="004776C0">
      <w:trPr>
        <w:trHeight w:val="405"/>
      </w:trPr>
      <w:tc>
        <w:tcPr>
          <w:tcW w:w="163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</w:tr>
  </w:tbl>
  <w:p w:rsidR="00B40116" w:rsidRDefault="00B40116" w:rsidP="00B40116">
    <w:pPr>
      <w:pStyle w:val="Pieddepage"/>
    </w:pPr>
  </w:p>
  <w:p w:rsidR="00B40116" w:rsidRDefault="00B40116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116" w:rsidRDefault="00B401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E9" w:rsidRDefault="003179E9" w:rsidP="00B40116">
      <w:pPr>
        <w:spacing w:after="0" w:line="240" w:lineRule="auto"/>
      </w:pPr>
      <w:r>
        <w:separator/>
      </w:r>
    </w:p>
  </w:footnote>
  <w:footnote w:type="continuationSeparator" w:id="0">
    <w:p w:rsidR="003179E9" w:rsidRDefault="003179E9" w:rsidP="00B4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116" w:rsidRDefault="00B401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B40116" w:rsidTr="004776C0">
      <w:trPr>
        <w:trHeight w:val="80"/>
        <w:jc w:val="center"/>
      </w:trPr>
      <w:tc>
        <w:tcPr>
          <w:tcW w:w="2138" w:type="dxa"/>
        </w:tcPr>
        <w:p w:rsidR="00B40116" w:rsidRDefault="00B40116" w:rsidP="00B40116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431A12E2" wp14:editId="5A5330B5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B40116" w:rsidRDefault="00B40116" w:rsidP="00B40116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t>CDCF 1.0</w:t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B40116" w:rsidRDefault="00B40116" w:rsidP="00B40116">
    <w:pPr>
      <w:pStyle w:val="En-tte"/>
      <w:pBdr>
        <w:bottom w:val="single" w:sz="6" w:space="1" w:color="auto"/>
      </w:pBdr>
      <w:ind w:left="-284" w:right="-166"/>
    </w:pPr>
  </w:p>
  <w:p w:rsidR="00B40116" w:rsidRDefault="00B40116" w:rsidP="00B40116">
    <w:pPr>
      <w:pStyle w:val="En-tte"/>
      <w:ind w:right="-166"/>
    </w:pPr>
  </w:p>
  <w:p w:rsidR="00B40116" w:rsidRDefault="00B40116" w:rsidP="00B40116">
    <w:pPr>
      <w:pStyle w:val="En-tte"/>
    </w:pPr>
  </w:p>
  <w:p w:rsidR="00B40116" w:rsidRDefault="00B401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116" w:rsidRDefault="00B401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39"/>
    <w:rsid w:val="002D7E39"/>
    <w:rsid w:val="003179E9"/>
    <w:rsid w:val="00886C2D"/>
    <w:rsid w:val="00B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220D"/>
  <w15:chartTrackingRefBased/>
  <w15:docId w15:val="{8A2D8789-6FEF-4C85-9BCB-3765289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116"/>
  </w:style>
  <w:style w:type="paragraph" w:styleId="Pieddepage">
    <w:name w:val="footer"/>
    <w:basedOn w:val="Normal"/>
    <w:link w:val="Pieddepag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2</cp:revision>
  <dcterms:created xsi:type="dcterms:W3CDTF">2019-01-31T14:35:00Z</dcterms:created>
  <dcterms:modified xsi:type="dcterms:W3CDTF">2019-01-31T14:38:00Z</dcterms:modified>
</cp:coreProperties>
</file>