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D7E39" w:rsidTr="004776C0">
        <w:tc>
          <w:tcPr>
            <w:tcW w:w="9924" w:type="dxa"/>
            <w:gridSpan w:val="3"/>
          </w:tcPr>
          <w:p w:rsidR="002D7E39" w:rsidRPr="00751268" w:rsidRDefault="002D7E39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01DD66E" wp14:editId="33B7F48E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proofErr w:type="spellStart"/>
            <w:r>
              <w:rPr>
                <w:b/>
                <w:sz w:val="32"/>
                <w:szCs w:val="32"/>
              </w:rPr>
              <w:t>AMUBook</w:t>
            </w:r>
            <w:proofErr w:type="spellEnd"/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D7E39" w:rsidRDefault="002D7E39" w:rsidP="004776C0">
            <w:pPr>
              <w:rPr>
                <w:b/>
              </w:rPr>
            </w:pPr>
          </w:p>
          <w:p w:rsidR="002D7E39" w:rsidRDefault="002D7E39" w:rsidP="004776C0"/>
        </w:tc>
      </w:tr>
      <w:tr w:rsidR="002D7E39" w:rsidTr="004776C0">
        <w:tc>
          <w:tcPr>
            <w:tcW w:w="9924" w:type="dxa"/>
            <w:gridSpan w:val="3"/>
          </w:tcPr>
          <w:p w:rsidR="002D7E39" w:rsidRPr="00751268" w:rsidRDefault="002D7E39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Rapport technique</w:t>
            </w:r>
          </w:p>
        </w:tc>
      </w:tr>
      <w:tr w:rsidR="002D7E39" w:rsidTr="004776C0">
        <w:tc>
          <w:tcPr>
            <w:tcW w:w="3410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40116">
              <w:t>RT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Version : 1.0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Statut : approuvé</w:t>
            </w:r>
          </w:p>
        </w:tc>
      </w:tr>
      <w:tr w:rsidR="002D7E39" w:rsidTr="004776C0">
        <w:tc>
          <w:tcPr>
            <w:tcW w:w="9924" w:type="dxa"/>
            <w:gridSpan w:val="3"/>
          </w:tcPr>
          <w:p w:rsidR="002D7E39" w:rsidRDefault="002D7E39" w:rsidP="004776C0">
            <w:pPr>
              <w:spacing w:before="240" w:after="120"/>
            </w:pPr>
            <w:r>
              <w:t xml:space="preserve">Description : </w:t>
            </w:r>
            <w:r>
              <w:t>Rapport technique</w:t>
            </w:r>
            <w:r>
              <w:t xml:space="preserve">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D7E39" w:rsidRDefault="002D7E39" w:rsidP="002D7E39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D7E39" w:rsidTr="004776C0">
        <w:tc>
          <w:tcPr>
            <w:tcW w:w="9924" w:type="dxa"/>
            <w:gridSpan w:val="6"/>
            <w:shd w:val="clear" w:color="auto" w:fill="8EAADB" w:themeFill="accent1" w:themeFillTint="99"/>
          </w:tcPr>
          <w:p w:rsidR="002D7E39" w:rsidRPr="00BA574A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D7E39" w:rsidTr="004776C0">
        <w:tc>
          <w:tcPr>
            <w:tcW w:w="1702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D7E39" w:rsidRDefault="002D7E39" w:rsidP="004776C0">
            <w:pPr>
              <w:jc w:val="center"/>
            </w:pPr>
            <w:r>
              <w:t>Présence</w:t>
            </w:r>
          </w:p>
        </w:tc>
      </w:tr>
      <w:tr w:rsidR="002D7E39" w:rsidTr="004776C0">
        <w:tc>
          <w:tcPr>
            <w:tcW w:w="1702" w:type="dxa"/>
          </w:tcPr>
          <w:p w:rsidR="002D7E39" w:rsidRDefault="002D7E39" w:rsidP="004776C0">
            <w:r>
              <w:t xml:space="preserve">Jean-Luc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D7E39" w:rsidRDefault="002D7E39" w:rsidP="004776C0">
            <w:r>
              <w:t>JLM</w:t>
            </w:r>
          </w:p>
        </w:tc>
        <w:tc>
          <w:tcPr>
            <w:tcW w:w="3261" w:type="dxa"/>
          </w:tcPr>
          <w:p w:rsidR="002D7E39" w:rsidRDefault="002D7E39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D7E39" w:rsidRDefault="002D7E39" w:rsidP="004776C0">
            <w:r>
              <w:t>Chef de projet MOA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c>
          <w:tcPr>
            <w:tcW w:w="1702" w:type="dxa"/>
          </w:tcPr>
          <w:p w:rsidR="002D7E39" w:rsidRDefault="002D7E39" w:rsidP="004776C0">
            <w:r>
              <w:t>Pierre Vincent</w:t>
            </w:r>
          </w:p>
        </w:tc>
        <w:tc>
          <w:tcPr>
            <w:tcW w:w="992" w:type="dxa"/>
          </w:tcPr>
          <w:p w:rsidR="002D7E39" w:rsidRDefault="002D7E39" w:rsidP="004776C0">
            <w:r>
              <w:t>PV</w:t>
            </w:r>
          </w:p>
        </w:tc>
        <w:tc>
          <w:tcPr>
            <w:tcW w:w="3261" w:type="dxa"/>
          </w:tcPr>
          <w:p w:rsidR="002D7E39" w:rsidRDefault="002D7E39" w:rsidP="004776C0">
            <w:r>
              <w:t>pierre.vincent.1@etu.univ-amu.fr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Chef de projet MOE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rPr>
          <w:trHeight w:val="476"/>
        </w:trPr>
        <w:tc>
          <w:tcPr>
            <w:tcW w:w="1702" w:type="dxa"/>
          </w:tcPr>
          <w:p w:rsidR="002D7E39" w:rsidRDefault="002D7E39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D7E39" w:rsidRDefault="002D7E39" w:rsidP="004776C0">
            <w:r>
              <w:t>LL</w:t>
            </w:r>
          </w:p>
        </w:tc>
        <w:tc>
          <w:tcPr>
            <w:tcW w:w="3261" w:type="dxa"/>
          </w:tcPr>
          <w:p w:rsidR="002D7E39" w:rsidRDefault="002D7E39" w:rsidP="004776C0">
            <w:r>
              <w:t>Lucas.loignon@etu.univ-amu.fr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Développeur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  <w:tr w:rsidR="002D7E39" w:rsidTr="004776C0">
        <w:trPr>
          <w:trHeight w:val="554"/>
        </w:trPr>
        <w:tc>
          <w:tcPr>
            <w:tcW w:w="1702" w:type="dxa"/>
          </w:tcPr>
          <w:p w:rsidR="002D7E39" w:rsidRDefault="002D7E39" w:rsidP="004776C0">
            <w:r>
              <w:t>Rémi Deutsch</w:t>
            </w:r>
          </w:p>
        </w:tc>
        <w:tc>
          <w:tcPr>
            <w:tcW w:w="992" w:type="dxa"/>
          </w:tcPr>
          <w:p w:rsidR="002D7E39" w:rsidRDefault="002D7E39" w:rsidP="004776C0">
            <w:r>
              <w:t>RD</w:t>
            </w:r>
          </w:p>
        </w:tc>
        <w:tc>
          <w:tcPr>
            <w:tcW w:w="3261" w:type="dxa"/>
          </w:tcPr>
          <w:p w:rsidR="002D7E39" w:rsidRDefault="002D7E39" w:rsidP="004776C0">
            <w:r>
              <w:t>Remi.deutsch@etu.univ-amu.fr</w:t>
            </w:r>
          </w:p>
        </w:tc>
        <w:tc>
          <w:tcPr>
            <w:tcW w:w="1701" w:type="dxa"/>
          </w:tcPr>
          <w:p w:rsidR="002D7E39" w:rsidRDefault="002D7E39" w:rsidP="004776C0">
            <w:r>
              <w:t>Etudiant</w:t>
            </w:r>
          </w:p>
        </w:tc>
        <w:tc>
          <w:tcPr>
            <w:tcW w:w="1559" w:type="dxa"/>
          </w:tcPr>
          <w:p w:rsidR="002D7E39" w:rsidRDefault="002D7E39" w:rsidP="004776C0">
            <w:r>
              <w:t>Développeur</w:t>
            </w:r>
          </w:p>
        </w:tc>
        <w:tc>
          <w:tcPr>
            <w:tcW w:w="709" w:type="dxa"/>
          </w:tcPr>
          <w:p w:rsidR="002D7E39" w:rsidRDefault="002D7E39" w:rsidP="004776C0">
            <w:pPr>
              <w:jc w:val="center"/>
            </w:pPr>
            <w:r>
              <w:t>P</w:t>
            </w:r>
          </w:p>
        </w:tc>
      </w:tr>
    </w:tbl>
    <w:p w:rsidR="002D7E39" w:rsidRDefault="002D7E39" w:rsidP="002D7E39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D7E39" w:rsidTr="004776C0">
        <w:tc>
          <w:tcPr>
            <w:tcW w:w="9924" w:type="dxa"/>
            <w:gridSpan w:val="3"/>
            <w:shd w:val="clear" w:color="auto" w:fill="8EAADB" w:themeFill="accent1" w:themeFillTint="99"/>
          </w:tcPr>
          <w:p w:rsidR="002D7E39" w:rsidRPr="000175EE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D7E39" w:rsidTr="004776C0">
        <w:tc>
          <w:tcPr>
            <w:tcW w:w="3464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D7E39" w:rsidTr="004776C0">
        <w:tc>
          <w:tcPr>
            <w:tcW w:w="3464" w:type="dxa"/>
          </w:tcPr>
          <w:p w:rsidR="002D7E39" w:rsidRPr="00740F66" w:rsidRDefault="002D7E39" w:rsidP="004776C0">
            <w:r w:rsidRPr="00740F66">
              <w:t>Participants</w:t>
            </w:r>
          </w:p>
        </w:tc>
        <w:tc>
          <w:tcPr>
            <w:tcW w:w="2417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4043" w:type="dxa"/>
          </w:tcPr>
          <w:p w:rsidR="002D7E39" w:rsidRPr="00740F66" w:rsidRDefault="002D7E39" w:rsidP="004776C0">
            <w:r>
              <w:t>10/02/2019</w:t>
            </w:r>
          </w:p>
        </w:tc>
      </w:tr>
      <w:tr w:rsidR="002D7E39" w:rsidTr="004776C0">
        <w:tc>
          <w:tcPr>
            <w:tcW w:w="3464" w:type="dxa"/>
          </w:tcPr>
          <w:p w:rsidR="002D7E39" w:rsidRPr="00740F66" w:rsidRDefault="002D7E39" w:rsidP="004776C0">
            <w:r>
              <w:t>Jury projet</w:t>
            </w:r>
          </w:p>
        </w:tc>
        <w:tc>
          <w:tcPr>
            <w:tcW w:w="2417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4043" w:type="dxa"/>
          </w:tcPr>
          <w:p w:rsidR="002D7E39" w:rsidRPr="00740F66" w:rsidRDefault="002D7E39" w:rsidP="004776C0">
            <w:r>
              <w:t>10/02/2019</w:t>
            </w:r>
          </w:p>
        </w:tc>
      </w:tr>
      <w:tr w:rsidR="002D7E39" w:rsidTr="004776C0">
        <w:tc>
          <w:tcPr>
            <w:tcW w:w="3464" w:type="dxa"/>
            <w:shd w:val="clear" w:color="auto" w:fill="DD8383"/>
          </w:tcPr>
          <w:p w:rsidR="002D7E39" w:rsidRPr="00740F66" w:rsidRDefault="002D7E39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D7E39" w:rsidRPr="00740F66" w:rsidRDefault="002D7E39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D7E39" w:rsidRDefault="002D7E39" w:rsidP="002D7E39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D7E39" w:rsidTr="004776C0">
        <w:tc>
          <w:tcPr>
            <w:tcW w:w="9924" w:type="dxa"/>
            <w:gridSpan w:val="7"/>
            <w:shd w:val="clear" w:color="auto" w:fill="8EAADB" w:themeFill="accent1" w:themeFillTint="99"/>
          </w:tcPr>
          <w:p w:rsidR="002D7E39" w:rsidRPr="00740F66" w:rsidRDefault="002D7E39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D7E39" w:rsidTr="004776C0">
        <w:tc>
          <w:tcPr>
            <w:tcW w:w="1466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D7E39" w:rsidRPr="00740F66" w:rsidRDefault="002D7E39" w:rsidP="004776C0">
            <w:pPr>
              <w:jc w:val="center"/>
            </w:pPr>
            <w:r w:rsidRPr="00740F66">
              <w:t>Approuvé par</w:t>
            </w:r>
          </w:p>
        </w:tc>
      </w:tr>
      <w:tr w:rsidR="002D7E39" w:rsidTr="004776C0">
        <w:tc>
          <w:tcPr>
            <w:tcW w:w="1466" w:type="dxa"/>
          </w:tcPr>
          <w:p w:rsidR="002D7E39" w:rsidRPr="00740F66" w:rsidRDefault="002D7E39" w:rsidP="004776C0">
            <w:r w:rsidRPr="00740F66">
              <w:t>1.0</w:t>
            </w:r>
          </w:p>
        </w:tc>
        <w:tc>
          <w:tcPr>
            <w:tcW w:w="1324" w:type="dxa"/>
          </w:tcPr>
          <w:p w:rsidR="002D7E39" w:rsidRPr="00740F66" w:rsidRDefault="002D7E39" w:rsidP="004776C0">
            <w:r>
              <w:t>31/01/2019</w:t>
            </w:r>
          </w:p>
        </w:tc>
        <w:tc>
          <w:tcPr>
            <w:tcW w:w="1471" w:type="dxa"/>
          </w:tcPr>
          <w:p w:rsidR="002D7E39" w:rsidRPr="00740F66" w:rsidRDefault="002D7E39" w:rsidP="004776C0">
            <w:r w:rsidRPr="00740F66">
              <w:t>Toutes</w:t>
            </w:r>
          </w:p>
        </w:tc>
        <w:tc>
          <w:tcPr>
            <w:tcW w:w="1380" w:type="dxa"/>
          </w:tcPr>
          <w:p w:rsidR="002D7E39" w:rsidRPr="00740F66" w:rsidRDefault="002D7E39" w:rsidP="004776C0">
            <w:r w:rsidRPr="00740F66">
              <w:t>Création</w:t>
            </w:r>
          </w:p>
        </w:tc>
        <w:tc>
          <w:tcPr>
            <w:tcW w:w="1147" w:type="dxa"/>
          </w:tcPr>
          <w:p w:rsidR="002D7E39" w:rsidRPr="00740F66" w:rsidRDefault="002D7E39" w:rsidP="004776C0">
            <w:r>
              <w:t>PV</w:t>
            </w:r>
          </w:p>
        </w:tc>
        <w:tc>
          <w:tcPr>
            <w:tcW w:w="1493" w:type="dxa"/>
          </w:tcPr>
          <w:p w:rsidR="002D7E39" w:rsidRPr="00740F66" w:rsidRDefault="002D7E39" w:rsidP="004776C0">
            <w:r>
              <w:t>5/02/2019</w:t>
            </w:r>
          </w:p>
        </w:tc>
        <w:tc>
          <w:tcPr>
            <w:tcW w:w="1643" w:type="dxa"/>
          </w:tcPr>
          <w:p w:rsidR="002D7E39" w:rsidRDefault="002D7E39" w:rsidP="004776C0">
            <w:r>
              <w:t>Pierre Vincent</w:t>
            </w:r>
          </w:p>
          <w:p w:rsidR="002D7E39" w:rsidRDefault="002D7E39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2D7E39" w:rsidRPr="00740F66" w:rsidRDefault="002D7E39" w:rsidP="004776C0">
            <w:r>
              <w:t>Rémi Deutsch</w:t>
            </w:r>
          </w:p>
        </w:tc>
      </w:tr>
    </w:tbl>
    <w:p w:rsidR="002D7E39" w:rsidRDefault="002D7E39" w:rsidP="002D7E39">
      <w:pPr>
        <w:rPr>
          <w:sz w:val="24"/>
          <w:szCs w:val="24"/>
        </w:rPr>
      </w:pPr>
    </w:p>
    <w:p w:rsidR="00F5279C" w:rsidRDefault="00B40116">
      <w:r>
        <w:br w:type="page"/>
      </w:r>
    </w:p>
    <w:sdt>
      <w:sdtPr>
        <w:id w:val="-1037196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5279C" w:rsidRDefault="00F5279C">
          <w:pPr>
            <w:pStyle w:val="En-ttedetabledesmatires"/>
          </w:pPr>
          <w:r>
            <w:t>Table des matières</w:t>
          </w:r>
        </w:p>
        <w:p w:rsidR="00F5279C" w:rsidRDefault="00F5279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712947" w:history="1">
            <w:r w:rsidRPr="008F3962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Objet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712948" w:history="1">
            <w:r w:rsidRPr="008F3962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Rappel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712949" w:history="1">
            <w:r w:rsidRPr="008F3962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712950" w:history="1">
            <w:r w:rsidRPr="008F3962">
              <w:rPr>
                <w:rStyle w:val="Lienhypertexte"/>
                <w:noProof/>
              </w:rPr>
              <w:t>IV.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Architecture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36712951" w:history="1">
            <w:r w:rsidRPr="008F3962">
              <w:rPr>
                <w:rStyle w:val="Lienhypertexte"/>
                <w:noProof/>
              </w:rPr>
              <w:t>V.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36712952" w:history="1">
            <w:r w:rsidRPr="008F3962">
              <w:rPr>
                <w:rStyle w:val="Lienhypertexte"/>
                <w:noProof/>
              </w:rPr>
              <w:t>VI.</w:t>
            </w:r>
            <w:r>
              <w:rPr>
                <w:noProof/>
              </w:rPr>
              <w:tab/>
            </w:r>
            <w:r w:rsidRPr="008F3962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79C" w:rsidRDefault="00F5279C">
          <w:r>
            <w:rPr>
              <w:b/>
              <w:bCs/>
            </w:rPr>
            <w:fldChar w:fldCharType="end"/>
          </w:r>
        </w:p>
      </w:sdtContent>
    </w:sdt>
    <w:p w:rsidR="00F5279C" w:rsidRDefault="00F5279C">
      <w:r>
        <w:br w:type="page"/>
      </w:r>
    </w:p>
    <w:p w:rsidR="00886C2D" w:rsidRDefault="006B5304" w:rsidP="006B5304">
      <w:pPr>
        <w:pStyle w:val="Titre1"/>
      </w:pPr>
      <w:bookmarkStart w:id="0" w:name="_Toc536712947"/>
      <w:r>
        <w:lastRenderedPageBreak/>
        <w:t>Objet du document</w:t>
      </w:r>
      <w:bookmarkEnd w:id="0"/>
    </w:p>
    <w:p w:rsidR="006B5304" w:rsidRDefault="006B5304" w:rsidP="006B5304"/>
    <w:p w:rsidR="006B5304" w:rsidRDefault="006B5304" w:rsidP="006B5304">
      <w:r>
        <w:t xml:space="preserve">Ce document est le rapport technique concernant le projet </w:t>
      </w:r>
      <w:proofErr w:type="spellStart"/>
      <w:r>
        <w:t>AMUBook</w:t>
      </w:r>
      <w:proofErr w:type="spellEnd"/>
      <w:r>
        <w:t xml:space="preserve"> réalisé dans le cadre de l’UE « architecture des applications » sous la direction de M. </w:t>
      </w:r>
      <w:proofErr w:type="spellStart"/>
      <w:r>
        <w:t>Massat</w:t>
      </w:r>
      <w:proofErr w:type="spellEnd"/>
      <w:r>
        <w:t>.</w:t>
      </w:r>
    </w:p>
    <w:p w:rsidR="006B5304" w:rsidRDefault="006B5304" w:rsidP="006B5304"/>
    <w:p w:rsidR="006B5304" w:rsidRDefault="006B5304" w:rsidP="006B5304">
      <w:pPr>
        <w:pStyle w:val="Titre1"/>
      </w:pPr>
      <w:bookmarkStart w:id="1" w:name="_Toc536712948"/>
      <w:r>
        <w:t>Rappel des fonctionnalités</w:t>
      </w:r>
      <w:bookmarkEnd w:id="1"/>
    </w:p>
    <w:p w:rsidR="006B5304" w:rsidRDefault="006B5304" w:rsidP="006B5304"/>
    <w:p w:rsidR="006B5304" w:rsidRDefault="006B5304" w:rsidP="006B5304">
      <w:r>
        <w:t xml:space="preserve">Voici les fonctionnalités </w:t>
      </w:r>
      <w:r w:rsidR="00F5279C">
        <w:t>définies dans le cahier des charges de l’application :</w:t>
      </w:r>
    </w:p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F5279C" w:rsidTr="004776C0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79C" w:rsidRDefault="00F5279C" w:rsidP="004776C0"/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279C" w:rsidRDefault="00F5279C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279C" w:rsidRDefault="00F5279C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</w:t>
            </w:r>
          </w:p>
        </w:tc>
      </w:tr>
      <w:tr w:rsidR="00F5279C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r>
              <w:t>Permettre à l’utilisateur 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se déconnecter de sa session.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rechercher un CV, par le nom, le prénom du propriétaire ou le titre d’une activité présente sur celui-ci.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consulter un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 w:rsidRPr="0002649C"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créer un compte (cooptation).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d’éditer ses informations personnelles.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d’ajouter une activité à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supprimer une activité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d’éditer une activité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de renseigner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FS11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Permettre à l’utilisateur d’éditer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Pr="004861DD" w:rsidRDefault="00F5279C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5279C" w:rsidRPr="004861DD" w:rsidRDefault="00F5279C" w:rsidP="004776C0">
            <w:pPr>
              <w:jc w:val="center"/>
            </w:pPr>
            <w:r>
              <w:t>X</w:t>
            </w:r>
          </w:p>
        </w:tc>
      </w:tr>
      <w:tr w:rsidR="00F5279C" w:rsidRPr="004861DD" w:rsidTr="004776C0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FS12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r>
              <w:t>Accueillir l’utilisateur sur une page dédié.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F5279C" w:rsidRDefault="00F5279C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F5279C" w:rsidRDefault="00F5279C" w:rsidP="004776C0">
            <w:pPr>
              <w:jc w:val="center"/>
            </w:pPr>
            <w:r>
              <w:t>X</w:t>
            </w:r>
          </w:p>
        </w:tc>
      </w:tr>
    </w:tbl>
    <w:p w:rsidR="00F5279C" w:rsidRDefault="00F5279C" w:rsidP="006B5304"/>
    <w:p w:rsidR="00F5279C" w:rsidRPr="006B5304" w:rsidRDefault="00F5279C" w:rsidP="006B5304">
      <w:r>
        <w:br w:type="page"/>
      </w:r>
    </w:p>
    <w:p w:rsidR="006B5304" w:rsidRDefault="006B5304" w:rsidP="006B5304">
      <w:pPr>
        <w:pStyle w:val="Titre1"/>
      </w:pPr>
      <w:bookmarkStart w:id="2" w:name="_Toc536712949"/>
      <w:r>
        <w:lastRenderedPageBreak/>
        <w:t>Technologies utilisées</w:t>
      </w:r>
      <w:bookmarkEnd w:id="2"/>
      <w:r>
        <w:t xml:space="preserve"> </w:t>
      </w:r>
    </w:p>
    <w:p w:rsidR="00F5279C" w:rsidRPr="00F5279C" w:rsidRDefault="00F5279C" w:rsidP="00F5279C"/>
    <w:p w:rsidR="006B5304" w:rsidRDefault="006B5304" w:rsidP="006B5304"/>
    <w:p w:rsidR="006B5304" w:rsidRDefault="006B5304" w:rsidP="006B5304">
      <w:pPr>
        <w:pStyle w:val="Titre1"/>
      </w:pPr>
      <w:bookmarkStart w:id="3" w:name="_Toc536712950"/>
      <w:r>
        <w:t>Architecture</w:t>
      </w:r>
      <w:r>
        <w:t xml:space="preserve"> et Conception</w:t>
      </w:r>
      <w:bookmarkEnd w:id="3"/>
    </w:p>
    <w:p w:rsidR="00F5279C" w:rsidRDefault="00F5279C" w:rsidP="00F5279C"/>
    <w:p w:rsidR="00B94B0A" w:rsidRDefault="00F5279C" w:rsidP="00F5279C">
      <w:r>
        <w:t xml:space="preserve">L’architecture de l’application repose sur quatre package </w:t>
      </w:r>
      <w:r w:rsidR="00B94B0A">
        <w:t>qui ont des buts distincts.</w:t>
      </w:r>
    </w:p>
    <w:p w:rsidR="00F5279C" w:rsidRDefault="00B94B0A" w:rsidP="00B94B0A">
      <w:pPr>
        <w:pStyle w:val="Paragraphedeliste"/>
        <w:numPr>
          <w:ilvl w:val="0"/>
          <w:numId w:val="2"/>
        </w:numPr>
      </w:pPr>
      <w:r>
        <w:t>Le package « </w:t>
      </w:r>
      <w:proofErr w:type="spellStart"/>
      <w:r>
        <w:t>models</w:t>
      </w:r>
      <w:proofErr w:type="spellEnd"/>
      <w:r>
        <w:t xml:space="preserve"> » contient tous les </w:t>
      </w:r>
      <w:proofErr w:type="spellStart"/>
      <w:r>
        <w:t>beans</w:t>
      </w:r>
      <w:proofErr w:type="spellEnd"/>
      <w:r>
        <w:t xml:space="preserve"> destinés à être persisté en base de données grâce à JPA.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 xml:space="preserve">Le package « services » contient tous les </w:t>
      </w:r>
      <w:proofErr w:type="spellStart"/>
      <w:r>
        <w:t>beans</w:t>
      </w:r>
      <w:proofErr w:type="spellEnd"/>
      <w:r>
        <w:t xml:space="preserve"> de la couche service de l’application.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>Le package « </w:t>
      </w:r>
      <w:proofErr w:type="spellStart"/>
      <w:r>
        <w:t>bean</w:t>
      </w:r>
      <w:proofErr w:type="spellEnd"/>
      <w:r>
        <w:t xml:space="preserve"> » contient les « backing </w:t>
      </w:r>
      <w:proofErr w:type="spellStart"/>
      <w:r>
        <w:t>beans</w:t>
      </w:r>
      <w:proofErr w:type="spellEnd"/>
      <w:r>
        <w:t xml:space="preserve"> », ces </w:t>
      </w:r>
      <w:proofErr w:type="spellStart"/>
      <w:r>
        <w:t>beans</w:t>
      </w:r>
      <w:proofErr w:type="spellEnd"/>
      <w:r>
        <w:t xml:space="preserve"> sont destiné à être utilisé avec des composants web de JSF.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>Le package « dao » contient tous les objets se chargeant de faire des accès à la base de données.</w:t>
      </w:r>
    </w:p>
    <w:p w:rsidR="00B94B0A" w:rsidRDefault="00B94B0A" w:rsidP="00B94B0A">
      <w:pPr>
        <w:pStyle w:val="Paragraphedeliste"/>
        <w:numPr>
          <w:ilvl w:val="0"/>
          <w:numId w:val="2"/>
        </w:numPr>
      </w:pPr>
      <w:r>
        <w:t>Le package « </w:t>
      </w:r>
      <w:proofErr w:type="spellStart"/>
      <w:r>
        <w:t>controllers</w:t>
      </w:r>
      <w:proofErr w:type="spellEnd"/>
      <w:r>
        <w:t> » ne contient qu’une seule classe : le contrôleur web de JSF.</w:t>
      </w:r>
    </w:p>
    <w:p w:rsidR="00B94B0A" w:rsidRDefault="00B94B0A" w:rsidP="00B94B0A">
      <w:pPr>
        <w:pStyle w:val="Paragraphedeliste"/>
      </w:pPr>
    </w:p>
    <w:p w:rsidR="00B94B0A" w:rsidRDefault="00B94B0A" w:rsidP="00B94B0A">
      <w:pPr>
        <w:pStyle w:val="Titre2"/>
      </w:pPr>
      <w:r>
        <w:t xml:space="preserve">Package </w:t>
      </w:r>
      <w:proofErr w:type="spellStart"/>
      <w:r>
        <w:t>models</w:t>
      </w:r>
      <w:proofErr w:type="spellEnd"/>
    </w:p>
    <w:p w:rsidR="00B94B0A" w:rsidRDefault="00B94B0A" w:rsidP="00B94B0A"/>
    <w:p w:rsidR="00B94B0A" w:rsidRPr="00B94B0A" w:rsidRDefault="00B94B0A" w:rsidP="00B94B0A">
      <w:r>
        <w:t>Voici l’arc</w:t>
      </w:r>
      <w:bookmarkStart w:id="4" w:name="_GoBack"/>
      <w:bookmarkEnd w:id="4"/>
    </w:p>
    <w:p w:rsidR="006B5304" w:rsidRDefault="006B5304" w:rsidP="006B5304"/>
    <w:p w:rsidR="006B5304" w:rsidRDefault="006B5304" w:rsidP="006B5304">
      <w:pPr>
        <w:pStyle w:val="Titre1"/>
      </w:pPr>
      <w:bookmarkStart w:id="5" w:name="_Toc536712951"/>
      <w:r>
        <w:t>Tests</w:t>
      </w:r>
      <w:bookmarkEnd w:id="5"/>
    </w:p>
    <w:p w:rsidR="006B5304" w:rsidRDefault="006B5304" w:rsidP="006B5304"/>
    <w:p w:rsidR="006B5304" w:rsidRDefault="006B5304" w:rsidP="006B5304">
      <w:pPr>
        <w:pStyle w:val="Titre1"/>
      </w:pPr>
      <w:bookmarkStart w:id="6" w:name="_Toc536712952"/>
      <w:r>
        <w:t>Problèmes rencontrés</w:t>
      </w:r>
      <w:bookmarkEnd w:id="6"/>
    </w:p>
    <w:p w:rsidR="006B5304" w:rsidRPr="006B5304" w:rsidRDefault="006B5304" w:rsidP="006B5304"/>
    <w:sectPr w:rsidR="006B5304" w:rsidRPr="006B5304" w:rsidSect="00B4011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B7C" w:rsidRDefault="00E77B7C" w:rsidP="00B40116">
      <w:pPr>
        <w:spacing w:after="0" w:line="240" w:lineRule="auto"/>
      </w:pPr>
      <w:r>
        <w:separator/>
      </w:r>
    </w:p>
  </w:endnote>
  <w:endnote w:type="continuationSeparator" w:id="0">
    <w:p w:rsidR="00E77B7C" w:rsidRDefault="00E77B7C" w:rsidP="00B4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B40116" w:rsidTr="004776C0">
      <w:trPr>
        <w:trHeight w:val="405"/>
      </w:trPr>
      <w:tc>
        <w:tcPr>
          <w:tcW w:w="1636" w:type="dxa"/>
          <w:vMerge w:val="restart"/>
        </w:tcPr>
        <w:p w:rsidR="00B40116" w:rsidRDefault="00B40116" w:rsidP="00B40116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1312" behindDoc="0" locked="0" layoutInCell="1" allowOverlap="1" wp14:anchorId="27D39E35" wp14:editId="7C6919F0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B40116" w:rsidRPr="00751268" w:rsidRDefault="00B40116" w:rsidP="00B40116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B40116" w:rsidRDefault="00B40116" w:rsidP="00B40116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B40116" w:rsidTr="004776C0">
      <w:trPr>
        <w:trHeight w:val="405"/>
      </w:trPr>
      <w:tc>
        <w:tcPr>
          <w:tcW w:w="1636" w:type="dxa"/>
          <w:vMerge/>
        </w:tcPr>
        <w:p w:rsidR="00B40116" w:rsidRDefault="00B40116" w:rsidP="00B40116">
          <w:pPr>
            <w:pStyle w:val="Pieddepage"/>
            <w:ind w:left="-284" w:right="-307"/>
          </w:pP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B40116" w:rsidRDefault="006B5304" w:rsidP="00B40116">
          <w:pPr>
            <w:pStyle w:val="Pieddepage"/>
            <w:ind w:left="-284" w:right="-307"/>
            <w:jc w:val="center"/>
          </w:pPr>
          <w:r>
            <w:t>RT</w:t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636" w:type="dxa"/>
        </w:tcPr>
        <w:p w:rsidR="00B40116" w:rsidRDefault="00B40116" w:rsidP="00B40116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B40116" w:rsidRDefault="00B40116" w:rsidP="00B40116">
          <w:pPr>
            <w:pStyle w:val="Pieddepage"/>
            <w:ind w:left="-284" w:right="-307"/>
          </w:pPr>
        </w:p>
      </w:tc>
    </w:tr>
  </w:tbl>
  <w:p w:rsidR="00B40116" w:rsidRDefault="00B40116" w:rsidP="00B40116">
    <w:pPr>
      <w:pStyle w:val="Pieddepage"/>
    </w:pPr>
  </w:p>
  <w:p w:rsidR="00B40116" w:rsidRDefault="00B401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B7C" w:rsidRDefault="00E77B7C" w:rsidP="00B40116">
      <w:pPr>
        <w:spacing w:after="0" w:line="240" w:lineRule="auto"/>
      </w:pPr>
      <w:r>
        <w:separator/>
      </w:r>
    </w:p>
  </w:footnote>
  <w:footnote w:type="continuationSeparator" w:id="0">
    <w:p w:rsidR="00E77B7C" w:rsidRDefault="00E77B7C" w:rsidP="00B40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B40116" w:rsidTr="004776C0">
      <w:trPr>
        <w:trHeight w:val="80"/>
        <w:jc w:val="center"/>
      </w:trPr>
      <w:tc>
        <w:tcPr>
          <w:tcW w:w="2138" w:type="dxa"/>
        </w:tcPr>
        <w:p w:rsidR="00B40116" w:rsidRDefault="00B40116" w:rsidP="00B40116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431A12E2" wp14:editId="5A5330B5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B40116" w:rsidRDefault="00B40116" w:rsidP="00B40116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B40116" w:rsidRDefault="006B5304" w:rsidP="00B40116">
          <w:pPr>
            <w:pStyle w:val="En-tte"/>
            <w:ind w:left="-284" w:right="-166"/>
            <w:jc w:val="center"/>
          </w:pPr>
          <w:r>
            <w:t>RT</w:t>
          </w:r>
          <w:r w:rsidR="00B40116">
            <w:t xml:space="preserve"> 1.0</w:t>
          </w:r>
        </w:p>
      </w:tc>
      <w:tc>
        <w:tcPr>
          <w:tcW w:w="2140" w:type="dxa"/>
        </w:tcPr>
        <w:p w:rsidR="00B40116" w:rsidRDefault="00B40116" w:rsidP="00B40116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B40116" w:rsidRDefault="00B40116" w:rsidP="00B40116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B40116" w:rsidRDefault="00B40116" w:rsidP="00B40116">
    <w:pPr>
      <w:pStyle w:val="En-tte"/>
      <w:pBdr>
        <w:bottom w:val="single" w:sz="6" w:space="1" w:color="auto"/>
      </w:pBdr>
      <w:ind w:left="-284" w:right="-166"/>
    </w:pPr>
  </w:p>
  <w:p w:rsidR="00B40116" w:rsidRDefault="00B40116" w:rsidP="00B40116">
    <w:pPr>
      <w:pStyle w:val="En-tte"/>
      <w:ind w:right="-166"/>
    </w:pPr>
  </w:p>
  <w:p w:rsidR="00B40116" w:rsidRDefault="00B40116" w:rsidP="00B40116">
    <w:pPr>
      <w:pStyle w:val="En-tte"/>
    </w:pPr>
  </w:p>
  <w:p w:rsidR="00B40116" w:rsidRDefault="00B4011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588"/>
    <w:multiLevelType w:val="hybridMultilevel"/>
    <w:tmpl w:val="06706D20"/>
    <w:lvl w:ilvl="0" w:tplc="15D86C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332B"/>
    <w:multiLevelType w:val="hybridMultilevel"/>
    <w:tmpl w:val="6DB2E300"/>
    <w:lvl w:ilvl="0" w:tplc="AA50463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72ABF"/>
    <w:multiLevelType w:val="hybridMultilevel"/>
    <w:tmpl w:val="29F62936"/>
    <w:lvl w:ilvl="0" w:tplc="8A00AC50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39"/>
    <w:rsid w:val="002D7E39"/>
    <w:rsid w:val="006B5304"/>
    <w:rsid w:val="00886C2D"/>
    <w:rsid w:val="00B40116"/>
    <w:rsid w:val="00B94B0A"/>
    <w:rsid w:val="00E77B7C"/>
    <w:rsid w:val="00F5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6220D"/>
  <w15:chartTrackingRefBased/>
  <w15:docId w15:val="{8A2D8789-6FEF-4C85-9BCB-3765289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E39"/>
  </w:style>
  <w:style w:type="paragraph" w:styleId="Titre1">
    <w:name w:val="heading 1"/>
    <w:basedOn w:val="Normal"/>
    <w:next w:val="Normal"/>
    <w:link w:val="Titre1Car"/>
    <w:uiPriority w:val="9"/>
    <w:qFormat/>
    <w:rsid w:val="006B530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530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4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116"/>
  </w:style>
  <w:style w:type="paragraph" w:styleId="Pieddepage">
    <w:name w:val="footer"/>
    <w:basedOn w:val="Normal"/>
    <w:link w:val="PieddepageCar"/>
    <w:uiPriority w:val="99"/>
    <w:unhideWhenUsed/>
    <w:rsid w:val="00B4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116"/>
  </w:style>
  <w:style w:type="character" w:customStyle="1" w:styleId="Titre1Car">
    <w:name w:val="Titre 1 Car"/>
    <w:basedOn w:val="Policepardfaut"/>
    <w:link w:val="Titre1"/>
    <w:uiPriority w:val="9"/>
    <w:rsid w:val="006B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5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279C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279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5279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3</cp:revision>
  <dcterms:created xsi:type="dcterms:W3CDTF">2019-01-31T14:35:00Z</dcterms:created>
  <dcterms:modified xsi:type="dcterms:W3CDTF">2019-01-31T15:02:00Z</dcterms:modified>
</cp:coreProperties>
</file>