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DA8" w:rsidRDefault="00E35870" w:rsidP="00E35870">
      <w:pPr>
        <w:jc w:val="center"/>
        <w:rPr>
          <w:rFonts w:ascii="Century Gothic" w:hAnsi="Century Gothic"/>
          <w:sz w:val="36"/>
          <w:u w:val="single"/>
        </w:rPr>
      </w:pPr>
      <w:r>
        <w:rPr>
          <w:rFonts w:ascii="Century Gothic" w:hAnsi="Century Gothic"/>
          <w:sz w:val="36"/>
          <w:u w:val="single"/>
        </w:rPr>
        <w:t>Sensors used in the project</w:t>
      </w:r>
    </w:p>
    <w:p w:rsidR="00E35870" w:rsidRDefault="00E35870" w:rsidP="00E35870">
      <w:pPr>
        <w:jc w:val="center"/>
        <w:rPr>
          <w:rFonts w:ascii="Century Gothic" w:hAnsi="Century Gothic"/>
          <w:sz w:val="36"/>
          <w:u w:val="single"/>
        </w:rPr>
      </w:pPr>
    </w:p>
    <w:p w:rsidR="00E35870" w:rsidRDefault="00E35870" w:rsidP="00E35870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Accelerometer</w:t>
      </w:r>
      <w:r w:rsidR="007C3563">
        <w:rPr>
          <w:rFonts w:ascii="Century Gothic" w:hAnsi="Century Gothic"/>
          <w:sz w:val="28"/>
        </w:rPr>
        <w:t>:</w:t>
      </w:r>
    </w:p>
    <w:p w:rsidR="007C3563" w:rsidRPr="007C3563" w:rsidRDefault="007C3563" w:rsidP="007C3563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4"/>
        </w:rPr>
        <w:t>Measures proper acceleration – i.e. the acceleration of a body in its own rest frame</w:t>
      </w:r>
    </w:p>
    <w:p w:rsidR="007C3563" w:rsidRDefault="007C3563" w:rsidP="007C35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7C3563">
        <w:rPr>
          <w:rFonts w:ascii="Century Gothic" w:hAnsi="Century Gothic"/>
          <w:sz w:val="24"/>
        </w:rPr>
        <w:t xml:space="preserve">Piezoelectric accelerometer in smartphones </w:t>
      </w:r>
      <w:r>
        <w:rPr>
          <w:rFonts w:ascii="Century Gothic" w:hAnsi="Century Gothic"/>
          <w:sz w:val="24"/>
        </w:rPr>
        <w:t>–</w:t>
      </w:r>
      <w:r w:rsidRPr="007C3563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force due to acceleration applies a stress on microscopic crystal structures, which create a voltage – amount of voltage is measured on each axis.</w:t>
      </w:r>
    </w:p>
    <w:p w:rsidR="007C3563" w:rsidRDefault="007C3563" w:rsidP="007C35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3-axis accelerometer – measures acceleration of the device in 3 axes.</w:t>
      </w:r>
    </w:p>
    <w:p w:rsidR="007C3563" w:rsidRDefault="007C3563" w:rsidP="007C35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Kelvin’s data – measurement every 0.01s – i.e. accelerometer has a frequency of 100Hz</w:t>
      </w:r>
    </w:p>
    <w:p w:rsidR="007C3563" w:rsidRDefault="003D683F" w:rsidP="007C35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Rollercoaster measurement – accelerometer should have a maximum swing of +/- 2g to 5g</w:t>
      </w:r>
    </w:p>
    <w:p w:rsidR="003D683F" w:rsidRDefault="003D683F" w:rsidP="007C356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Larger sensitivity – more noise but more precise readings</w:t>
      </w:r>
    </w:p>
    <w:p w:rsidR="003D683F" w:rsidRDefault="003D683F" w:rsidP="003D683F">
      <w:pPr>
        <w:rPr>
          <w:rFonts w:ascii="Century Gothic" w:hAnsi="Century Gothic"/>
          <w:sz w:val="24"/>
        </w:rPr>
      </w:pPr>
    </w:p>
    <w:p w:rsidR="003D683F" w:rsidRPr="003D683F" w:rsidRDefault="003D683F" w:rsidP="003D683F">
      <w:pPr>
        <w:rPr>
          <w:rFonts w:ascii="Century Gothic" w:hAnsi="Century Gothic"/>
          <w:sz w:val="32"/>
        </w:rPr>
      </w:pPr>
      <w:r w:rsidRPr="003D683F">
        <w:rPr>
          <w:rFonts w:ascii="Century Gothic" w:hAnsi="Century Gothic"/>
          <w:sz w:val="28"/>
        </w:rPr>
        <w:t>Gyroscope:</w:t>
      </w:r>
    </w:p>
    <w:p w:rsidR="003D683F" w:rsidRDefault="003D683F" w:rsidP="003D683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Measures rotation in 3 (x, y and z) axes – known as roll, pitch and yaw</w:t>
      </w:r>
    </w:p>
    <w:p w:rsidR="003D683F" w:rsidRDefault="003D683F" w:rsidP="003D683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MEMS (microelectromechanical system) gyroscope in smartphones – resonating mass is shifted as the angular velocity of the smartphone changes. Movement is outputted as electrical signals which are read.</w:t>
      </w:r>
    </w:p>
    <w:p w:rsidR="003D683F" w:rsidRDefault="003D683F" w:rsidP="003D683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As the sensitivity of the gyroscope increases, the range (i.e. the maximum angular velocity that the gyroscope can read) decreases.</w:t>
      </w:r>
    </w:p>
    <w:p w:rsidR="003D683F" w:rsidRDefault="003D683F" w:rsidP="003D683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With a larger range, the resolution of the gyroscope decreases.</w:t>
      </w:r>
    </w:p>
    <w:p w:rsidR="003D683F" w:rsidRPr="003D683F" w:rsidRDefault="003D683F" w:rsidP="003D683F">
      <w:pPr>
        <w:rPr>
          <w:rFonts w:ascii="Century Gothic" w:hAnsi="Century Gothic"/>
          <w:sz w:val="24"/>
        </w:rPr>
      </w:pPr>
    </w:p>
    <w:p w:rsidR="003D683F" w:rsidRDefault="003D683F" w:rsidP="003D683F">
      <w:pPr>
        <w:rPr>
          <w:rFonts w:ascii="Century Gothic" w:hAnsi="Century Gothic"/>
          <w:sz w:val="28"/>
        </w:rPr>
      </w:pPr>
      <w:r w:rsidRPr="003D683F">
        <w:rPr>
          <w:rFonts w:ascii="Century Gothic" w:hAnsi="Century Gothic"/>
          <w:sz w:val="28"/>
        </w:rPr>
        <w:t>GPS:</w:t>
      </w:r>
    </w:p>
    <w:p w:rsidR="003D683F" w:rsidRDefault="00C557E5" w:rsidP="003D683F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GPS on modern smartphones have a range of +/- 0.5m to 5m radius, depending on coverage/foliage/obstacles etc.</w:t>
      </w:r>
    </w:p>
    <w:p w:rsidR="00C557E5" w:rsidRDefault="00C557E5" w:rsidP="003D683F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Signal sent from phone to minimum of 3 satellites. Distance from each satellite is known, and 3 rings of coverage are drawn. Where the 3 rings intersect is your exact position – triangulation.</w:t>
      </w:r>
    </w:p>
    <w:p w:rsidR="00C557E5" w:rsidRDefault="00C557E5" w:rsidP="003D683F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GPS satellites have atomic clocks onboard for exact determination of time.</w:t>
      </w:r>
    </w:p>
    <w:p w:rsidR="00C557E5" w:rsidRDefault="00C557E5" w:rsidP="003D683F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effects of relativity </w:t>
      </w:r>
      <w:proofErr w:type="gramStart"/>
      <w:r>
        <w:rPr>
          <w:rFonts w:ascii="Century Gothic" w:hAnsi="Century Gothic"/>
          <w:sz w:val="24"/>
        </w:rPr>
        <w:t>have to</w:t>
      </w:r>
      <w:proofErr w:type="gramEnd"/>
      <w:r>
        <w:rPr>
          <w:rFonts w:ascii="Century Gothic" w:hAnsi="Century Gothic"/>
          <w:sz w:val="24"/>
        </w:rPr>
        <w:t xml:space="preserve"> be accounted for:</w:t>
      </w:r>
    </w:p>
    <w:p w:rsidR="00C557E5" w:rsidRDefault="00C557E5" w:rsidP="00C557E5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General relativity – time runs slower due to a stronger gravitational pull – i.e. satellite clocks run faster than those on Earth</w:t>
      </w:r>
    </w:p>
    <w:p w:rsidR="00C557E5" w:rsidRDefault="00C557E5" w:rsidP="00C557E5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Special relativity – time runs slower on a moving object – i.e. satellite clocks run slower relative to those on Earth.</w:t>
      </w:r>
    </w:p>
    <w:p w:rsidR="00642F36" w:rsidRDefault="00642F36" w:rsidP="00642F36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Can be useful to define limits of integration for the acceleration and angular velocity data.</w:t>
      </w:r>
    </w:p>
    <w:p w:rsidR="008F142E" w:rsidRPr="008F142E" w:rsidRDefault="008F142E" w:rsidP="008F142E">
      <w:pPr>
        <w:rPr>
          <w:rFonts w:ascii="Century Gothic" w:hAnsi="Century Gothic"/>
          <w:sz w:val="24"/>
        </w:rPr>
      </w:pPr>
    </w:p>
    <w:p w:rsidR="00642F36" w:rsidRDefault="00642F36" w:rsidP="00642F36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Barometer:</w:t>
      </w:r>
    </w:p>
    <w:p w:rsidR="00642F36" w:rsidRDefault="00BB2005" w:rsidP="00642F36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Pressure measurements are used in combination with GPS position measurements to more accurately calibrate elevation (i.e. the positional z-axis)</w:t>
      </w:r>
    </w:p>
    <w:p w:rsidR="00BB2005" w:rsidRDefault="00BB2005" w:rsidP="00BB2005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Microscopic changes in pressure are detected, again using a MEMS.</w:t>
      </w:r>
    </w:p>
    <w:p w:rsidR="008F142E" w:rsidRPr="008F142E" w:rsidRDefault="008F142E" w:rsidP="008F142E">
      <w:pPr>
        <w:rPr>
          <w:rFonts w:ascii="Century Gothic" w:hAnsi="Century Gothic"/>
          <w:sz w:val="24"/>
        </w:rPr>
      </w:pPr>
    </w:p>
    <w:p w:rsidR="00BB2005" w:rsidRDefault="00BB2005" w:rsidP="00BB2005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Compass/Magnetometer:</w:t>
      </w:r>
    </w:p>
    <w:p w:rsidR="00591D44" w:rsidRDefault="00BB2005" w:rsidP="00591D44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MEMS magnetometer on a smartphone measures the effect of the Lorentz force on a current carrying </w:t>
      </w:r>
      <w:r w:rsidR="00591D44">
        <w:rPr>
          <w:rFonts w:ascii="Century Gothic" w:hAnsi="Century Gothic"/>
          <w:sz w:val="24"/>
        </w:rPr>
        <w:t>(microscopic) beam – movement of the beam due to the Lorentz force induces strain on microscopic crystal structures, which induces a voltage which can be measured.</w:t>
      </w:r>
    </w:p>
    <w:p w:rsidR="00591D44" w:rsidRDefault="00591D44" w:rsidP="00591D44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Alternatively, the frequency shift of mechanical resonance of the beam can also be measured – as the Lorentz force will cause the beam to move/bend and thus alter the resonant frequency.</w:t>
      </w:r>
    </w:p>
    <w:p w:rsidR="00591D44" w:rsidRDefault="00591D44" w:rsidP="00591D44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This is a very small Hall effect sensor that operates along 3 axes (x, y and z)</w:t>
      </w:r>
    </w:p>
    <w:p w:rsidR="00591D44" w:rsidRDefault="00591D44" w:rsidP="00591D44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Data from the magnetometer is used in conjunction with the accelerometer to determine the device’s orientation with respect to Earth’s magnetic North.</w:t>
      </w:r>
    </w:p>
    <w:p w:rsidR="008F142E" w:rsidRPr="008F142E" w:rsidRDefault="008F142E" w:rsidP="008F142E">
      <w:pPr>
        <w:rPr>
          <w:rFonts w:ascii="Century Gothic" w:hAnsi="Century Gothic"/>
          <w:sz w:val="24"/>
        </w:rPr>
      </w:pPr>
    </w:p>
    <w:p w:rsidR="008F142E" w:rsidRDefault="008F142E" w:rsidP="008F142E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Microphone:</w:t>
      </w:r>
    </w:p>
    <w:p w:rsidR="008F142E" w:rsidRDefault="008F142E" w:rsidP="008F142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Smartphones use a MEMS microphone – formed using a semiconductor rigid backplate that is perforated – i.e. allows air through it, and a membrane that moves in response to the change in air pressure caused by sound waves.</w:t>
      </w:r>
    </w:p>
    <w:p w:rsidR="008F142E" w:rsidRDefault="008F142E" w:rsidP="008F142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Sound waves cause the membrane to flex, which changes the amount of capacitance between the backplate and the membrane, which is measured and converted into a sound signal.</w:t>
      </w:r>
    </w:p>
    <w:p w:rsidR="008F142E" w:rsidRPr="008F142E" w:rsidRDefault="00766EF7" w:rsidP="008F142E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Can be used to convert energy losses in the rollercoaster as sound into positional data.</w:t>
      </w:r>
      <w:bookmarkStart w:id="0" w:name="_GoBack"/>
      <w:bookmarkEnd w:id="0"/>
    </w:p>
    <w:p w:rsidR="00C557E5" w:rsidRPr="00C557E5" w:rsidRDefault="00C557E5" w:rsidP="00C557E5">
      <w:pPr>
        <w:rPr>
          <w:rFonts w:ascii="Century Gothic" w:hAnsi="Century Gothic"/>
          <w:sz w:val="24"/>
        </w:rPr>
      </w:pPr>
    </w:p>
    <w:sectPr w:rsidR="00C557E5" w:rsidRPr="00C5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13EA4"/>
    <w:multiLevelType w:val="hybridMultilevel"/>
    <w:tmpl w:val="B3B4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4C14"/>
    <w:multiLevelType w:val="hybridMultilevel"/>
    <w:tmpl w:val="C766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76136"/>
    <w:multiLevelType w:val="hybridMultilevel"/>
    <w:tmpl w:val="49EC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54AB4"/>
    <w:multiLevelType w:val="hybridMultilevel"/>
    <w:tmpl w:val="347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9004F"/>
    <w:multiLevelType w:val="hybridMultilevel"/>
    <w:tmpl w:val="2818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D2011"/>
    <w:multiLevelType w:val="hybridMultilevel"/>
    <w:tmpl w:val="ADDE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0"/>
    <w:rsid w:val="003D683F"/>
    <w:rsid w:val="00591D44"/>
    <w:rsid w:val="00642F36"/>
    <w:rsid w:val="00766EF7"/>
    <w:rsid w:val="007C3563"/>
    <w:rsid w:val="008F142E"/>
    <w:rsid w:val="00A604A5"/>
    <w:rsid w:val="00BB2005"/>
    <w:rsid w:val="00C557E5"/>
    <w:rsid w:val="00E35870"/>
    <w:rsid w:val="00F1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64BD"/>
  <w15:chartTrackingRefBased/>
  <w15:docId w15:val="{E5E77082-AA41-4639-B85D-371003667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Wong</dc:creator>
  <cp:keywords/>
  <dc:description/>
  <cp:lastModifiedBy>Wong, Wang V</cp:lastModifiedBy>
  <cp:revision>3</cp:revision>
  <dcterms:created xsi:type="dcterms:W3CDTF">2019-05-13T11:38:00Z</dcterms:created>
  <dcterms:modified xsi:type="dcterms:W3CDTF">2019-05-13T12:52:00Z</dcterms:modified>
</cp:coreProperties>
</file>